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6" w:rsidRDefault="00A6362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FIKALISTA 2013 ÖIF Flickor 01/02</w:t>
      </w:r>
    </w:p>
    <w:p w:rsidR="00B03946" w:rsidRDefault="00A6362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För seriematcher</w:t>
      </w:r>
    </w:p>
    <w:p w:rsidR="00B03946" w:rsidRDefault="00A63627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Ordna inför match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Den som tar över fikalådan ser över vad som finns i lådan – inventeringslista finns i lådan. Fixar komplettering vid behov, exempelvis muggar, </w:t>
      </w:r>
      <w:r>
        <w:rPr>
          <w:rFonts w:ascii="Calibri" w:eastAsia="Calibri" w:hAnsi="Calibri" w:cs="Calibri"/>
          <w:sz w:val="28"/>
        </w:rPr>
        <w:t xml:space="preserve">servetter, "reservkaffe" och saft.  Vid inköp ta pengar från fikakassan, lägg kvittot i kassaskrinet och skriv in </w:t>
      </w:r>
      <w:r>
        <w:rPr>
          <w:rFonts w:ascii="Calibri" w:eastAsia="Calibri" w:hAnsi="Calibri" w:cs="Calibri"/>
          <w:sz w:val="28"/>
        </w:rPr>
        <w:t>i kassaboken.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Den som har fikalådan blandar saft i en tom dunk.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Det finns ett paket kaffe "reservkaffe" i fikalådan om det skulle behöva brygga mer kaffe under matchen. </w:t>
      </w:r>
      <w:bookmarkStart w:id="0" w:name="_GoBack"/>
      <w:bookmarkEnd w:id="0"/>
    </w:p>
    <w:p w:rsidR="00B03946" w:rsidRDefault="00A6362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Namn 1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Bakar ca 40 chokladbollar (i golfbollsstorlek)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två termosar med kaffe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me</w:t>
      </w:r>
      <w:r>
        <w:rPr>
          <w:rFonts w:ascii="Calibri" w:eastAsia="Calibri" w:hAnsi="Calibri" w:cs="Calibri"/>
          <w:sz w:val="28"/>
        </w:rPr>
        <w:t>d ett paket mjölk till kaffe</w:t>
      </w:r>
    </w:p>
    <w:p w:rsidR="00B03946" w:rsidRDefault="00A63627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Namn 2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Bakar en långpannekaka (5x5 cm stora rutor)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två termosar kaffe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3065"/>
        <w:gridCol w:w="3065"/>
      </w:tblGrid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Match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Namn 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Namn2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1:a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Föräldragruppen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Föräldragruppen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2:a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Jessica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Alma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Celina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Cajsa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Angelica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Ida</w:t>
            </w:r>
          </w:p>
        </w:tc>
      </w:tr>
      <w:tr w:rsidR="00B03946" w:rsidTr="00A636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Honey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Emilia </w:t>
            </w:r>
          </w:p>
        </w:tc>
      </w:tr>
    </w:tbl>
    <w:p w:rsidR="00A63627" w:rsidRDefault="00A63627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Efter match räknar </w:t>
      </w:r>
      <w:proofErr w:type="gramStart"/>
      <w:r>
        <w:rPr>
          <w:rFonts w:ascii="Calibri" w:eastAsia="Calibri" w:hAnsi="Calibri" w:cs="Calibri"/>
          <w:sz w:val="28"/>
        </w:rPr>
        <w:t>de</w:t>
      </w:r>
      <w:proofErr w:type="gramEnd"/>
      <w:r>
        <w:rPr>
          <w:rFonts w:ascii="Calibri" w:eastAsia="Calibri" w:hAnsi="Calibri" w:cs="Calibri"/>
          <w:sz w:val="28"/>
        </w:rPr>
        <w:t xml:space="preserve"> ansvariga </w:t>
      </w:r>
      <w:proofErr w:type="gramStart"/>
      <w:r>
        <w:rPr>
          <w:rFonts w:ascii="Calibri" w:eastAsia="Calibri" w:hAnsi="Calibri" w:cs="Calibri"/>
          <w:sz w:val="28"/>
        </w:rPr>
        <w:t>kassan</w:t>
      </w:r>
      <w:proofErr w:type="gramEnd"/>
      <w:r>
        <w:rPr>
          <w:rFonts w:ascii="Calibri" w:eastAsia="Calibri" w:hAnsi="Calibri" w:cs="Calibri"/>
          <w:sz w:val="28"/>
        </w:rPr>
        <w:t xml:space="preserve"> och bokför i kassaboken. Lämna sedan över fikalåda till nästa på fikalistan.  </w:t>
      </w:r>
    </w:p>
    <w:p w:rsidR="00B03946" w:rsidRDefault="00A63627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Vi har skrivit barnens namn men givetvis är det föräldrar till barnet som är ansvarig för fikat vid respektive match. Denna lista rullar så vid 7:e seriematchen börjar den från rad ett osv </w:t>
      </w:r>
    </w:p>
    <w:p w:rsidR="00B03946" w:rsidRDefault="00A63627">
      <w:pPr>
        <w:spacing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Byte av fikaansvarig ordnas mellan varandra.</w:t>
      </w:r>
    </w:p>
    <w:p w:rsidR="00B03946" w:rsidRDefault="00B03946">
      <w:pPr>
        <w:spacing w:line="240" w:lineRule="auto"/>
        <w:jc w:val="center"/>
        <w:rPr>
          <w:rFonts w:ascii="Calibri" w:eastAsia="Calibri" w:hAnsi="Calibri" w:cs="Calibri"/>
        </w:rPr>
      </w:pPr>
    </w:p>
    <w:p w:rsidR="00B03946" w:rsidRDefault="00B03946">
      <w:pPr>
        <w:jc w:val="center"/>
        <w:rPr>
          <w:rFonts w:ascii="Calibri" w:eastAsia="Calibri" w:hAnsi="Calibri" w:cs="Calibri"/>
        </w:rPr>
      </w:pPr>
    </w:p>
    <w:p w:rsidR="00B03946" w:rsidRDefault="00B03946">
      <w:pPr>
        <w:rPr>
          <w:rFonts w:ascii="Calibri" w:eastAsia="Calibri" w:hAnsi="Calibri" w:cs="Calibri"/>
        </w:rPr>
      </w:pPr>
    </w:p>
    <w:sectPr w:rsidR="00B0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3946"/>
    <w:rsid w:val="00A63627"/>
    <w:rsid w:val="00B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</cp:lastModifiedBy>
  <cp:revision>2</cp:revision>
  <dcterms:created xsi:type="dcterms:W3CDTF">2013-05-23T13:09:00Z</dcterms:created>
  <dcterms:modified xsi:type="dcterms:W3CDTF">2013-05-23T13:12:00Z</dcterms:modified>
</cp:coreProperties>
</file>