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6" w:rsidRDefault="00D6647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FIKALISTA 2014</w:t>
      </w:r>
      <w:r w:rsidR="00A63627">
        <w:rPr>
          <w:rFonts w:ascii="Calibri" w:eastAsia="Calibri" w:hAnsi="Calibri" w:cs="Calibri"/>
          <w:b/>
          <w:sz w:val="32"/>
        </w:rPr>
        <w:t xml:space="preserve"> ÖIF Flickor 01/02</w:t>
      </w:r>
    </w:p>
    <w:p w:rsidR="00B03946" w:rsidRDefault="00A6362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För seriematcher</w:t>
      </w:r>
    </w:p>
    <w:p w:rsidR="00B03946" w:rsidRDefault="00A63627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Ordna inför match</w:t>
      </w:r>
    </w:p>
    <w:p w:rsidR="00B03946" w:rsidRDefault="00A636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Den som tar över fikalådan ser över vad som finns i lådan – inventeringslista finns i lådan. Fixar komplettering vid behov, exempelvis muggar, servetter, "reservkaffe" och saft.  Vid inköp ta pengar från fikakassan, lägg kvittot i kassaskrinet och skriv in i kassaboken.</w:t>
      </w:r>
    </w:p>
    <w:p w:rsidR="00B03946" w:rsidRDefault="00A636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Den som har fikalådan blandar saft i en tom dunk.</w:t>
      </w:r>
    </w:p>
    <w:p w:rsidR="00B03946" w:rsidRDefault="00A6362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Det finns ett paket kaffe "reservkaffe" i fikalådan om det skulle behöva brygga mer kaffe under matchen. </w:t>
      </w:r>
    </w:p>
    <w:p w:rsidR="00B03946" w:rsidRDefault="00A6362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Namn 1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Bakar ca 40 chokladbollar (i golfbollsstorlek)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Tar två termosar med kaffe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Tar med ett paket mjölk till kaffe</w:t>
      </w:r>
    </w:p>
    <w:p w:rsidR="00B03946" w:rsidRDefault="00A63627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Namn 2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Bakar en långpannekaka (5x5 cm stora rutor)</w:t>
      </w:r>
    </w:p>
    <w:p w:rsidR="00B03946" w:rsidRDefault="00A6362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Tar två termosar kaffe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3065"/>
        <w:gridCol w:w="3065"/>
      </w:tblGrid>
      <w:tr w:rsidR="00B03946" w:rsidTr="00A6362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Match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Namn 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Namn2</w:t>
            </w:r>
          </w:p>
        </w:tc>
      </w:tr>
      <w:tr w:rsidR="00B03946" w:rsidTr="00A6362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1:a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Jessica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Greta </w:t>
            </w:r>
          </w:p>
        </w:tc>
      </w:tr>
      <w:tr w:rsidR="00B03946" w:rsidTr="00A6362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2:a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Cajsa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Sanna O</w:t>
            </w:r>
          </w:p>
        </w:tc>
      </w:tr>
      <w:tr w:rsidR="00B03946" w:rsidTr="00A6362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Ida</w:t>
            </w:r>
          </w:p>
        </w:tc>
      </w:tr>
      <w:tr w:rsidR="00B03946" w:rsidTr="00A6362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Honey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Emilia</w:t>
            </w:r>
          </w:p>
        </w:tc>
      </w:tr>
      <w:tr w:rsidR="00B03946" w:rsidTr="00A6362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A636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5:e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946" w:rsidRDefault="00B321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Emelie</w:t>
            </w:r>
          </w:p>
        </w:tc>
      </w:tr>
    </w:tbl>
    <w:p w:rsidR="00A63627" w:rsidRDefault="00A63627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Efter match räknar de ansvariga kassan och bokför i kassaboken. Lämna sedan över fikalåda till nästa på fikalistan.  </w:t>
      </w:r>
    </w:p>
    <w:p w:rsidR="00B03946" w:rsidRDefault="00A63627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 har skrivit barnens namn men givetvis är det föräldrar till barnet som är ansvarig för fikat vid respektive ma</w:t>
      </w:r>
      <w:r w:rsidR="00B32161">
        <w:rPr>
          <w:rFonts w:ascii="Calibri" w:eastAsia="Calibri" w:hAnsi="Calibri" w:cs="Calibri"/>
          <w:sz w:val="28"/>
        </w:rPr>
        <w:t>tch. Denna lista rullar så vid 6</w:t>
      </w:r>
      <w:r>
        <w:rPr>
          <w:rFonts w:ascii="Calibri" w:eastAsia="Calibri" w:hAnsi="Calibri" w:cs="Calibri"/>
          <w:sz w:val="28"/>
        </w:rPr>
        <w:t xml:space="preserve">:e seriematchen börjar den från rad ett osv </w:t>
      </w:r>
    </w:p>
    <w:p w:rsidR="00B03946" w:rsidRPr="004E3351" w:rsidRDefault="00A63627" w:rsidP="004E3351">
      <w:pPr>
        <w:spacing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Byte av fikaansvarig ordnas mellan varandra.</w:t>
      </w:r>
      <w:bookmarkStart w:id="0" w:name="_GoBack"/>
      <w:bookmarkEnd w:id="0"/>
    </w:p>
    <w:sectPr w:rsidR="00B03946" w:rsidRPr="004E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6"/>
    <w:rsid w:val="004E3351"/>
    <w:rsid w:val="00A63627"/>
    <w:rsid w:val="00B03946"/>
    <w:rsid w:val="00B32161"/>
    <w:rsid w:val="00CB1B60"/>
    <w:rsid w:val="00D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Anna Wallon</cp:lastModifiedBy>
  <cp:revision>2</cp:revision>
  <dcterms:created xsi:type="dcterms:W3CDTF">2014-05-26T19:11:00Z</dcterms:created>
  <dcterms:modified xsi:type="dcterms:W3CDTF">2014-05-26T19:11:00Z</dcterms:modified>
</cp:coreProperties>
</file>