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6EC5" w14:textId="3A10BF26" w:rsidR="009F052A" w:rsidRDefault="00681F98" w:rsidP="00681F98">
      <w:pPr>
        <w:pStyle w:val="Heading1"/>
        <w:rPr>
          <w:lang w:val="sv-SE"/>
        </w:rPr>
      </w:pPr>
      <w:r>
        <w:rPr>
          <w:lang w:val="sv-SE"/>
        </w:rPr>
        <w:t>Att ta med till Gothia cup</w:t>
      </w:r>
      <w:r w:rsidR="0035790A">
        <w:rPr>
          <w:lang w:val="sv-SE"/>
        </w:rPr>
        <w:t xml:space="preserve"> 2022</w:t>
      </w:r>
    </w:p>
    <w:p w14:paraId="07BD70FC" w14:textId="01B46E3D" w:rsidR="00681F98" w:rsidRPr="00285B3D" w:rsidRDefault="00285B3D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Madrass/liggunderl</w:t>
      </w:r>
      <w:r w:rsidR="00681F98" w:rsidRPr="00285B3D">
        <w:rPr>
          <w:sz w:val="24"/>
          <w:szCs w:val="24"/>
          <w:lang w:val="sv-SE"/>
        </w:rPr>
        <w:t>ag</w:t>
      </w:r>
      <w:r w:rsidR="00C87E2B">
        <w:rPr>
          <w:sz w:val="24"/>
          <w:szCs w:val="24"/>
          <w:lang w:val="sv-SE"/>
        </w:rPr>
        <w:t xml:space="preserve"> max75cm bred (enkel). Om ni har dubbelmadrass får ni sova med kompis.</w:t>
      </w:r>
    </w:p>
    <w:p w14:paraId="09A418F1" w14:textId="689F2A6C" w:rsidR="00681F98" w:rsidRPr="00285B3D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Täcke/</w:t>
      </w:r>
      <w:r w:rsidR="006633E7">
        <w:rPr>
          <w:sz w:val="24"/>
          <w:szCs w:val="24"/>
          <w:lang w:val="sv-SE"/>
        </w:rPr>
        <w:t>lakan/</w:t>
      </w:r>
      <w:r w:rsidRPr="00285B3D">
        <w:rPr>
          <w:sz w:val="24"/>
          <w:szCs w:val="24"/>
          <w:lang w:val="sv-SE"/>
        </w:rPr>
        <w:t>sovsäck</w:t>
      </w:r>
      <w:r w:rsidR="00C87E2B">
        <w:rPr>
          <w:sz w:val="24"/>
          <w:szCs w:val="24"/>
          <w:lang w:val="sv-SE"/>
        </w:rPr>
        <w:t>/kudde</w:t>
      </w:r>
    </w:p>
    <w:p w14:paraId="775D7B29" w14:textId="59A37D50" w:rsidR="00681F98" w:rsidRPr="00285B3D" w:rsidRDefault="00C87E2B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Fotbolls</w:t>
      </w:r>
      <w:r w:rsidR="00681F98" w:rsidRPr="00285B3D">
        <w:rPr>
          <w:sz w:val="24"/>
          <w:szCs w:val="24"/>
          <w:lang w:val="sv-SE"/>
        </w:rPr>
        <w:t>kläder inkl. benskydd, skor och vattenflaska</w:t>
      </w:r>
    </w:p>
    <w:p w14:paraId="584ADB24" w14:textId="77777777" w:rsidR="00681F98" w:rsidRPr="00285B3D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Träningsoverall+underställ</w:t>
      </w:r>
    </w:p>
    <w:p w14:paraId="20B04B19" w14:textId="77777777" w:rsidR="00681F98" w:rsidRPr="00285B3D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Ryggsäck</w:t>
      </w:r>
    </w:p>
    <w:p w14:paraId="263DC50B" w14:textId="77777777" w:rsidR="00681F98" w:rsidRPr="00285B3D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Regnkläder</w:t>
      </w:r>
    </w:p>
    <w:p w14:paraId="2ABCEAFF" w14:textId="77777777" w:rsidR="00681F98" w:rsidRPr="00285B3D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Handduk/badlakan</w:t>
      </w:r>
    </w:p>
    <w:p w14:paraId="2C9014BA" w14:textId="77777777" w:rsidR="00681F98" w:rsidRPr="00285B3D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Badkläder</w:t>
      </w:r>
    </w:p>
    <w:p w14:paraId="2E77E01D" w14:textId="77777777" w:rsidR="00681F98" w:rsidRPr="00285B3D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Necessär</w:t>
      </w:r>
    </w:p>
    <w:p w14:paraId="47DD8962" w14:textId="4B8E9288" w:rsidR="00681F98" w:rsidRPr="00285B3D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 xml:space="preserve">Kläder för </w:t>
      </w:r>
      <w:r w:rsidR="0035790A">
        <w:rPr>
          <w:sz w:val="24"/>
          <w:szCs w:val="24"/>
          <w:lang w:val="sv-SE"/>
        </w:rPr>
        <w:t>7</w:t>
      </w:r>
      <w:r w:rsidRPr="00285B3D">
        <w:rPr>
          <w:sz w:val="24"/>
          <w:szCs w:val="24"/>
          <w:lang w:val="sv-SE"/>
        </w:rPr>
        <w:t xml:space="preserve"> dagar (söndag-lördag)</w:t>
      </w:r>
    </w:p>
    <w:p w14:paraId="18EC4E12" w14:textId="77777777" w:rsidR="00681F98" w:rsidRPr="00285B3D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Skor att kunna gå i/lätta att ha</w:t>
      </w:r>
    </w:p>
    <w:p w14:paraId="3C7BB75F" w14:textId="0667DABE" w:rsidR="00681F98" w:rsidRPr="00285B3D" w:rsidRDefault="00C87E2B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Fickp</w:t>
      </w:r>
      <w:r w:rsidR="00681F98" w:rsidRPr="00285B3D">
        <w:rPr>
          <w:sz w:val="24"/>
          <w:szCs w:val="24"/>
          <w:lang w:val="sv-SE"/>
        </w:rPr>
        <w:t xml:space="preserve">engar </w:t>
      </w:r>
    </w:p>
    <w:p w14:paraId="71367F24" w14:textId="6C715321" w:rsidR="00681F98" w:rsidRPr="0035790A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nb-NO"/>
        </w:rPr>
      </w:pPr>
      <w:r w:rsidRPr="0035790A">
        <w:rPr>
          <w:sz w:val="24"/>
          <w:szCs w:val="24"/>
          <w:lang w:val="nb-NO"/>
        </w:rPr>
        <w:t>Id-handling</w:t>
      </w:r>
      <w:r w:rsidR="0035790A" w:rsidRPr="0035790A">
        <w:rPr>
          <w:sz w:val="24"/>
          <w:szCs w:val="24"/>
          <w:lang w:val="nb-NO"/>
        </w:rPr>
        <w:t xml:space="preserve"> (pass alt. ID</w:t>
      </w:r>
      <w:r w:rsidR="0035790A">
        <w:rPr>
          <w:sz w:val="24"/>
          <w:szCs w:val="24"/>
          <w:lang w:val="nb-NO"/>
        </w:rPr>
        <w:t>-kort)</w:t>
      </w:r>
    </w:p>
    <w:p w14:paraId="52B87ACB" w14:textId="0264CB83" w:rsidR="00681F98" w:rsidRDefault="00681F98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285B3D">
        <w:rPr>
          <w:sz w:val="24"/>
          <w:szCs w:val="24"/>
          <w:lang w:val="sv-SE"/>
        </w:rPr>
        <w:t>Eventuella mediciner</w:t>
      </w:r>
    </w:p>
    <w:p w14:paraId="69AA19DE" w14:textId="6D451C47" w:rsidR="006633E7" w:rsidRPr="00285B3D" w:rsidRDefault="006633E7" w:rsidP="0046118D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Telefon+laddare</w:t>
      </w:r>
    </w:p>
    <w:p w14:paraId="0A4B9B2F" w14:textId="77777777" w:rsidR="00681F98" w:rsidRDefault="00681F98">
      <w:pPr>
        <w:rPr>
          <w:lang w:val="sv-SE"/>
        </w:rPr>
      </w:pPr>
    </w:p>
    <w:p w14:paraId="1732DC03" w14:textId="77777777" w:rsidR="00681F98" w:rsidRPr="00681F98" w:rsidRDefault="00681F98">
      <w:pPr>
        <w:rPr>
          <w:lang w:val="sv-SE"/>
        </w:rPr>
      </w:pPr>
    </w:p>
    <w:sectPr w:rsidR="00681F98" w:rsidRPr="00681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74B0" w14:textId="77777777" w:rsidR="00C87E2B" w:rsidRDefault="00C87E2B" w:rsidP="00C87E2B">
      <w:pPr>
        <w:spacing w:after="0" w:line="240" w:lineRule="auto"/>
      </w:pPr>
      <w:r>
        <w:separator/>
      </w:r>
    </w:p>
  </w:endnote>
  <w:endnote w:type="continuationSeparator" w:id="0">
    <w:p w14:paraId="0C4776AF" w14:textId="77777777" w:rsidR="00C87E2B" w:rsidRDefault="00C87E2B" w:rsidP="00C8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A152" w14:textId="77777777" w:rsidR="00C87E2B" w:rsidRDefault="00C87E2B" w:rsidP="00C87E2B">
      <w:pPr>
        <w:spacing w:after="0" w:line="240" w:lineRule="auto"/>
      </w:pPr>
      <w:r>
        <w:separator/>
      </w:r>
    </w:p>
  </w:footnote>
  <w:footnote w:type="continuationSeparator" w:id="0">
    <w:p w14:paraId="5C15795C" w14:textId="77777777" w:rsidR="00C87E2B" w:rsidRDefault="00C87E2B" w:rsidP="00C8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B7AD5"/>
    <w:multiLevelType w:val="hybridMultilevel"/>
    <w:tmpl w:val="288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98"/>
    <w:rsid w:val="00202D25"/>
    <w:rsid w:val="00285B3D"/>
    <w:rsid w:val="0035790A"/>
    <w:rsid w:val="0046118D"/>
    <w:rsid w:val="006633E7"/>
    <w:rsid w:val="00681F98"/>
    <w:rsid w:val="009F052A"/>
    <w:rsid w:val="00C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F7096"/>
  <w15:chartTrackingRefBased/>
  <w15:docId w15:val="{0A246854-CE6E-4D01-ABC9-253D882C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1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Group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Alf (KH)</dc:creator>
  <cp:keywords/>
  <dc:description/>
  <cp:lastModifiedBy>Andersson, Alf (KH)</cp:lastModifiedBy>
  <cp:revision>4</cp:revision>
  <cp:lastPrinted>2015-07-07T08:36:00Z</cp:lastPrinted>
  <dcterms:created xsi:type="dcterms:W3CDTF">2022-06-25T18:54:00Z</dcterms:created>
  <dcterms:modified xsi:type="dcterms:W3CDTF">2022-06-30T19:58:00Z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2022-06-25T18:51:32Z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cf5d494b-6310-4566-a8e7-989e8cf5a856</vt:lpwstr>
  </property>
  <property fmtid="{D5CDD505-2E9C-101B-9397-08002B2CF9AE}" pid="8" name="MSIP_Label_7fea2623-af8f-4fb8-b1cf-b63cc8e496aa_ContentBits">
    <vt:lpwstr>0</vt:lpwstr>
  </property>
</Properties>
</file>