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E7" w:rsidRDefault="009D072F">
      <w:r>
        <w:t>Betalningsrutin</w:t>
      </w:r>
    </w:p>
    <w:p w:rsidR="009D072F" w:rsidRDefault="009D072F">
      <w:r>
        <w:t>Vid försäljningar, Cuper eller liknande sätts pengar in på lagets konto i Swedbank</w:t>
      </w:r>
    </w:p>
    <w:p w:rsidR="009D072F" w:rsidRDefault="009D072F">
      <w:r>
        <w:t>8452-5 933 371 789-1</w:t>
      </w:r>
    </w:p>
    <w:p w:rsidR="009D072F" w:rsidRDefault="009D072F">
      <w:r>
        <w:t>Märks med va</w:t>
      </w:r>
      <w:bookmarkStart w:id="0" w:name="_GoBack"/>
      <w:bookmarkEnd w:id="0"/>
      <w:r>
        <w:t>d det gäller samt spelarens fyra sista siffror i personnumret</w:t>
      </w:r>
    </w:p>
    <w:sectPr w:rsidR="009D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2F"/>
    <w:rsid w:val="00846C26"/>
    <w:rsid w:val="009D072F"/>
    <w:rsid w:val="00B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5CE97-61F6-4E01-AFEE-3B510E64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Mikael</dc:creator>
  <cp:keywords/>
  <dc:description/>
  <cp:lastModifiedBy>Larsson, Mikael</cp:lastModifiedBy>
  <cp:revision>1</cp:revision>
  <dcterms:created xsi:type="dcterms:W3CDTF">2019-11-25T07:57:00Z</dcterms:created>
  <dcterms:modified xsi:type="dcterms:W3CDTF">2019-11-25T07:59:00Z</dcterms:modified>
</cp:coreProperties>
</file>