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D6F7" w14:textId="77777777" w:rsidR="007A5A7A" w:rsidRDefault="007A5A7A" w:rsidP="007A5A7A">
      <w:pPr>
        <w:rPr>
          <w:rFonts w:asciiTheme="majorHAnsi" w:hAnsiTheme="majorHAnsi" w:cstheme="majorHAnsi"/>
          <w:b/>
          <w:sz w:val="56"/>
          <w:szCs w:val="56"/>
        </w:rPr>
      </w:pPr>
    </w:p>
    <w:p w14:paraId="6BBDE9CD" w14:textId="77777777" w:rsidR="007A5A7A" w:rsidRDefault="007A5A7A" w:rsidP="007A5A7A">
      <w:pPr>
        <w:rPr>
          <w:rFonts w:asciiTheme="majorHAnsi" w:hAnsiTheme="majorHAnsi" w:cstheme="majorHAnsi"/>
          <w:b/>
          <w:sz w:val="56"/>
          <w:szCs w:val="56"/>
        </w:rPr>
      </w:pPr>
    </w:p>
    <w:p w14:paraId="65025691" w14:textId="2A8C8458" w:rsidR="007A5A7A" w:rsidRPr="00DE2D47" w:rsidRDefault="007A5A7A" w:rsidP="007A5A7A">
      <w:pPr>
        <w:rPr>
          <w:rFonts w:asciiTheme="majorHAnsi" w:hAnsiTheme="majorHAnsi" w:cstheme="majorHAnsi"/>
          <w:b/>
          <w:sz w:val="56"/>
          <w:szCs w:val="56"/>
        </w:rPr>
      </w:pPr>
      <w:r w:rsidRPr="00E62EBC">
        <w:rPr>
          <w:rFonts w:asciiTheme="majorHAnsi" w:hAnsiTheme="majorHAnsi" w:cstheme="majorHAnsi"/>
          <w:b/>
          <w:sz w:val="56"/>
          <w:szCs w:val="56"/>
        </w:rPr>
        <w:t>Basketträdet</w:t>
      </w:r>
    </w:p>
    <w:p w14:paraId="25BFE40D" w14:textId="77777777" w:rsidR="007A5A7A" w:rsidRPr="00E62EBC" w:rsidRDefault="007A5A7A" w:rsidP="007A5A7A">
      <w:pPr>
        <w:rPr>
          <w:rFonts w:asciiTheme="majorHAnsi" w:hAnsiTheme="majorHAnsi" w:cstheme="majorHAnsi"/>
          <w:b/>
          <w:sz w:val="40"/>
          <w:szCs w:val="40"/>
        </w:rPr>
      </w:pPr>
      <w:r w:rsidRPr="00E62EBC">
        <w:rPr>
          <w:rFonts w:asciiTheme="majorHAnsi" w:hAnsiTheme="majorHAnsi" w:cstheme="majorHAnsi"/>
          <w:b/>
          <w:sz w:val="40"/>
          <w:szCs w:val="40"/>
        </w:rPr>
        <w:t>Mitt lag</w:t>
      </w:r>
    </w:p>
    <w:p w14:paraId="4D9C855D" w14:textId="77777777" w:rsidR="007A5A7A" w:rsidRDefault="007A5A7A" w:rsidP="007A5A7A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Träff 2</w:t>
      </w:r>
      <w:r w:rsidRPr="00E62EBC">
        <w:rPr>
          <w:rFonts w:asciiTheme="majorHAnsi" w:hAnsiTheme="majorHAnsi" w:cstheme="majorHAnsi"/>
          <w:b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  <w:sz w:val="28"/>
          <w:szCs w:val="28"/>
        </w:rPr>
        <w:t>Rätt och fel</w:t>
      </w:r>
    </w:p>
    <w:p w14:paraId="08B514EF" w14:textId="77777777" w:rsidR="007A5A7A" w:rsidRDefault="007A5A7A" w:rsidP="007A5A7A">
      <w:pPr>
        <w:pStyle w:val="Liststycke"/>
        <w:numPr>
          <w:ilvl w:val="0"/>
          <w:numId w:val="6"/>
        </w:numPr>
        <w:spacing w:line="240" w:lineRule="auto"/>
        <w:contextualSpacing w:val="0"/>
        <w:rPr>
          <w:rFonts w:asciiTheme="majorHAnsi" w:hAnsiTheme="majorHAnsi" w:cstheme="majorHAnsi"/>
        </w:rPr>
      </w:pPr>
      <w:r w:rsidRPr="00524F37">
        <w:rPr>
          <w:rFonts w:asciiTheme="majorHAnsi" w:hAnsiTheme="majorHAnsi" w:cstheme="majorHAnsi"/>
        </w:rPr>
        <w:t xml:space="preserve">Hur </w:t>
      </w:r>
      <w:r>
        <w:rPr>
          <w:rFonts w:asciiTheme="majorHAnsi" w:hAnsiTheme="majorHAnsi" w:cstheme="majorHAnsi"/>
        </w:rPr>
        <w:t>skall vi visa respekt mot varandra, motspelare och domare?</w:t>
      </w:r>
    </w:p>
    <w:p w14:paraId="25F0C7A1" w14:textId="77777777" w:rsidR="007A5A7A" w:rsidRDefault="007A5A7A" w:rsidP="007A5A7A">
      <w:pPr>
        <w:pStyle w:val="Liststycke"/>
        <w:rPr>
          <w:rFonts w:asciiTheme="majorHAnsi" w:hAnsiTheme="majorHAnsi" w:cstheme="majorHAnsi"/>
        </w:rPr>
      </w:pPr>
    </w:p>
    <w:p w14:paraId="212724D0" w14:textId="77777777" w:rsidR="007A5A7A" w:rsidRDefault="007A5A7A" w:rsidP="007A5A7A">
      <w:pPr>
        <w:pStyle w:val="Liststycke"/>
        <w:numPr>
          <w:ilvl w:val="0"/>
          <w:numId w:val="6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Varför skall man tacka motståndare och domare efter matchen?</w:t>
      </w:r>
    </w:p>
    <w:p w14:paraId="75BBF150" w14:textId="77777777" w:rsidR="007A5A7A" w:rsidRPr="00DE2D47" w:rsidRDefault="007A5A7A" w:rsidP="007A5A7A">
      <w:pPr>
        <w:rPr>
          <w:rFonts w:asciiTheme="majorHAnsi" w:hAnsiTheme="majorHAnsi" w:cstheme="majorHAnsi"/>
        </w:rPr>
      </w:pPr>
    </w:p>
    <w:p w14:paraId="46257B47" w14:textId="77777777" w:rsidR="007A5A7A" w:rsidRDefault="007A5A7A" w:rsidP="007A5A7A">
      <w:pPr>
        <w:pStyle w:val="Liststycke"/>
        <w:numPr>
          <w:ilvl w:val="0"/>
          <w:numId w:val="6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Hur vill vi att våra föräldrar skall uppträda runt match och träning?</w:t>
      </w:r>
    </w:p>
    <w:p w14:paraId="26F73E51" w14:textId="77777777" w:rsidR="007A5A7A" w:rsidRPr="00DE2D47" w:rsidRDefault="007A5A7A" w:rsidP="007A5A7A">
      <w:pPr>
        <w:rPr>
          <w:rFonts w:asciiTheme="majorHAnsi" w:hAnsiTheme="majorHAnsi" w:cstheme="majorHAnsi"/>
        </w:rPr>
      </w:pPr>
    </w:p>
    <w:p w14:paraId="761E7600" w14:textId="77777777" w:rsidR="007A5A7A" w:rsidRDefault="007A5A7A" w:rsidP="007A5A7A">
      <w:pPr>
        <w:pStyle w:val="Liststycke"/>
        <w:numPr>
          <w:ilvl w:val="0"/>
          <w:numId w:val="6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Vilka visar bäst uppträdande och varför? </w:t>
      </w:r>
    </w:p>
    <w:p w14:paraId="09A1D045" w14:textId="77777777" w:rsidR="007A5A7A" w:rsidRDefault="007A5A7A" w:rsidP="007A5A7A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(Här bör laget se en A-lagsmatch innan)</w:t>
      </w:r>
    </w:p>
    <w:p w14:paraId="1FBF9AB2" w14:textId="77777777" w:rsidR="007A5A7A" w:rsidRDefault="007A5A7A" w:rsidP="007A5A7A">
      <w:pPr>
        <w:pStyle w:val="Liststycke"/>
        <w:numPr>
          <w:ilvl w:val="0"/>
          <w:numId w:val="7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Världs</w:t>
      </w:r>
      <w:r w:rsidRPr="00DE2D47">
        <w:rPr>
          <w:rFonts w:asciiTheme="majorHAnsi" w:hAnsiTheme="majorHAnsi" w:cstheme="majorHAnsi"/>
        </w:rPr>
        <w:t xml:space="preserve">spelare </w:t>
      </w:r>
      <w:r>
        <w:rPr>
          <w:rFonts w:asciiTheme="majorHAnsi" w:hAnsiTheme="majorHAnsi" w:cstheme="majorHAnsi"/>
        </w:rPr>
        <w:t xml:space="preserve">(NBA, </w:t>
      </w:r>
      <w:proofErr w:type="spellStart"/>
      <w:r>
        <w:rPr>
          <w:rFonts w:asciiTheme="majorHAnsi" w:hAnsiTheme="majorHAnsi" w:cstheme="majorHAnsi"/>
        </w:rPr>
        <w:t>WNBA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Euroleauge</w:t>
      </w:r>
      <w:proofErr w:type="spellEnd"/>
      <w:r>
        <w:rPr>
          <w:rFonts w:asciiTheme="majorHAnsi" w:hAnsiTheme="majorHAnsi" w:cstheme="majorHAnsi"/>
        </w:rPr>
        <w:t>)</w:t>
      </w:r>
    </w:p>
    <w:p w14:paraId="149E57EA" w14:textId="77777777" w:rsidR="007A5A7A" w:rsidRPr="00DE2D47" w:rsidRDefault="007A5A7A" w:rsidP="007A5A7A">
      <w:pPr>
        <w:pStyle w:val="Liststycke"/>
        <w:numPr>
          <w:ilvl w:val="0"/>
          <w:numId w:val="7"/>
        </w:numPr>
        <w:spacing w:line="240" w:lineRule="auto"/>
        <w:contextualSpacing w:val="0"/>
        <w:rPr>
          <w:rFonts w:asciiTheme="majorHAnsi" w:hAnsiTheme="majorHAnsi" w:cstheme="majorHAnsi"/>
        </w:rPr>
      </w:pPr>
      <w:r w:rsidRPr="00DE2D47">
        <w:rPr>
          <w:rFonts w:asciiTheme="majorHAnsi" w:hAnsiTheme="majorHAnsi" w:cstheme="majorHAnsi"/>
        </w:rPr>
        <w:t>I A-laget</w:t>
      </w:r>
    </w:p>
    <w:p w14:paraId="199F56CB" w14:textId="77777777" w:rsidR="007A5A7A" w:rsidRPr="00DE2D47" w:rsidRDefault="007A5A7A" w:rsidP="007A5A7A">
      <w:pPr>
        <w:pStyle w:val="Liststycke"/>
        <w:numPr>
          <w:ilvl w:val="0"/>
          <w:numId w:val="7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mitt lag</w:t>
      </w:r>
    </w:p>
    <w:p w14:paraId="10D178B9" w14:textId="77777777" w:rsidR="007A5A7A" w:rsidRDefault="007A5A7A" w:rsidP="007A5A7A">
      <w:pPr>
        <w:pStyle w:val="Liststycke"/>
        <w:numPr>
          <w:ilvl w:val="0"/>
          <w:numId w:val="6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Är det okej att filma för att få straffkast eller för att motståndaren ska få foul?</w:t>
      </w:r>
    </w:p>
    <w:p w14:paraId="4F1115EA" w14:textId="77777777" w:rsidR="007A5A7A" w:rsidRPr="00DE2D47" w:rsidRDefault="007A5A7A" w:rsidP="007A5A7A">
      <w:pPr>
        <w:pStyle w:val="Liststyck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Varför/varför inte?</w:t>
      </w:r>
    </w:p>
    <w:p w14:paraId="5D82A180" w14:textId="77777777" w:rsidR="007A5A7A" w:rsidRPr="00DE2D47" w:rsidRDefault="007A5A7A" w:rsidP="007A5A7A">
      <w:pPr>
        <w:pStyle w:val="Liststycke"/>
        <w:numPr>
          <w:ilvl w:val="0"/>
          <w:numId w:val="6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 exempel på bra uppträdande inom idrotten eller i ert lag!</w:t>
      </w:r>
    </w:p>
    <w:p w14:paraId="777A9020" w14:textId="77777777" w:rsidR="007A5A7A" w:rsidRDefault="007A5A7A" w:rsidP="007A5A7A">
      <w:pPr>
        <w:pStyle w:val="Liststycke"/>
        <w:numPr>
          <w:ilvl w:val="0"/>
          <w:numId w:val="6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Har ni sett dåligt uppträdande på TV någon gång?</w:t>
      </w:r>
    </w:p>
    <w:p w14:paraId="33F819A8" w14:textId="77777777" w:rsidR="007A5A7A" w:rsidRDefault="007A5A7A" w:rsidP="007A5A7A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Vad hände då och varför får man inte göra så?</w:t>
      </w:r>
    </w:p>
    <w:p w14:paraId="4FFD0996" w14:textId="4E8E1383" w:rsidR="007A5A7A" w:rsidRPr="00524F37" w:rsidRDefault="007A5A7A" w:rsidP="007A5A7A">
      <w:pPr>
        <w:pStyle w:val="Liststycke"/>
        <w:numPr>
          <w:ilvl w:val="0"/>
          <w:numId w:val="6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Tänk ut tre saker som man kan göra för att visa att man är en bra kompis och lagspelare?</w:t>
      </w:r>
    </w:p>
    <w:p w14:paraId="3965AB3D" w14:textId="0CC37C2A" w:rsidR="007A5A7A" w:rsidRDefault="007A5A7A" w:rsidP="007A5A7A">
      <w:pPr>
        <w:rPr>
          <w:rFonts w:asciiTheme="majorHAnsi" w:hAnsiTheme="majorHAnsi" w:cstheme="majorHAnsi"/>
        </w:rPr>
      </w:pPr>
    </w:p>
    <w:p w14:paraId="0C6724A5" w14:textId="77777777" w:rsidR="007A5A7A" w:rsidRDefault="007A5A7A" w:rsidP="007A5A7A">
      <w:pPr>
        <w:rPr>
          <w:rFonts w:asciiTheme="majorHAnsi" w:hAnsiTheme="majorHAnsi" w:cstheme="majorHAnsi"/>
        </w:rPr>
      </w:pPr>
    </w:p>
    <w:p w14:paraId="1AC89927" w14:textId="77777777" w:rsidR="00987A91" w:rsidRDefault="00987A91" w:rsidP="007A5A7A">
      <w:pPr>
        <w:rPr>
          <w:rFonts w:ascii="Calibri Light" w:hAnsi="Calibri Light" w:cs="Calibri Light"/>
          <w:b/>
          <w:sz w:val="56"/>
          <w:szCs w:val="56"/>
        </w:rPr>
      </w:pPr>
    </w:p>
    <w:p w14:paraId="781EB570" w14:textId="2E56B968" w:rsidR="00987A91" w:rsidRDefault="00987A91" w:rsidP="007A5A7A">
      <w:pPr>
        <w:rPr>
          <w:rFonts w:ascii="Calibri Light" w:hAnsi="Calibri Light" w:cs="Calibri Light"/>
          <w:b/>
          <w:sz w:val="56"/>
          <w:szCs w:val="56"/>
        </w:rPr>
      </w:pPr>
      <w:r w:rsidRPr="00DE2D47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 wp14:anchorId="35EB18B1" wp14:editId="75D5F65B">
            <wp:simplePos x="0" y="0"/>
            <wp:positionH relativeFrom="column">
              <wp:posOffset>1983740</wp:posOffset>
            </wp:positionH>
            <wp:positionV relativeFrom="paragraph">
              <wp:posOffset>-658983</wp:posOffset>
            </wp:positionV>
            <wp:extent cx="2190750" cy="3333750"/>
            <wp:effectExtent l="0" t="0" r="6350" b="6350"/>
            <wp:wrapTight wrapText="bothSides">
              <wp:wrapPolygon edited="0">
                <wp:start x="0" y="0"/>
                <wp:lineTo x="0" y="21559"/>
                <wp:lineTo x="21537" y="21559"/>
                <wp:lineTo x="21537" y="0"/>
                <wp:lineTo x="0" y="0"/>
              </wp:wrapPolygon>
            </wp:wrapTight>
            <wp:docPr id="6" name="Bildobjekt 6" descr="Royalty Free Basketball Cl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yalty Free Basketball Clip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DF77C" w14:textId="7360C27B" w:rsidR="00987A91" w:rsidRDefault="00987A91" w:rsidP="007A5A7A">
      <w:pPr>
        <w:rPr>
          <w:rFonts w:ascii="Calibri Light" w:hAnsi="Calibri Light" w:cs="Calibri Light"/>
          <w:b/>
          <w:sz w:val="56"/>
          <w:szCs w:val="56"/>
        </w:rPr>
      </w:pPr>
    </w:p>
    <w:p w14:paraId="620BE6C2" w14:textId="14829A44" w:rsidR="00987A91" w:rsidRDefault="00987A91" w:rsidP="007A5A7A">
      <w:pPr>
        <w:rPr>
          <w:rFonts w:ascii="Calibri Light" w:hAnsi="Calibri Light" w:cs="Calibri Light"/>
          <w:b/>
          <w:sz w:val="56"/>
          <w:szCs w:val="56"/>
        </w:rPr>
      </w:pPr>
    </w:p>
    <w:p w14:paraId="13474728" w14:textId="302FBB98" w:rsidR="00987A91" w:rsidRDefault="00987A91" w:rsidP="007A5A7A">
      <w:pPr>
        <w:rPr>
          <w:rFonts w:ascii="Calibri Light" w:hAnsi="Calibri Light" w:cs="Calibri Light"/>
          <w:b/>
          <w:sz w:val="56"/>
          <w:szCs w:val="56"/>
        </w:rPr>
      </w:pPr>
    </w:p>
    <w:p w14:paraId="75462922" w14:textId="18C6CE49" w:rsidR="00987A91" w:rsidRDefault="00987A91" w:rsidP="007A5A7A">
      <w:pPr>
        <w:rPr>
          <w:rFonts w:ascii="Calibri Light" w:hAnsi="Calibri Light" w:cs="Calibri Light"/>
          <w:b/>
          <w:sz w:val="56"/>
          <w:szCs w:val="56"/>
        </w:rPr>
      </w:pPr>
    </w:p>
    <w:p w14:paraId="157777F0" w14:textId="77777777" w:rsidR="007A5A7A" w:rsidRDefault="007A5A7A" w:rsidP="007A5A7A">
      <w:pPr>
        <w:rPr>
          <w:rFonts w:ascii="Calibri Light" w:hAnsi="Calibri Light" w:cs="Calibri Light"/>
          <w:b/>
          <w:sz w:val="56"/>
          <w:szCs w:val="56"/>
        </w:rPr>
      </w:pPr>
    </w:p>
    <w:p w14:paraId="6BF58D7A" w14:textId="54352273" w:rsidR="007A5A7A" w:rsidRPr="00077706" w:rsidRDefault="007A5A7A" w:rsidP="007A5A7A">
      <w:pPr>
        <w:rPr>
          <w:rFonts w:ascii="Calibri Light" w:hAnsi="Calibri Light" w:cs="Calibri Light"/>
          <w:b/>
          <w:sz w:val="56"/>
          <w:szCs w:val="56"/>
        </w:rPr>
      </w:pPr>
      <w:r w:rsidRPr="00077706">
        <w:rPr>
          <w:rFonts w:ascii="Calibri Light" w:hAnsi="Calibri Light" w:cs="Calibri Light"/>
          <w:b/>
          <w:sz w:val="56"/>
          <w:szCs w:val="56"/>
        </w:rPr>
        <w:t>Basketträdet</w:t>
      </w:r>
    </w:p>
    <w:p w14:paraId="464182B9" w14:textId="77777777" w:rsidR="007A5A7A" w:rsidRPr="00077706" w:rsidRDefault="007A5A7A" w:rsidP="007A5A7A">
      <w:pPr>
        <w:rPr>
          <w:rFonts w:ascii="Calibri Light" w:hAnsi="Calibri Light" w:cs="Calibri Light"/>
          <w:b/>
          <w:sz w:val="28"/>
          <w:szCs w:val="28"/>
        </w:rPr>
      </w:pPr>
    </w:p>
    <w:p w14:paraId="5A40C15B" w14:textId="77777777" w:rsidR="007A5A7A" w:rsidRPr="00077706" w:rsidRDefault="007A5A7A" w:rsidP="007A5A7A">
      <w:pPr>
        <w:rPr>
          <w:rFonts w:ascii="Calibri Light" w:hAnsi="Calibri Light" w:cs="Calibri Light"/>
          <w:b/>
          <w:sz w:val="40"/>
          <w:szCs w:val="40"/>
        </w:rPr>
      </w:pPr>
      <w:r w:rsidRPr="00077706">
        <w:rPr>
          <w:rFonts w:ascii="Calibri Light" w:hAnsi="Calibri Light" w:cs="Calibri Light"/>
          <w:b/>
          <w:sz w:val="40"/>
          <w:szCs w:val="40"/>
        </w:rPr>
        <w:t>Mitt lag</w:t>
      </w:r>
      <w:r>
        <w:rPr>
          <w:rFonts w:ascii="Calibri Light" w:hAnsi="Calibri Light" w:cs="Calibri Light"/>
          <w:b/>
          <w:sz w:val="40"/>
          <w:szCs w:val="40"/>
        </w:rPr>
        <w:t xml:space="preserve"> - Ledarsidan</w:t>
      </w:r>
    </w:p>
    <w:p w14:paraId="0146AB36" w14:textId="77777777" w:rsidR="007A5A7A" w:rsidRDefault="007A5A7A" w:rsidP="007A5A7A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Träff 2</w:t>
      </w:r>
      <w:r w:rsidRPr="00E62EBC">
        <w:rPr>
          <w:rFonts w:asciiTheme="majorHAnsi" w:hAnsiTheme="majorHAnsi" w:cstheme="majorHAnsi"/>
          <w:b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  <w:sz w:val="28"/>
          <w:szCs w:val="28"/>
        </w:rPr>
        <w:t>Rätt och fel</w:t>
      </w:r>
    </w:p>
    <w:p w14:paraId="0F22E05B" w14:textId="77777777" w:rsidR="007A5A7A" w:rsidRDefault="007A5A7A" w:rsidP="007A5A7A">
      <w:pPr>
        <w:rPr>
          <w:rFonts w:asciiTheme="majorHAnsi" w:hAnsiTheme="majorHAnsi" w:cstheme="majorHAnsi"/>
        </w:rPr>
      </w:pPr>
    </w:p>
    <w:p w14:paraId="4805BD34" w14:textId="77777777" w:rsidR="007A5A7A" w:rsidRDefault="007A5A7A" w:rsidP="007A5A7A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Tänkbara svar/fakta som gruppen diskuterar fram:</w:t>
      </w:r>
    </w:p>
    <w:p w14:paraId="1F38576F" w14:textId="77777777" w:rsidR="007A5A7A" w:rsidRDefault="007A5A7A" w:rsidP="007A5A7A">
      <w:pPr>
        <w:rPr>
          <w:rFonts w:asciiTheme="majorHAnsi" w:hAnsiTheme="majorHAnsi" w:cstheme="majorHAnsi"/>
          <w:b/>
        </w:rPr>
      </w:pPr>
    </w:p>
    <w:p w14:paraId="4F7F0FE5" w14:textId="77777777" w:rsidR="007A5A7A" w:rsidRDefault="007A5A7A" w:rsidP="007A5A7A">
      <w:pPr>
        <w:pStyle w:val="Liststycke"/>
        <w:numPr>
          <w:ilvl w:val="0"/>
          <w:numId w:val="8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Tacka för matchen, acceptera misstag och förluster. </w:t>
      </w:r>
    </w:p>
    <w:p w14:paraId="5891A479" w14:textId="77777777" w:rsidR="007A5A7A" w:rsidRDefault="007A5A7A" w:rsidP="007A5A7A">
      <w:pPr>
        <w:rPr>
          <w:rFonts w:asciiTheme="majorHAnsi" w:hAnsiTheme="majorHAnsi" w:cstheme="majorHAnsi"/>
        </w:rPr>
      </w:pPr>
    </w:p>
    <w:p w14:paraId="665F9F74" w14:textId="77777777" w:rsidR="007A5A7A" w:rsidRDefault="007A5A7A" w:rsidP="007A5A7A">
      <w:pPr>
        <w:pStyle w:val="Liststycke"/>
        <w:numPr>
          <w:ilvl w:val="0"/>
          <w:numId w:val="8"/>
        </w:numPr>
        <w:spacing w:line="240" w:lineRule="auto"/>
        <w:contextualSpacing w:val="0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God kamratskap</w:t>
      </w:r>
      <w:proofErr w:type="gramEnd"/>
      <w:r>
        <w:rPr>
          <w:rFonts w:asciiTheme="majorHAnsi" w:hAnsiTheme="majorHAnsi" w:cstheme="majorHAnsi"/>
        </w:rPr>
        <w:t xml:space="preserve">, respekt, idrottsetik. </w:t>
      </w:r>
    </w:p>
    <w:p w14:paraId="7D751BC0" w14:textId="77777777" w:rsidR="007A5A7A" w:rsidRPr="0073033C" w:rsidRDefault="007A5A7A" w:rsidP="007A5A7A">
      <w:pPr>
        <w:pStyle w:val="Liststycke"/>
        <w:rPr>
          <w:rFonts w:asciiTheme="majorHAnsi" w:hAnsiTheme="majorHAnsi" w:cstheme="majorHAnsi"/>
        </w:rPr>
      </w:pPr>
    </w:p>
    <w:p w14:paraId="10B68333" w14:textId="77777777" w:rsidR="007A5A7A" w:rsidRDefault="007A5A7A" w:rsidP="007A5A7A">
      <w:pPr>
        <w:pStyle w:val="Liststycke"/>
        <w:numPr>
          <w:ilvl w:val="0"/>
          <w:numId w:val="8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Stötta, uppmuntra, låta tränare och ledare ansvara för laget. </w:t>
      </w:r>
    </w:p>
    <w:p w14:paraId="44D3E51D" w14:textId="77777777" w:rsidR="007A5A7A" w:rsidRPr="0073033C" w:rsidRDefault="007A5A7A" w:rsidP="007A5A7A">
      <w:pPr>
        <w:pStyle w:val="Liststycke"/>
        <w:rPr>
          <w:rFonts w:asciiTheme="majorHAnsi" w:hAnsiTheme="majorHAnsi" w:cstheme="majorHAnsi"/>
        </w:rPr>
      </w:pPr>
    </w:p>
    <w:p w14:paraId="10095C1C" w14:textId="42278C21" w:rsidR="007A5A7A" w:rsidRDefault="00987A91" w:rsidP="007A5A7A">
      <w:pPr>
        <w:pStyle w:val="Liststycke"/>
        <w:numPr>
          <w:ilvl w:val="0"/>
          <w:numId w:val="8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2018E14D" wp14:editId="18633C06">
                <wp:simplePos x="0" y="0"/>
                <wp:positionH relativeFrom="margin">
                  <wp:posOffset>2297430</wp:posOffset>
                </wp:positionH>
                <wp:positionV relativeFrom="margin">
                  <wp:posOffset>3742690</wp:posOffset>
                </wp:positionV>
                <wp:extent cx="1376045" cy="5507355"/>
                <wp:effectExtent l="10795" t="27305" r="44450" b="63500"/>
                <wp:wrapSquare wrapText="bothSides"/>
                <wp:docPr id="7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76045" cy="55073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6390721" w14:textId="77777777" w:rsidR="007A5A7A" w:rsidRDefault="007A5A7A" w:rsidP="007A5A7A">
                            <w:pPr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  <w:t>Tips till ledaren:</w:t>
                            </w:r>
                          </w:p>
                          <w:p w14:paraId="04D37554" w14:textId="77777777" w:rsidR="007A5A7A" w:rsidRDefault="007A5A7A" w:rsidP="007A5A7A">
                            <w:pPr>
                              <w:pStyle w:val="Liststycke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Ledare och spelare sätter ihop ett policydokument för hur föräldrar och spelare skall bete sig vid olika situationer. Som </w:t>
                            </w:r>
                            <w:proofErr w:type="gramStart"/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  <w:t>t ex</w:t>
                            </w:r>
                            <w:proofErr w:type="gramEnd"/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vid matcher, förluster, när motståndare provocerar våra spelare.</w:t>
                            </w:r>
                          </w:p>
                          <w:p w14:paraId="3F48C034" w14:textId="77777777" w:rsidR="007A5A7A" w:rsidRPr="001B0083" w:rsidRDefault="007A5A7A" w:rsidP="007A5A7A">
                            <w:pPr>
                              <w:pStyle w:val="Liststycke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8E14D" id="Figur 2" o:spid="_x0000_s1026" style="position:absolute;left:0;text-align:left;margin-left:180.9pt;margin-top:294.7pt;width:108.35pt;height:433.6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" o:allowincell="f" fillcolor="#a5a5a5 [3206]" strokecolor="#f2f2f2 [3041]" strokeweight="3pt">
                <v:shadow on="t" color="#525252 [1606]" opacity=".5" offset="1pt"/>
                <v:textbox>
                  <w:txbxContent>
                    <w:p w14:paraId="76390721" w14:textId="77777777" w:rsidR="007A5A7A" w:rsidRDefault="007A5A7A" w:rsidP="007A5A7A">
                      <w:pPr>
                        <w:jc w:val="center"/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  <w:t>Tips till ledaren:</w:t>
                      </w:r>
                    </w:p>
                    <w:p w14:paraId="04D37554" w14:textId="77777777" w:rsidR="007A5A7A" w:rsidRDefault="007A5A7A" w:rsidP="007A5A7A">
                      <w:pPr>
                        <w:pStyle w:val="Liststycke"/>
                        <w:jc w:val="center"/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  <w:t xml:space="preserve">Ledare och spelare sätter ihop ett policydokument för hur föräldrar och spelare skall bete sig vid olika situationer. Som </w:t>
                      </w:r>
                      <w:proofErr w:type="gramStart"/>
                      <w:r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  <w:t>t ex</w:t>
                      </w:r>
                      <w:proofErr w:type="gramEnd"/>
                      <w:r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  <w:t xml:space="preserve"> vid matcher, förluster, när motståndare provocerar våra spelare.</w:t>
                      </w:r>
                    </w:p>
                    <w:p w14:paraId="3F48C034" w14:textId="77777777" w:rsidR="007A5A7A" w:rsidRPr="001B0083" w:rsidRDefault="007A5A7A" w:rsidP="007A5A7A">
                      <w:pPr>
                        <w:pStyle w:val="Liststycke"/>
                        <w:jc w:val="center"/>
                        <w:rPr>
                          <w:rFonts w:ascii="Calibri Light" w:hAnsi="Calibri Light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A5A7A">
        <w:rPr>
          <w:rFonts w:asciiTheme="majorHAnsi" w:hAnsiTheme="majorHAnsi" w:cstheme="majorHAnsi"/>
        </w:rPr>
        <w:t xml:space="preserve">Här kan några svara att ju yngre </w:t>
      </w:r>
      <w:proofErr w:type="gramStart"/>
      <w:r w:rsidR="007A5A7A">
        <w:rPr>
          <w:rFonts w:asciiTheme="majorHAnsi" w:hAnsiTheme="majorHAnsi" w:cstheme="majorHAnsi"/>
        </w:rPr>
        <w:t>ju</w:t>
      </w:r>
      <w:proofErr w:type="gramEnd"/>
      <w:r w:rsidR="007A5A7A">
        <w:rPr>
          <w:rFonts w:asciiTheme="majorHAnsi" w:hAnsiTheme="majorHAnsi" w:cstheme="majorHAnsi"/>
        </w:rPr>
        <w:t xml:space="preserve"> sportsligare. Men det går även att tolka som att ge exempel på en positiv stjärna, i egna laget osv. </w:t>
      </w:r>
    </w:p>
    <w:p w14:paraId="521F5817" w14:textId="77777777" w:rsidR="007A5A7A" w:rsidRPr="0073033C" w:rsidRDefault="007A5A7A" w:rsidP="007A5A7A">
      <w:pPr>
        <w:pStyle w:val="Liststycke"/>
        <w:rPr>
          <w:rFonts w:asciiTheme="majorHAnsi" w:hAnsiTheme="majorHAnsi" w:cstheme="majorHAnsi"/>
        </w:rPr>
      </w:pPr>
    </w:p>
    <w:p w14:paraId="178353DB" w14:textId="77777777" w:rsidR="007A5A7A" w:rsidRDefault="007A5A7A" w:rsidP="007A5A7A">
      <w:pPr>
        <w:pStyle w:val="Liststycke"/>
        <w:numPr>
          <w:ilvl w:val="0"/>
          <w:numId w:val="8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 eller nej och en motivering. Det kan vara positivt att låta olika synsätt höras i storgrupp. Slutklämmen bör landa i den gyllene regeln!</w:t>
      </w:r>
    </w:p>
    <w:p w14:paraId="2434C8CF" w14:textId="77777777" w:rsidR="007A5A7A" w:rsidRPr="0073033C" w:rsidRDefault="007A5A7A" w:rsidP="007A5A7A">
      <w:pPr>
        <w:pStyle w:val="Liststycke"/>
        <w:rPr>
          <w:rFonts w:asciiTheme="majorHAnsi" w:hAnsiTheme="majorHAnsi" w:cstheme="majorHAnsi"/>
        </w:rPr>
      </w:pPr>
    </w:p>
    <w:p w14:paraId="18087548" w14:textId="7B2128CF" w:rsidR="007A5A7A" w:rsidRDefault="007A5A7A" w:rsidP="007A5A7A">
      <w:pPr>
        <w:pStyle w:val="Liststycke"/>
        <w:numPr>
          <w:ilvl w:val="0"/>
          <w:numId w:val="8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Tackar alltid för matchen, förståelse för fel domslut, hjälpa till vid skador. </w:t>
      </w:r>
    </w:p>
    <w:p w14:paraId="17881AF5" w14:textId="77777777" w:rsidR="007A5A7A" w:rsidRPr="0073033C" w:rsidRDefault="007A5A7A" w:rsidP="007A5A7A">
      <w:pPr>
        <w:pStyle w:val="Liststycke"/>
        <w:rPr>
          <w:rFonts w:asciiTheme="majorHAnsi" w:hAnsiTheme="majorHAnsi" w:cstheme="majorHAnsi"/>
        </w:rPr>
      </w:pPr>
    </w:p>
    <w:p w14:paraId="5B7EEDA3" w14:textId="77777777" w:rsidR="007A5A7A" w:rsidRDefault="007A5A7A" w:rsidP="007A5A7A">
      <w:pPr>
        <w:pStyle w:val="Liststycke"/>
        <w:numPr>
          <w:ilvl w:val="0"/>
          <w:numId w:val="8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Filmar, fuska (detta hör inte hemma i god idrottsanda)</w:t>
      </w:r>
    </w:p>
    <w:p w14:paraId="2F6F6EBE" w14:textId="77777777" w:rsidR="007A5A7A" w:rsidRPr="001B0083" w:rsidRDefault="007A5A7A" w:rsidP="007A5A7A">
      <w:pPr>
        <w:pStyle w:val="Liststycke"/>
        <w:rPr>
          <w:rFonts w:asciiTheme="majorHAnsi" w:hAnsiTheme="majorHAnsi" w:cstheme="majorHAnsi"/>
        </w:rPr>
      </w:pPr>
    </w:p>
    <w:p w14:paraId="60F83169" w14:textId="77777777" w:rsidR="007A5A7A" w:rsidRPr="0073033C" w:rsidRDefault="007A5A7A" w:rsidP="007A5A7A">
      <w:pPr>
        <w:pStyle w:val="Liststycke"/>
        <w:numPr>
          <w:ilvl w:val="0"/>
          <w:numId w:val="8"/>
        </w:numPr>
        <w:spacing w:line="24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Prata med någon som inte mått bra, behandla alla i laget lika, aldrig mobba någon. </w:t>
      </w:r>
    </w:p>
    <w:p w14:paraId="2C8C6070" w14:textId="77777777" w:rsidR="007A5A7A" w:rsidRDefault="007A5A7A" w:rsidP="007A5A7A">
      <w:pPr>
        <w:rPr>
          <w:rFonts w:asciiTheme="majorHAnsi" w:hAnsiTheme="majorHAnsi" w:cstheme="majorHAnsi"/>
        </w:rPr>
      </w:pPr>
    </w:p>
    <w:p w14:paraId="205C739E" w14:textId="77777777" w:rsidR="007A5A7A" w:rsidRDefault="007A5A7A" w:rsidP="007A5A7A">
      <w:pPr>
        <w:rPr>
          <w:rFonts w:asciiTheme="majorHAnsi" w:hAnsiTheme="majorHAnsi" w:cstheme="majorHAnsi"/>
        </w:rPr>
      </w:pPr>
    </w:p>
    <w:p w14:paraId="15CC4074" w14:textId="77777777" w:rsidR="007A5A7A" w:rsidRDefault="007A5A7A" w:rsidP="007A5A7A">
      <w:pPr>
        <w:rPr>
          <w:rFonts w:asciiTheme="majorHAnsi" w:hAnsiTheme="majorHAnsi" w:cstheme="majorHAnsi"/>
        </w:rPr>
      </w:pPr>
    </w:p>
    <w:p w14:paraId="57D163A0" w14:textId="77777777" w:rsidR="007A5A7A" w:rsidRDefault="007A5A7A" w:rsidP="007A5A7A">
      <w:pPr>
        <w:rPr>
          <w:rFonts w:asciiTheme="majorHAnsi" w:hAnsiTheme="majorHAnsi" w:cstheme="majorHAnsi"/>
        </w:rPr>
      </w:pPr>
    </w:p>
    <w:p w14:paraId="3082EA5C" w14:textId="3D2DF583" w:rsidR="004A3C99" w:rsidRPr="007A5A7A" w:rsidRDefault="004A3C99" w:rsidP="007A5A7A"/>
    <w:sectPr w:rsidR="004A3C99" w:rsidRPr="007A5A7A" w:rsidSect="00526EB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C187" w14:textId="77777777" w:rsidR="007817C7" w:rsidRDefault="007817C7">
      <w:pPr>
        <w:spacing w:line="240" w:lineRule="auto"/>
      </w:pPr>
      <w:r>
        <w:separator/>
      </w:r>
    </w:p>
  </w:endnote>
  <w:endnote w:type="continuationSeparator" w:id="0">
    <w:p w14:paraId="4120CE90" w14:textId="77777777" w:rsidR="007817C7" w:rsidRDefault="00781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2B46" w14:textId="77777777" w:rsidR="00C53D01" w:rsidRDefault="00000000" w:rsidP="00C53D01">
    <w:pPr>
      <w:pStyle w:val="Sidfot"/>
      <w:jc w:val="center"/>
    </w:pPr>
  </w:p>
  <w:p w14:paraId="5464D3CD" w14:textId="77777777" w:rsidR="00C53D01" w:rsidRDefault="00000000" w:rsidP="00C53D01">
    <w:pPr>
      <w:pStyle w:val="Sidfot"/>
      <w:jc w:val="center"/>
    </w:pPr>
  </w:p>
  <w:p w14:paraId="3B1E423B" w14:textId="3FE308B7" w:rsidR="00C53D01" w:rsidRDefault="00000000" w:rsidP="00C53D01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C2DC" w14:textId="77777777" w:rsidR="007817C7" w:rsidRDefault="007817C7">
      <w:pPr>
        <w:spacing w:line="240" w:lineRule="auto"/>
      </w:pPr>
      <w:r>
        <w:separator/>
      </w:r>
    </w:p>
  </w:footnote>
  <w:footnote w:type="continuationSeparator" w:id="0">
    <w:p w14:paraId="45E7BEB4" w14:textId="77777777" w:rsidR="007817C7" w:rsidRDefault="007817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5C58" w14:textId="7D1CB154" w:rsidR="00C53D01" w:rsidRDefault="004A3C99" w:rsidP="002A6207">
    <w:pPr>
      <w:pStyle w:val="Sidhuvud"/>
      <w:jc w:val="center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50CBDABA" wp14:editId="0BE6E1A4">
          <wp:simplePos x="0" y="0"/>
          <wp:positionH relativeFrom="column">
            <wp:posOffset>4002650</wp:posOffset>
          </wp:positionH>
          <wp:positionV relativeFrom="paragraph">
            <wp:posOffset>-42545</wp:posOffset>
          </wp:positionV>
          <wp:extent cx="1740535" cy="796290"/>
          <wp:effectExtent l="0" t="0" r="0" b="0"/>
          <wp:wrapTight wrapText="bothSides">
            <wp:wrapPolygon edited="0">
              <wp:start x="4098" y="1378"/>
              <wp:lineTo x="315" y="3100"/>
              <wp:lineTo x="473" y="7234"/>
              <wp:lineTo x="10717" y="7579"/>
              <wp:lineTo x="1261" y="8957"/>
              <wp:lineTo x="315" y="9301"/>
              <wp:lineTo x="473" y="19981"/>
              <wp:lineTo x="19070" y="19981"/>
              <wp:lineTo x="20016" y="15847"/>
              <wp:lineTo x="18598" y="15158"/>
              <wp:lineTo x="6147" y="13091"/>
              <wp:lineTo x="10717" y="7579"/>
              <wp:lineTo x="10875" y="3789"/>
              <wp:lineTo x="9929" y="2756"/>
              <wp:lineTo x="5674" y="1378"/>
              <wp:lineTo x="4098" y="1378"/>
            </wp:wrapPolygon>
          </wp:wrapTight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55" b="33147"/>
                  <a:stretch/>
                </pic:blipFill>
                <pic:spPr bwMode="auto">
                  <a:xfrm>
                    <a:off x="0" y="0"/>
                    <a:ext cx="1740535" cy="796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2202D670" wp14:editId="0EB27E0A">
          <wp:simplePos x="0" y="0"/>
          <wp:positionH relativeFrom="column">
            <wp:posOffset>-29769</wp:posOffset>
          </wp:positionH>
          <wp:positionV relativeFrom="paragraph">
            <wp:posOffset>-206780</wp:posOffset>
          </wp:positionV>
          <wp:extent cx="2511845" cy="1039991"/>
          <wp:effectExtent l="0" t="0" r="0" b="0"/>
          <wp:wrapTight wrapText="bothSides">
            <wp:wrapPolygon edited="0">
              <wp:start x="2294" y="3695"/>
              <wp:lineTo x="1311" y="5278"/>
              <wp:lineTo x="109" y="7653"/>
              <wp:lineTo x="0" y="10292"/>
              <wp:lineTo x="0" y="14514"/>
              <wp:lineTo x="437" y="16889"/>
              <wp:lineTo x="437" y="17417"/>
              <wp:lineTo x="2294" y="20320"/>
              <wp:lineTo x="4151" y="20320"/>
              <wp:lineTo x="11906" y="19792"/>
              <wp:lineTo x="17040" y="18737"/>
              <wp:lineTo x="16930" y="16626"/>
              <wp:lineTo x="15620" y="12667"/>
              <wp:lineTo x="19552" y="8709"/>
              <wp:lineTo x="19880" y="6070"/>
              <wp:lineTo x="17586" y="5542"/>
              <wp:lineTo x="4151" y="3695"/>
              <wp:lineTo x="2294" y="3695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06" b="31990"/>
                  <a:stretch/>
                </pic:blipFill>
                <pic:spPr bwMode="auto">
                  <a:xfrm>
                    <a:off x="0" y="0"/>
                    <a:ext cx="2511845" cy="1039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9C3"/>
    <w:multiLevelType w:val="hybridMultilevel"/>
    <w:tmpl w:val="F586A2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E422C"/>
    <w:multiLevelType w:val="hybridMultilevel"/>
    <w:tmpl w:val="9EA245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1E1D"/>
    <w:multiLevelType w:val="hybridMultilevel"/>
    <w:tmpl w:val="CDE8B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E3483"/>
    <w:multiLevelType w:val="hybridMultilevel"/>
    <w:tmpl w:val="5C86DF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74A70"/>
    <w:multiLevelType w:val="hybridMultilevel"/>
    <w:tmpl w:val="4E102EE2"/>
    <w:lvl w:ilvl="0" w:tplc="A112B3C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978F7"/>
    <w:multiLevelType w:val="hybridMultilevel"/>
    <w:tmpl w:val="3F2622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3097D"/>
    <w:multiLevelType w:val="hybridMultilevel"/>
    <w:tmpl w:val="B43290A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FD0EDD"/>
    <w:multiLevelType w:val="hybridMultilevel"/>
    <w:tmpl w:val="50F658A6"/>
    <w:lvl w:ilvl="0" w:tplc="901E69E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900405">
    <w:abstractNumId w:val="2"/>
  </w:num>
  <w:num w:numId="2" w16cid:durableId="190994658">
    <w:abstractNumId w:val="4"/>
  </w:num>
  <w:num w:numId="3" w16cid:durableId="791511038">
    <w:abstractNumId w:val="1"/>
  </w:num>
  <w:num w:numId="4" w16cid:durableId="1504082799">
    <w:abstractNumId w:val="5"/>
  </w:num>
  <w:num w:numId="5" w16cid:durableId="522977686">
    <w:abstractNumId w:val="0"/>
  </w:num>
  <w:num w:numId="6" w16cid:durableId="1441728932">
    <w:abstractNumId w:val="3"/>
  </w:num>
  <w:num w:numId="7" w16cid:durableId="2037542418">
    <w:abstractNumId w:val="6"/>
  </w:num>
  <w:num w:numId="8" w16cid:durableId="91872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7E9"/>
    <w:rsid w:val="000509B3"/>
    <w:rsid w:val="000E59F8"/>
    <w:rsid w:val="00102E95"/>
    <w:rsid w:val="00117DCD"/>
    <w:rsid w:val="00145A31"/>
    <w:rsid w:val="001631F7"/>
    <w:rsid w:val="001D4CCB"/>
    <w:rsid w:val="001D5C9C"/>
    <w:rsid w:val="001D665C"/>
    <w:rsid w:val="00210CA1"/>
    <w:rsid w:val="002477F3"/>
    <w:rsid w:val="00251B2E"/>
    <w:rsid w:val="002A6207"/>
    <w:rsid w:val="00423F68"/>
    <w:rsid w:val="004455C9"/>
    <w:rsid w:val="00470713"/>
    <w:rsid w:val="004A2A77"/>
    <w:rsid w:val="004A3C99"/>
    <w:rsid w:val="004C532A"/>
    <w:rsid w:val="004C686E"/>
    <w:rsid w:val="004D52E1"/>
    <w:rsid w:val="00516B81"/>
    <w:rsid w:val="0052038A"/>
    <w:rsid w:val="00526EB7"/>
    <w:rsid w:val="00541457"/>
    <w:rsid w:val="00596F8A"/>
    <w:rsid w:val="005B41E3"/>
    <w:rsid w:val="005C7B45"/>
    <w:rsid w:val="005D308B"/>
    <w:rsid w:val="00611EEF"/>
    <w:rsid w:val="00683E49"/>
    <w:rsid w:val="006B4DA1"/>
    <w:rsid w:val="006F0604"/>
    <w:rsid w:val="00707815"/>
    <w:rsid w:val="007817C7"/>
    <w:rsid w:val="007A5A7A"/>
    <w:rsid w:val="007B0BE0"/>
    <w:rsid w:val="007C3A07"/>
    <w:rsid w:val="0081557D"/>
    <w:rsid w:val="008442E8"/>
    <w:rsid w:val="00872601"/>
    <w:rsid w:val="008C0DAD"/>
    <w:rsid w:val="008C5909"/>
    <w:rsid w:val="008D03C5"/>
    <w:rsid w:val="008E166E"/>
    <w:rsid w:val="008E17A4"/>
    <w:rsid w:val="008F3171"/>
    <w:rsid w:val="00921C0F"/>
    <w:rsid w:val="00953D0F"/>
    <w:rsid w:val="00972851"/>
    <w:rsid w:val="00987A91"/>
    <w:rsid w:val="00A04FCF"/>
    <w:rsid w:val="00A13707"/>
    <w:rsid w:val="00A65F72"/>
    <w:rsid w:val="00AA2C6C"/>
    <w:rsid w:val="00AC7C9B"/>
    <w:rsid w:val="00AD0DB1"/>
    <w:rsid w:val="00B14973"/>
    <w:rsid w:val="00B4353A"/>
    <w:rsid w:val="00B82E9C"/>
    <w:rsid w:val="00B8329A"/>
    <w:rsid w:val="00BA1D8D"/>
    <w:rsid w:val="00BA456C"/>
    <w:rsid w:val="00BD07CC"/>
    <w:rsid w:val="00BE029E"/>
    <w:rsid w:val="00C04C47"/>
    <w:rsid w:val="00C215A8"/>
    <w:rsid w:val="00C237E9"/>
    <w:rsid w:val="00CC4035"/>
    <w:rsid w:val="00CD0F29"/>
    <w:rsid w:val="00D0641F"/>
    <w:rsid w:val="00D376A0"/>
    <w:rsid w:val="00D41B34"/>
    <w:rsid w:val="00D42EFE"/>
    <w:rsid w:val="00D55C38"/>
    <w:rsid w:val="00D8208B"/>
    <w:rsid w:val="00DA4EB4"/>
    <w:rsid w:val="00DC77FE"/>
    <w:rsid w:val="00E12E06"/>
    <w:rsid w:val="00E57B02"/>
    <w:rsid w:val="00E634C9"/>
    <w:rsid w:val="00E75FAC"/>
    <w:rsid w:val="00E867AC"/>
    <w:rsid w:val="00ED1E29"/>
    <w:rsid w:val="00ED2ADC"/>
    <w:rsid w:val="00F3660C"/>
    <w:rsid w:val="00F94693"/>
    <w:rsid w:val="00FA134F"/>
    <w:rsid w:val="00FA6769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D8B91"/>
  <w15:chartTrackingRefBased/>
  <w15:docId w15:val="{5F07AB60-3C2D-4B3C-8881-DA2193B5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E9"/>
    <w:pPr>
      <w:spacing w:after="0" w:line="276" w:lineRule="auto"/>
      <w:contextualSpacing/>
    </w:pPr>
    <w:rPr>
      <w:rFonts w:ascii="Calibri" w:eastAsia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237E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37E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237E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237E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C237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237E9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C237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237E9"/>
    <w:rPr>
      <w:rFonts w:ascii="Calibri" w:eastAsia="Calibri" w:hAnsi="Calibri" w:cs="Times New Roman"/>
    </w:rPr>
  </w:style>
  <w:style w:type="character" w:styleId="Hyperlnk">
    <w:name w:val="Hyperlink"/>
    <w:uiPriority w:val="99"/>
    <w:unhideWhenUsed/>
    <w:rsid w:val="00C237E9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3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3707"/>
    <w:rPr>
      <w:rFonts w:ascii="Segoe UI" w:eastAsia="Calibr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509B3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078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0781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07815"/>
    <w:rPr>
      <w:rFonts w:ascii="Calibri" w:eastAsia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078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07815"/>
    <w:rPr>
      <w:rFonts w:ascii="Calibri" w:eastAsia="Calibri" w:hAnsi="Calibri" w:cs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E12E06"/>
    <w:pPr>
      <w:ind w:left="720"/>
    </w:pPr>
  </w:style>
  <w:style w:type="table" w:styleId="Tabellrutnt">
    <w:name w:val="Table Grid"/>
    <w:basedOn w:val="Normaltabell"/>
    <w:uiPriority w:val="39"/>
    <w:rsid w:val="008C0DA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8C0D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Fluur (J-H Idrottsförbund Integration)</dc:creator>
  <cp:keywords/>
  <dc:description/>
  <cp:lastModifiedBy>Max Tandberg Vall</cp:lastModifiedBy>
  <cp:revision>3</cp:revision>
  <cp:lastPrinted>2020-09-14T15:34:00Z</cp:lastPrinted>
  <dcterms:created xsi:type="dcterms:W3CDTF">2022-09-07T11:46:00Z</dcterms:created>
  <dcterms:modified xsi:type="dcterms:W3CDTF">2022-11-29T10:12:00Z</dcterms:modified>
</cp:coreProperties>
</file>