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F7DC" w14:textId="3501906F" w:rsidR="009706D0" w:rsidRDefault="009706D0" w:rsidP="009706D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Matcherna kan genomföras under förutsättning att detta görs så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smittsäkert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som möjligt.</w:t>
      </w:r>
    </w:p>
    <w:p w14:paraId="468ADEC0" w14:textId="77777777" w:rsidR="009706D0" w:rsidRDefault="009706D0" w:rsidP="009706D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42543BF1" w14:textId="23AA31EA" w:rsidR="009706D0" w:rsidRPr="00AA7465" w:rsidRDefault="009706D0" w:rsidP="009706D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Därför är det viktigt att alla tänker på att:</w:t>
      </w:r>
      <w:r w:rsidRPr="00AA746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AA746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t>- hålla avstånd till varandra</w:t>
      </w:r>
      <w:r w:rsidRPr="00AA746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br/>
        <w:t>- inte dela utrustning med varandra</w:t>
      </w:r>
      <w:r w:rsidRPr="00AA746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br/>
        <w:t>- undvika gemensamma omklädningsrum</w:t>
      </w:r>
      <w:r w:rsidRPr="00AA746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br/>
        <w:t>- resa till och från aktiviteten individuellt</w:t>
      </w:r>
      <w:r w:rsidRPr="00AA746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br/>
        <w:t>- inte ha någon publik</w:t>
      </w:r>
      <w:r w:rsidRPr="00AA746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br/>
        <w:t>- stanna hemma om man känner sig sjuk eller om man är nära kontakt till någon som har covid-19</w:t>
      </w:r>
    </w:p>
    <w:p w14:paraId="66656B97" w14:textId="77777777" w:rsidR="00E21C64" w:rsidRDefault="009706D0"/>
    <w:sectPr w:rsidR="00E21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D0"/>
    <w:rsid w:val="003A6B15"/>
    <w:rsid w:val="009706D0"/>
    <w:rsid w:val="00B95527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A5D0"/>
  <w15:chartTrackingRefBased/>
  <w15:docId w15:val="{AA9CE0A8-F2E9-4B0A-89EA-61FC3069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6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339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Lundmark</dc:creator>
  <cp:keywords/>
  <dc:description/>
  <cp:lastModifiedBy>Kristin Lundmark</cp:lastModifiedBy>
  <cp:revision>1</cp:revision>
  <dcterms:created xsi:type="dcterms:W3CDTF">2021-05-16T08:37:00Z</dcterms:created>
  <dcterms:modified xsi:type="dcterms:W3CDTF">2021-05-16T08:40:00Z</dcterms:modified>
</cp:coreProperties>
</file>