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1AE5" w14:textId="77777777" w:rsidR="00A03147" w:rsidRDefault="00A03147" w:rsidP="00A03147">
      <w:pPr>
        <w:rPr>
          <w:rStyle w:val="Starkbetoning"/>
          <w:rFonts w:ascii="Montserrat" w:hAnsi="Montserrat"/>
        </w:rPr>
      </w:pPr>
      <w:r w:rsidRPr="00D51DCC">
        <w:rPr>
          <w:rFonts w:ascii="Montserrat" w:hAnsi="Montserrat"/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52FE51C7" wp14:editId="0194345F">
            <wp:simplePos x="0" y="0"/>
            <wp:positionH relativeFrom="margin">
              <wp:align>left</wp:align>
            </wp:positionH>
            <wp:positionV relativeFrom="paragraph">
              <wp:posOffset>-747395</wp:posOffset>
            </wp:positionV>
            <wp:extent cx="2523526" cy="95821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26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70BAF" w14:textId="40588C35" w:rsidR="00A4767A" w:rsidRPr="00D51DCC" w:rsidRDefault="00A4767A" w:rsidP="00A4767A">
      <w:pPr>
        <w:rPr>
          <w:rStyle w:val="Starkbetoning"/>
          <w:rFonts w:ascii="Montserrat" w:hAnsi="Montserrat"/>
        </w:rPr>
      </w:pPr>
      <w:r w:rsidRPr="00D51DCC">
        <w:rPr>
          <w:rStyle w:val="Starkbetoning"/>
          <w:rFonts w:ascii="Montserrat" w:hAnsi="Montserrat"/>
          <w:highlight w:val="green"/>
        </w:rPr>
        <w:t xml:space="preserve">Checklista före säsong ledare grön </w:t>
      </w:r>
      <w:r>
        <w:rPr>
          <w:rStyle w:val="Starkbetoning"/>
          <w:rFonts w:ascii="Montserrat" w:hAnsi="Montserrat"/>
          <w:highlight w:val="green"/>
        </w:rPr>
        <w:t xml:space="preserve">A, </w:t>
      </w:r>
      <w:r w:rsidRPr="00D51DCC">
        <w:rPr>
          <w:rStyle w:val="Starkbetoning"/>
          <w:rFonts w:ascii="Montserrat" w:hAnsi="Montserrat"/>
          <w:highlight w:val="green"/>
        </w:rPr>
        <w:t>B &amp; C</w:t>
      </w:r>
      <w:r w:rsidRPr="007C645B">
        <w:rPr>
          <w:rStyle w:val="Starkbetoning"/>
          <w:rFonts w:ascii="Montserrat" w:hAnsi="Montserrat"/>
          <w:color w:val="000000" w:themeColor="text1"/>
        </w:rPr>
        <w:t xml:space="preserve"> </w:t>
      </w:r>
      <w:r w:rsidRPr="00C53CAE">
        <w:rPr>
          <w:rStyle w:val="Starkbetoning"/>
          <w:rFonts w:ascii="Montserrat" w:hAnsi="Montserrat"/>
          <w:color w:val="000000" w:themeColor="text1"/>
          <w:highlight w:val="cyan"/>
        </w:rPr>
        <w:t xml:space="preserve">samt blå </w:t>
      </w:r>
      <w:r>
        <w:rPr>
          <w:rStyle w:val="Starkbetoning"/>
          <w:rFonts w:ascii="Montserrat" w:hAnsi="Montserrat"/>
          <w:color w:val="000000" w:themeColor="text1"/>
          <w:highlight w:val="cyan"/>
        </w:rPr>
        <w:t xml:space="preserve">A, B &amp; </w:t>
      </w:r>
      <w:r w:rsidRPr="00C53CAE">
        <w:rPr>
          <w:rStyle w:val="Starkbetoning"/>
          <w:rFonts w:ascii="Montserrat" w:hAnsi="Montserrat"/>
          <w:color w:val="000000" w:themeColor="text1"/>
          <w:highlight w:val="cyan"/>
        </w:rPr>
        <w:t>C</w:t>
      </w:r>
    </w:p>
    <w:p w14:paraId="4BC184C9" w14:textId="444F1D18" w:rsidR="00A03147" w:rsidRDefault="00A06745" w:rsidP="00A03147">
      <w:pPr>
        <w:rPr>
          <w:rStyle w:val="Hyperlnk"/>
          <w:rFonts w:ascii="Montserrat" w:hAnsi="Montserrat"/>
        </w:rPr>
      </w:pPr>
      <w:sdt>
        <w:sdtPr>
          <w:rPr>
            <w:rStyle w:val="Starkbetoning"/>
            <w:rFonts w:ascii="Montserrat" w:hAnsi="Montserrat"/>
            <w:b w:val="0"/>
            <w:i w:val="0"/>
          </w:rPr>
          <w:id w:val="572390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 w:rsidRPr="00D51DCC">
            <w:rPr>
              <w:rStyle w:val="Starkbetoning"/>
              <w:rFonts w:ascii="Segoe UI Symbol" w:eastAsia="MS Gothic" w:hAnsi="Segoe UI Symbol" w:cs="Segoe UI Symbol" w:hint="eastAsia"/>
              <w:b w:val="0"/>
              <w:i w:val="0"/>
            </w:rPr>
            <w:t>☐</w:t>
          </w:r>
        </w:sdtContent>
      </w:sdt>
      <w:r w:rsidR="00A03147" w:rsidRPr="00D51DCC">
        <w:rPr>
          <w:rStyle w:val="Starkbetoning"/>
          <w:rFonts w:ascii="Montserrat" w:hAnsi="Montserrat"/>
          <w:b w:val="0"/>
          <w:i w:val="0"/>
        </w:rPr>
        <w:t xml:space="preserve">Skaffa inloggningskonto </w:t>
      </w:r>
      <w:r w:rsidR="00A03147">
        <w:rPr>
          <w:rStyle w:val="Starkbetoning"/>
          <w:rFonts w:ascii="Montserrat" w:hAnsi="Montserrat"/>
          <w:b w:val="0"/>
          <w:i w:val="0"/>
        </w:rPr>
        <w:t>till</w:t>
      </w:r>
      <w:r w:rsidR="00A03147" w:rsidRPr="00D51DCC">
        <w:rPr>
          <w:rStyle w:val="Starkbetoning"/>
          <w:rFonts w:ascii="Montserrat" w:hAnsi="Montserrat"/>
          <w:b w:val="0"/>
          <w:i w:val="0"/>
        </w:rPr>
        <w:t xml:space="preserve"> IBIS. </w:t>
      </w:r>
      <w:hyperlink r:id="rId8" w:history="1">
        <w:r w:rsidR="00A03147" w:rsidRPr="00A7714D">
          <w:rPr>
            <w:rStyle w:val="Hyperlnk"/>
            <w:rFonts w:ascii="Montserrat" w:hAnsi="Montserrat"/>
          </w:rPr>
          <w:t>Länk</w:t>
        </w:r>
      </w:hyperlink>
    </w:p>
    <w:p w14:paraId="5A0FE0B8" w14:textId="7FACB69D" w:rsidR="00A03147" w:rsidRPr="00625702" w:rsidRDefault="00A06745" w:rsidP="00A03147">
      <w:pPr>
        <w:rPr>
          <w:rStyle w:val="Hyperlnk"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314505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 w:rsidRPr="00F762DE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Logga in i IBIS</w:t>
      </w:r>
      <w:r w:rsidR="00A03147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kontrollera dina kontaktuppgifter. </w:t>
      </w:r>
      <w:hyperlink r:id="rId9" w:history="1">
        <w:r w:rsidR="00A03147" w:rsidRPr="006376FC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2E2CE603" w14:textId="6273D79B" w:rsidR="00A03147" w:rsidRPr="00D51DCC" w:rsidRDefault="00A06745" w:rsidP="00A03147">
      <w:pPr>
        <w:tabs>
          <w:tab w:val="left" w:pos="6240"/>
        </w:tabs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rFonts w:ascii="Montserrat" w:hAnsi="Montserrat"/>
            <w:b w:val="0"/>
            <w:i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993484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 w:rsidRPr="00D51DCC">
            <w:rPr>
              <w:rStyle w:val="Starkbetoning"/>
              <w:rFonts w:ascii="Segoe UI Symbol" w:eastAsia="MS Gothic" w:hAnsi="Segoe UI Symbol" w:cs="Segoe UI Symbol" w:hint="eastAsia"/>
              <w:b w:val="0"/>
              <w:i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Lägg till </w:t>
      </w:r>
      <w:r w:rsidR="00A03147" w:rsidRPr="00D51DCC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ledare och kontaktperson i IBIS</w:t>
      </w:r>
      <w:r w:rsidR="00A03147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ditt lag</w:t>
      </w:r>
      <w:r w:rsidR="00A03147" w:rsidRPr="00D51DCC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03147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="00A03147" w:rsidRPr="00C660DD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  <w:r w:rsidR="00A03147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B80BB8A" w14:textId="77777777" w:rsidR="00A03147" w:rsidRPr="00D51DCC" w:rsidRDefault="00A06745" w:rsidP="00A03147">
      <w:pPr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rFonts w:ascii="Montserrat" w:hAnsi="Montserrat"/>
            <w:b w:val="0"/>
            <w:i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95819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 w:rsidRPr="00D51DCC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Lägg in truppen i IBIS</w:t>
      </w:r>
      <w:r w:rsidR="00A03147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ditt lag</w:t>
      </w:r>
      <w:r w:rsidR="00A03147" w:rsidRPr="00D51DCC"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11" w:history="1">
        <w:r w:rsidR="00A03147" w:rsidRPr="001A0CEE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64A74452" w14:textId="72AE9432" w:rsidR="00781C9A" w:rsidRPr="00781C9A" w:rsidRDefault="00A06745" w:rsidP="00781C9A">
      <w:pPr>
        <w:rPr>
          <w:rStyle w:val="Hyperlnk"/>
          <w:rFonts w:ascii="Montserrat" w:hAnsi="Montserra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7171951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Lägg in färgen på matchstället. </w:t>
      </w:r>
      <w:hyperlink r:id="rId12" w:history="1">
        <w:r w:rsidR="00A03147" w:rsidRPr="003968BC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0264A6CC" w14:textId="4A88A97D" w:rsidR="00803225" w:rsidRDefault="00A06745" w:rsidP="00A03147">
      <w:pPr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Hyperlnk"/>
            <w:rFonts w:ascii="Montserrat" w:hAnsi="Montserrat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22835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nk"/>
          </w:rPr>
        </w:sdtEndPr>
        <w:sdtContent>
          <w:r w:rsidR="003D4294">
            <w:rPr>
              <w:rStyle w:val="Hyperlnk"/>
              <w:rFonts w:ascii="MS Gothic" w:eastAsia="MS Gothic" w:hAnsi="MS Gothic" w:hint="eastAsia"/>
              <w:color w:val="000000" w:themeColor="text1"/>
              <w:u w:val="non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00CA" w:rsidRPr="003D4294">
        <w:rPr>
          <w:rStyle w:val="Hyperl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Läs igenom seriedirektiven</w:t>
      </w:r>
      <w:r w:rsidR="00BE68A9" w:rsidRPr="003D4294">
        <w:rPr>
          <w:rStyle w:val="Hyperl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innan </w:t>
      </w:r>
      <w:r w:rsidR="003D4294" w:rsidRPr="003D4294">
        <w:rPr>
          <w:rStyle w:val="Hyperl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matcherna startar.</w:t>
      </w:r>
      <w:r w:rsidR="0019376E">
        <w:rPr>
          <w:rStyle w:val="Hyperl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history="1">
        <w:r w:rsidR="0019376E" w:rsidRPr="0019376E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7FF4D78D" w14:textId="1669BD5E" w:rsidR="00A03147" w:rsidRPr="00CB13F5" w:rsidRDefault="00A03147" w:rsidP="00A03147">
      <w:pPr>
        <w:rPr>
          <w:rStyle w:val="Starkbetoning"/>
          <w:rFonts w:ascii="Montserrat" w:hAnsi="Montserrat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D14">
        <w:rPr>
          <w:rStyle w:val="Starkbetoning"/>
          <w:rFonts w:ascii="Montserrat" w:hAnsi="Montserrat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Checklista före </w:t>
      </w:r>
      <w:r w:rsidR="00E80E46">
        <w:rPr>
          <w:rStyle w:val="Starkbetoning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</w:p>
    <w:p w14:paraId="6EFE2D49" w14:textId="20A7AE84" w:rsidR="00A03147" w:rsidRPr="00E03323" w:rsidRDefault="00A06745" w:rsidP="00A03147">
      <w:pPr>
        <w:jc w:val="left"/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649335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 w:rsidRPr="00E03323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hemma</w:t>
      </w:r>
      <w:r w:rsidR="00E80E46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  <w:r w:rsidR="00A03147" w:rsidRPr="00E03323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skicka matchkallelse till gästande lag och domare</w:t>
      </w:r>
      <w:r w:rsidR="0026626A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gärna senast måndag eller tis</w:t>
      </w:r>
      <w:r w:rsidR="0063341F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dag samma vecka</w:t>
      </w:r>
      <w:r w:rsidR="00A03147" w:rsidRPr="00E03323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03147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4" w:history="1">
        <w:r w:rsidR="00A03147" w:rsidRPr="001E04C4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281C4D78" w14:textId="2DCD757A" w:rsidR="00A03147" w:rsidRPr="00AC5F17" w:rsidRDefault="00A06745" w:rsidP="00A03147">
      <w:pPr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83026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A03147" w:rsidRPr="00D81F89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Lägg in matchtrupp</w:t>
      </w:r>
      <w:r w:rsidR="00A03147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IBIS för ditt lag. </w:t>
      </w:r>
      <w:hyperlink r:id="rId15" w:history="1">
        <w:r w:rsidR="00A03147" w:rsidRPr="004A2676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60D4C97C" w14:textId="04DB1DF3" w:rsidR="00A03147" w:rsidRPr="00422B70" w:rsidRDefault="00A06745" w:rsidP="00A03147">
      <w:pPr>
        <w:jc w:val="left"/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2296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65D2D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Hemma</w:t>
      </w:r>
      <w:r w:rsidR="00125083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laget s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kriv</w:t>
      </w:r>
      <w:r w:rsidR="00125083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ut </w:t>
      </w:r>
      <w:r w:rsidR="00E80E46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protokoll</w:t>
      </w:r>
      <w:r w:rsidR="00FC4036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4036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och tar 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 till</w:t>
      </w:r>
      <w:r w:rsidR="00562552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E46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matchen</w:t>
      </w:r>
      <w:r w:rsidR="00A03147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62552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0E46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Bortalaget ska lägga in truppen senast</w:t>
      </w:r>
      <w:r w:rsidR="00562552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0AE3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 timmar innan match och vid </w:t>
      </w:r>
      <w:r w:rsidR="006667C2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helgmatcher</w:t>
      </w:r>
      <w:r w:rsidR="00AF0AE3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senast 12</w:t>
      </w:r>
      <w:r w:rsidR="006667C2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AF0AE3" w:rsidRPr="00F17365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</w:t>
      </w:r>
      <w:r w:rsidR="00AF0AE3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fredagen</w:t>
      </w:r>
      <w:r w:rsidR="00A03147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16" w:history="1">
        <w:r w:rsidR="00A03147" w:rsidRPr="004B4786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5E429288" w14:textId="7AA4E772" w:rsidR="00A03147" w:rsidRPr="00592C34" w:rsidRDefault="00A06745" w:rsidP="00D75342">
      <w:pPr>
        <w:jc w:val="left"/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607388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A03147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3D18A2" w:rsidRPr="003D18A2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18A2" w:rsidRPr="002C026B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återbud inom 24 timmar från </w:t>
      </w:r>
      <w:r w:rsidR="003D18A2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matchen</w:t>
      </w:r>
      <w:r w:rsidR="003D18A2" w:rsidRPr="002C026B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så kontakta </w:t>
      </w:r>
      <w:r w:rsidR="003D18A2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motståndare samt</w:t>
      </w:r>
      <w:r w:rsidR="003D18A2" w:rsidRPr="002C026B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domarakuten</w:t>
      </w:r>
      <w:r w:rsidR="003D18A2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070–3852555</w:t>
      </w:r>
      <w:r w:rsidR="003D18A2" w:rsidRPr="002C026B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127703" w14:textId="77777777" w:rsidR="00F54438" w:rsidRPr="00DA592A" w:rsidRDefault="00F54438" w:rsidP="00F54438">
      <w:pPr>
        <w:rPr>
          <w:rStyle w:val="Starkbetoning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92A">
        <w:rPr>
          <w:rStyle w:val="Starkbetoning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Checklista efter sammandrag</w:t>
      </w:r>
    </w:p>
    <w:p w14:paraId="2689A236" w14:textId="20CE6A8C" w:rsidR="00F02F4F" w:rsidRPr="00AC5F17" w:rsidRDefault="00A06745" w:rsidP="00F02F4F">
      <w:pPr>
        <w:jc w:val="left"/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Starkbetoning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9537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betoning"/>
          </w:rPr>
        </w:sdtEndPr>
        <w:sdtContent>
          <w:r w:rsidR="00F02F4F">
            <w:rPr>
              <w:rStyle w:val="Starkbetoning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F02F4F" w:rsidRPr="00DA592A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Arrangerande förening samlar ihop alla lags protokoll och skickar in d</w:t>
      </w:r>
      <w:r w:rsidR="00F02F4F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F02F4F" w:rsidRPr="00DA592A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 till förbundets kansli snarast.</w:t>
      </w:r>
      <w:r w:rsidR="00F02F4F">
        <w:rPr>
          <w:rStyle w:val="Starkbetoning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Går bra att skanna och mejla in dom. </w:t>
      </w:r>
      <w:hyperlink r:id="rId17" w:history="1">
        <w:r w:rsidR="00F02F4F" w:rsidRPr="00635A85">
          <w:rPr>
            <w:rStyle w:val="Hyperl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sodermanland@innebandy.se</w:t>
        </w:r>
      </w:hyperlink>
    </w:p>
    <w:p w14:paraId="0507F9F8" w14:textId="77777777" w:rsidR="00A03147" w:rsidRPr="00AC5F17" w:rsidRDefault="00A03147" w:rsidP="00A03147">
      <w:pPr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0D5605" w14:textId="77777777" w:rsidR="00A03147" w:rsidRPr="00AC5F17" w:rsidRDefault="00A03147" w:rsidP="00A03147">
      <w:pPr>
        <w:rPr>
          <w:rStyle w:val="Starkbetoning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9B6C4" w14:textId="77777777" w:rsidR="00A03147" w:rsidRPr="00866D14" w:rsidRDefault="00A03147" w:rsidP="00A03147">
      <w:pPr>
        <w:rPr>
          <w:rStyle w:val="Starkbetoning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5327B" w14:textId="77777777" w:rsidR="00A03147" w:rsidRPr="00680216" w:rsidRDefault="00A03147" w:rsidP="00A03147">
      <w:pPr>
        <w:rPr>
          <w:rStyle w:val="Starkbetoning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4E75D" w14:textId="77777777" w:rsidR="00DC7BEA" w:rsidRDefault="00DC7BEA"/>
    <w:sectPr w:rsidR="00DC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47"/>
    <w:rsid w:val="0002049C"/>
    <w:rsid w:val="00050959"/>
    <w:rsid w:val="000833A4"/>
    <w:rsid w:val="000B4FE9"/>
    <w:rsid w:val="001203AE"/>
    <w:rsid w:val="00125083"/>
    <w:rsid w:val="0019376E"/>
    <w:rsid w:val="001B1C85"/>
    <w:rsid w:val="001C192E"/>
    <w:rsid w:val="0020776A"/>
    <w:rsid w:val="00247642"/>
    <w:rsid w:val="0026626A"/>
    <w:rsid w:val="002971E9"/>
    <w:rsid w:val="00310A0F"/>
    <w:rsid w:val="00321011"/>
    <w:rsid w:val="00336B3A"/>
    <w:rsid w:val="00380E13"/>
    <w:rsid w:val="003C1997"/>
    <w:rsid w:val="003D18A2"/>
    <w:rsid w:val="003D4294"/>
    <w:rsid w:val="00470263"/>
    <w:rsid w:val="00472F6E"/>
    <w:rsid w:val="0051450E"/>
    <w:rsid w:val="00551029"/>
    <w:rsid w:val="00551E9E"/>
    <w:rsid w:val="005602D2"/>
    <w:rsid w:val="0056106B"/>
    <w:rsid w:val="00562552"/>
    <w:rsid w:val="00582599"/>
    <w:rsid w:val="005B251A"/>
    <w:rsid w:val="005B44A8"/>
    <w:rsid w:val="0063341F"/>
    <w:rsid w:val="00651BB6"/>
    <w:rsid w:val="006667C2"/>
    <w:rsid w:val="006D7914"/>
    <w:rsid w:val="007067E6"/>
    <w:rsid w:val="00781C9A"/>
    <w:rsid w:val="007C63D2"/>
    <w:rsid w:val="00803225"/>
    <w:rsid w:val="00865D2D"/>
    <w:rsid w:val="008826DA"/>
    <w:rsid w:val="008B2377"/>
    <w:rsid w:val="00902B4F"/>
    <w:rsid w:val="00933D61"/>
    <w:rsid w:val="009D2EAB"/>
    <w:rsid w:val="009D58F4"/>
    <w:rsid w:val="009F1F24"/>
    <w:rsid w:val="00A03147"/>
    <w:rsid w:val="00A04BEE"/>
    <w:rsid w:val="00A06745"/>
    <w:rsid w:val="00A116C0"/>
    <w:rsid w:val="00A4767A"/>
    <w:rsid w:val="00AC720A"/>
    <w:rsid w:val="00AE3CFC"/>
    <w:rsid w:val="00AF0AE3"/>
    <w:rsid w:val="00B166AD"/>
    <w:rsid w:val="00B200CA"/>
    <w:rsid w:val="00B24847"/>
    <w:rsid w:val="00B308A5"/>
    <w:rsid w:val="00B31162"/>
    <w:rsid w:val="00BE68A9"/>
    <w:rsid w:val="00C64186"/>
    <w:rsid w:val="00C92912"/>
    <w:rsid w:val="00D16A53"/>
    <w:rsid w:val="00D75342"/>
    <w:rsid w:val="00DC7BEA"/>
    <w:rsid w:val="00DF0A85"/>
    <w:rsid w:val="00E10984"/>
    <w:rsid w:val="00E24270"/>
    <w:rsid w:val="00E80E46"/>
    <w:rsid w:val="00E82A12"/>
    <w:rsid w:val="00E842B4"/>
    <w:rsid w:val="00F02F4F"/>
    <w:rsid w:val="00F17365"/>
    <w:rsid w:val="00F54438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C86"/>
  <w15:chartTrackingRefBased/>
  <w15:docId w15:val="{8F21E169-AF5D-4878-BE21-EB0F7281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47"/>
    <w:pPr>
      <w:spacing w:line="252" w:lineRule="auto"/>
      <w:jc w:val="both"/>
    </w:pPr>
    <w:rPr>
      <w:rFonts w:asciiTheme="minorHAnsi" w:eastAsiaTheme="minorEastAsia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A03147"/>
    <w:rPr>
      <w:b/>
      <w:bCs/>
      <w:i/>
      <w:iCs/>
      <w:color w:val="auto"/>
    </w:rPr>
  </w:style>
  <w:style w:type="character" w:styleId="Hyperlnk">
    <w:name w:val="Hyperlink"/>
    <w:basedOn w:val="Standardstycketeckensnitt"/>
    <w:uiPriority w:val="99"/>
    <w:unhideWhenUsed/>
    <w:rsid w:val="00A031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376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0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innebandy.se/Ibisforeningklient/Login/LoginAnsokan.aspx" TargetMode="External"/><Relationship Id="rId13" Type="http://schemas.openxmlformats.org/officeDocument/2006/relationships/hyperlink" Target="https://www.innebandy.se/sodermanland/tavling/regler-och-direkti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innebandy.se/media/3kol2zxh/l%C3%A4gg-in-f%C3%A4rg-p%C3%A5-dr%C3%A4kt-matchst%C3%A4llet.pdf" TargetMode="External"/><Relationship Id="rId17" Type="http://schemas.openxmlformats.org/officeDocument/2006/relationships/hyperlink" Target="https://innebandy.sharepoint.com/sites/sodermanlandkansli/Shared%20Documents/General/Dokument%202022-2023/sodermanland@innebandy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nebandy.se/media/ru5bu3os/skriv-ut-protokoll-vid-sammandrag-poolspe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nebandy.se/media/4235/skapa-en-spelartrupp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nebandy.se/media/p3almwyz/ta-ut-spelare-och-ledare-till-match.pdf" TargetMode="External"/><Relationship Id="rId10" Type="http://schemas.openxmlformats.org/officeDocument/2006/relationships/hyperlink" Target="https://www.innebandy.se/media/24lnwyx5/l%C3%A4gg-till-kontaktperson-och-koppla-roller-till-laget-f%C3%B6rening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ibis.innebandy.se/Ibisforeningklient/Login/Login.aspx" TargetMode="External"/><Relationship Id="rId14" Type="http://schemas.openxmlformats.org/officeDocument/2006/relationships/hyperlink" Target="https://www.innebandy.se/media/5flofz11/skicka-kallelse-till-motst%C3%A5ndare-domare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7" ma:contentTypeDescription="Skapa ett nytt dokument." ma:contentTypeScope="" ma:versionID="3f623a46fdb9421195f2184509057ba8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2c5bd5edcee996d1d825f2aecc54f6c1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52960-14C1-40EE-A213-1584054ADA0C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F84568A6-E8D4-4BDF-BCB1-BDBD0F9E1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2E281-C52D-4EBB-A76C-9BFAF00A2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 (Södermanland)</dc:creator>
  <cp:keywords/>
  <dc:description/>
  <cp:lastModifiedBy>Jan Berg (Södermanland)</cp:lastModifiedBy>
  <cp:revision>3</cp:revision>
  <dcterms:created xsi:type="dcterms:W3CDTF">2023-06-21T09:02:00Z</dcterms:created>
  <dcterms:modified xsi:type="dcterms:W3CDTF">2023-09-20T07:28:00Z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