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3BF1" w14:textId="539148C5" w:rsidR="00184960" w:rsidRPr="00184960" w:rsidRDefault="00184960" w:rsidP="00184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283BC035" wp14:editId="2890BC3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12776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62" y="21044"/>
                <wp:lineTo x="21162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960">
        <w:rPr>
          <w:rFonts w:ascii="Calibri" w:eastAsia="Times New Roman" w:hAnsi="Calibri" w:cs="Calibri"/>
          <w:color w:val="000000"/>
          <w:sz w:val="56"/>
          <w:szCs w:val="56"/>
          <w:lang w:eastAsia="sv-SE"/>
        </w:rPr>
        <w:t>Instruktion för Kiosk värdar.</w:t>
      </w:r>
    </w:p>
    <w:p w14:paraId="360C852E" w14:textId="7430F4E3" w:rsidR="00184960" w:rsidRDefault="00184960" w:rsidP="00184960">
      <w:pPr>
        <w:spacing w:line="240" w:lineRule="auto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</w:p>
    <w:p w14:paraId="5C10A43A" w14:textId="77777777" w:rsidR="00184960" w:rsidRDefault="00184960" w:rsidP="00184960">
      <w:pPr>
        <w:spacing w:line="240" w:lineRule="auto"/>
        <w:rPr>
          <w:rFonts w:ascii="Calibri" w:eastAsia="Times New Roman" w:hAnsi="Calibri" w:cs="Calibri"/>
          <w:color w:val="000000"/>
          <w:sz w:val="56"/>
          <w:szCs w:val="56"/>
          <w:lang w:eastAsia="sv-SE"/>
        </w:rPr>
      </w:pPr>
    </w:p>
    <w:p w14:paraId="7E70E9E9" w14:textId="12CB3D32" w:rsidR="00184960" w:rsidRPr="00184960" w:rsidRDefault="00184960" w:rsidP="00184960">
      <w:pPr>
        <w:spacing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Du som är kioskvärd har en viktig roll i skapandet av en god MATCHMILJÖ.</w:t>
      </w:r>
    </w:p>
    <w:p w14:paraId="4CCA8F66" w14:textId="77777777" w:rsidR="00184960" w:rsidRPr="00184960" w:rsidRDefault="00184960" w:rsidP="0018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Som värd skall du vara på plats 1 timme före matchstart samt minst vara kvar tills domaren har lämnat arenan. </w:t>
      </w:r>
      <w:proofErr w:type="gramStart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( Damlaget</w:t>
      </w:r>
      <w:proofErr w:type="gramEnd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samlas 1 timme före matchstart och du packar ihop efter match när de duschar.)</w:t>
      </w:r>
    </w:p>
    <w:p w14:paraId="11EC0A5C" w14:textId="77777777" w:rsidR="00184960" w:rsidRPr="00184960" w:rsidRDefault="00184960" w:rsidP="0018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84960">
        <w:rPr>
          <w:rFonts w:ascii="Calibri" w:eastAsia="Times New Roman" w:hAnsi="Calibri" w:cs="Calibri"/>
          <w:color w:val="000000"/>
          <w:lang w:eastAsia="sv-SE"/>
        </w:rPr>
        <w:t>Uppgifter</w:t>
      </w:r>
    </w:p>
    <w:p w14:paraId="275617C8" w14:textId="77777777" w:rsidR="00184960" w:rsidRPr="00184960" w:rsidRDefault="00184960" w:rsidP="00184960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Sätta på kaffe för försäljning och ordna korg till motståndarlagets ledarstab som lämnas över när de kommer till </w:t>
      </w:r>
      <w:proofErr w:type="spellStart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Landbyn</w:t>
      </w:r>
      <w:proofErr w:type="spellEnd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. </w:t>
      </w:r>
      <w:proofErr w:type="gramStart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( Överlämnandet</w:t>
      </w:r>
      <w:proofErr w:type="gramEnd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kan matchvärd hjälpa till med.)</w:t>
      </w:r>
    </w:p>
    <w:p w14:paraId="2CDB1B84" w14:textId="77777777" w:rsidR="00184960" w:rsidRPr="00184960" w:rsidRDefault="00184960" w:rsidP="00184960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Sätt på 10-15 korvar direkt för försäljning, bedöm påfyllnad efter antal åskådare, föräldrar </w:t>
      </w:r>
      <w:proofErr w:type="spellStart"/>
      <w:proofErr w:type="gramStart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m.fl</w:t>
      </w:r>
      <w:proofErr w:type="spellEnd"/>
      <w:proofErr w:type="gramEnd"/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som anländer.</w:t>
      </w:r>
    </w:p>
    <w:p w14:paraId="6CBB51D8" w14:textId="77777777" w:rsidR="00184960" w:rsidRPr="00184960" w:rsidRDefault="00184960" w:rsidP="00184960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Lägg fram godis och annat till försäljning. Prislistor finns i kiosken.</w:t>
      </w:r>
    </w:p>
    <w:p w14:paraId="693FC2D4" w14:textId="77777777" w:rsidR="00184960" w:rsidRPr="00184960" w:rsidRDefault="00184960" w:rsidP="00184960">
      <w:pPr>
        <w:numPr>
          <w:ilvl w:val="0"/>
          <w:numId w:val="2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Säkerställ ihop med Matchvärden att domarna har en lugn miljö för sin matchgenomgång och tillgång till dryck och förtäring.</w:t>
      </w:r>
    </w:p>
    <w:p w14:paraId="4E22267E" w14:textId="77777777" w:rsidR="00184960" w:rsidRPr="00184960" w:rsidRDefault="00184960" w:rsidP="00184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F2B83B2" w14:textId="77777777" w:rsidR="00184960" w:rsidRPr="00184960" w:rsidRDefault="00184960" w:rsidP="0018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Befogenheter</w:t>
      </w:r>
    </w:p>
    <w:p w14:paraId="136807ED" w14:textId="77777777" w:rsidR="00184960" w:rsidRPr="00184960" w:rsidRDefault="00184960" w:rsidP="00184960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Calibri"/>
          <w:color w:val="000000"/>
          <w:sz w:val="24"/>
          <w:szCs w:val="24"/>
          <w:lang w:eastAsia="sv-SE"/>
        </w:rPr>
        <w:t>Lämna ut dryck och förtäring till matchmötet. </w:t>
      </w:r>
    </w:p>
    <w:p w14:paraId="1904D4C9" w14:textId="77777777" w:rsidR="00184960" w:rsidRPr="00184960" w:rsidRDefault="00184960" w:rsidP="00184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Ersättning</w:t>
      </w:r>
    </w:p>
    <w:p w14:paraId="6963D3A5" w14:textId="77777777" w:rsidR="00184960" w:rsidRPr="00184960" w:rsidRDefault="00184960" w:rsidP="00184960">
      <w:pPr>
        <w:numPr>
          <w:ilvl w:val="0"/>
          <w:numId w:val="4"/>
        </w:numPr>
        <w:spacing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Kioskvärden får äta sig mätt på korv och bröd.</w:t>
      </w:r>
    </w:p>
    <w:p w14:paraId="35BB5CB9" w14:textId="77777777" w:rsidR="00184960" w:rsidRPr="00184960" w:rsidRDefault="00184960" w:rsidP="0018496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84960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v-SE"/>
        </w:rPr>
        <w:t xml:space="preserve">KOM IHÅG ATT HA </w:t>
      </w:r>
      <w:proofErr w:type="gramStart"/>
      <w:r w:rsidRPr="00184960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v-SE"/>
        </w:rPr>
        <w:t>ROLIGT !</w:t>
      </w:r>
      <w:proofErr w:type="gramEnd"/>
      <w:r w:rsidRPr="00184960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v-SE"/>
        </w:rPr>
        <w:t xml:space="preserve"> </w:t>
      </w:r>
      <w:r w:rsidRPr="00184960">
        <w:rPr>
          <w:rFonts w:ascii="Calibri" w:eastAsia="Times New Roman" w:hAnsi="Calibri" w:cs="Calibri"/>
          <w:color w:val="000000"/>
          <w:lang w:eastAsia="sv-SE"/>
        </w:rPr>
        <w:br/>
      </w:r>
      <w:r w:rsidRPr="00184960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v-SE"/>
        </w:rPr>
        <w:t>NÄR VI GÅR HEM SKA VI HA EN BRA UPPLEVELSE MED OSS!</w:t>
      </w:r>
    </w:p>
    <w:p w14:paraId="7D0B8C8B" w14:textId="77777777" w:rsidR="006B3E17" w:rsidRDefault="006B3E17"/>
    <w:sectPr w:rsidR="006B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83D"/>
    <w:multiLevelType w:val="multilevel"/>
    <w:tmpl w:val="D644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67F45"/>
    <w:multiLevelType w:val="multilevel"/>
    <w:tmpl w:val="8B6A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8595D"/>
    <w:multiLevelType w:val="multilevel"/>
    <w:tmpl w:val="F57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01A09"/>
    <w:multiLevelType w:val="multilevel"/>
    <w:tmpl w:val="ECF2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960780">
    <w:abstractNumId w:val="2"/>
  </w:num>
  <w:num w:numId="2" w16cid:durableId="1369574008">
    <w:abstractNumId w:val="3"/>
  </w:num>
  <w:num w:numId="3" w16cid:durableId="1347176214">
    <w:abstractNumId w:val="1"/>
  </w:num>
  <w:num w:numId="4" w16cid:durableId="143320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60"/>
    <w:rsid w:val="00184960"/>
    <w:rsid w:val="006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4716"/>
  <w15:chartTrackingRefBased/>
  <w15:docId w15:val="{6CA88258-9388-4A3F-A4A1-F88292B4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8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835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Nolberger</dc:creator>
  <cp:keywords/>
  <dc:description/>
  <cp:lastModifiedBy>Anna Nolberger</cp:lastModifiedBy>
  <cp:revision>1</cp:revision>
  <dcterms:created xsi:type="dcterms:W3CDTF">2022-05-10T19:33:00Z</dcterms:created>
  <dcterms:modified xsi:type="dcterms:W3CDTF">2022-05-10T19:36:00Z</dcterms:modified>
</cp:coreProperties>
</file>