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C23F" w14:textId="5004E114" w:rsidR="00F05AC4" w:rsidRDefault="00DA2758">
      <w:r>
        <w:rPr>
          <w:noProof/>
        </w:rPr>
        <w:drawing>
          <wp:anchor distT="0" distB="0" distL="114300" distR="114300" simplePos="0" relativeHeight="251658240" behindDoc="1" locked="0" layoutInCell="1" allowOverlap="1" wp14:anchorId="56C118C4" wp14:editId="5A1A44A5">
            <wp:simplePos x="0" y="0"/>
            <wp:positionH relativeFrom="column">
              <wp:posOffset>4605655</wp:posOffset>
            </wp:positionH>
            <wp:positionV relativeFrom="paragraph">
              <wp:posOffset>-671195</wp:posOffset>
            </wp:positionV>
            <wp:extent cx="1600200" cy="1743440"/>
            <wp:effectExtent l="0" t="0" r="0" b="9525"/>
            <wp:wrapNone/>
            <wp:docPr id="612544097" name="Bildobjekt 61254409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44097" name="Bildobjekt 1" descr="En bild som visar text,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743440"/>
                    </a:xfrm>
                    <a:prstGeom prst="rect">
                      <a:avLst/>
                    </a:prstGeom>
                  </pic:spPr>
                </pic:pic>
              </a:graphicData>
            </a:graphic>
            <wp14:sizeRelH relativeFrom="margin">
              <wp14:pctWidth>0</wp14:pctWidth>
            </wp14:sizeRelH>
            <wp14:sizeRelV relativeFrom="margin">
              <wp14:pctHeight>0</wp14:pctHeight>
            </wp14:sizeRelV>
          </wp:anchor>
        </w:drawing>
      </w:r>
    </w:p>
    <w:p w14:paraId="59DDAC3D" w14:textId="2A589BF2" w:rsidR="00F05AC4" w:rsidRPr="00DA2758" w:rsidRDefault="00F05AC4" w:rsidP="00F05AC4">
      <w:pPr>
        <w:tabs>
          <w:tab w:val="left" w:pos="2862"/>
        </w:tabs>
        <w:rPr>
          <w:rFonts w:ascii="Arial" w:hAnsi="Arial" w:cs="Arial"/>
          <w:b/>
          <w:sz w:val="36"/>
          <w:szCs w:val="36"/>
        </w:rPr>
      </w:pPr>
      <w:r w:rsidRPr="1DAA56E4">
        <w:rPr>
          <w:rFonts w:ascii="Arial" w:hAnsi="Arial" w:cs="Arial"/>
          <w:b/>
          <w:sz w:val="40"/>
          <w:szCs w:val="40"/>
        </w:rPr>
        <w:t>Ungdomsledarmöte</w:t>
      </w:r>
      <w:r w:rsidRPr="1DAA56E4">
        <w:rPr>
          <w:rFonts w:ascii="Arial" w:hAnsi="Arial" w:cs="Arial"/>
          <w:b/>
          <w:sz w:val="36"/>
          <w:szCs w:val="36"/>
        </w:rPr>
        <w:t xml:space="preserve"> </w:t>
      </w:r>
    </w:p>
    <w:p w14:paraId="28259546" w14:textId="70B90C38" w:rsidR="00F05AC4" w:rsidRPr="00DA2758" w:rsidRDefault="00F05AC4" w:rsidP="00F05AC4">
      <w:pPr>
        <w:tabs>
          <w:tab w:val="left" w:pos="2862"/>
        </w:tabs>
        <w:rPr>
          <w:rFonts w:ascii="Arial" w:hAnsi="Arial" w:cs="Arial"/>
          <w:sz w:val="32"/>
          <w:szCs w:val="32"/>
        </w:rPr>
      </w:pPr>
      <w:r w:rsidRPr="00DA2758">
        <w:rPr>
          <w:rFonts w:ascii="Arial" w:hAnsi="Arial" w:cs="Arial"/>
          <w:b/>
          <w:bCs/>
          <w:sz w:val="32"/>
          <w:szCs w:val="32"/>
        </w:rPr>
        <w:t>Datum</w:t>
      </w:r>
      <w:r w:rsidRPr="00DA2758">
        <w:rPr>
          <w:rFonts w:ascii="Arial" w:hAnsi="Arial" w:cs="Arial"/>
          <w:sz w:val="32"/>
          <w:szCs w:val="32"/>
        </w:rPr>
        <w:t>: 1</w:t>
      </w:r>
      <w:r w:rsidR="0089258C">
        <w:rPr>
          <w:rFonts w:ascii="Arial" w:hAnsi="Arial" w:cs="Arial"/>
          <w:sz w:val="32"/>
          <w:szCs w:val="32"/>
        </w:rPr>
        <w:t>5 november</w:t>
      </w:r>
      <w:r w:rsidRPr="00DA2758">
        <w:rPr>
          <w:rFonts w:ascii="Arial" w:hAnsi="Arial" w:cs="Arial"/>
          <w:sz w:val="32"/>
          <w:szCs w:val="32"/>
        </w:rPr>
        <w:t xml:space="preserve"> 2023</w:t>
      </w:r>
    </w:p>
    <w:p w14:paraId="44DC7499" w14:textId="4A262C30" w:rsidR="00F05AC4" w:rsidRPr="00DA2758" w:rsidRDefault="00DA2758" w:rsidP="00F05AC4">
      <w:pPr>
        <w:tabs>
          <w:tab w:val="left" w:pos="2862"/>
        </w:tabs>
        <w:rPr>
          <w:rFonts w:ascii="Arial" w:hAnsi="Arial" w:cs="Arial"/>
          <w:sz w:val="32"/>
          <w:szCs w:val="32"/>
        </w:rPr>
      </w:pPr>
      <w:r w:rsidRPr="00DA2758">
        <w:rPr>
          <w:rFonts w:ascii="Arial" w:hAnsi="Arial" w:cs="Arial"/>
          <w:b/>
          <w:bCs/>
          <w:sz w:val="32"/>
          <w:szCs w:val="32"/>
        </w:rPr>
        <w:t>Klockan:</w:t>
      </w:r>
      <w:r w:rsidR="00F05AC4" w:rsidRPr="00DA2758">
        <w:rPr>
          <w:rFonts w:ascii="Arial" w:hAnsi="Arial" w:cs="Arial"/>
          <w:sz w:val="32"/>
          <w:szCs w:val="32"/>
        </w:rPr>
        <w:t xml:space="preserve"> 18:00-20</w:t>
      </w:r>
      <w:r w:rsidR="00B7602F" w:rsidRPr="00DA2758">
        <w:rPr>
          <w:rFonts w:ascii="Arial" w:hAnsi="Arial" w:cs="Arial"/>
          <w:sz w:val="32"/>
          <w:szCs w:val="32"/>
        </w:rPr>
        <w:t>:</w:t>
      </w:r>
      <w:r w:rsidR="00F05AC4" w:rsidRPr="00DA2758">
        <w:rPr>
          <w:rFonts w:ascii="Arial" w:hAnsi="Arial" w:cs="Arial"/>
          <w:sz w:val="32"/>
          <w:szCs w:val="32"/>
        </w:rPr>
        <w:t>00</w:t>
      </w:r>
    </w:p>
    <w:p w14:paraId="5871E713" w14:textId="77777777" w:rsidR="00F05AC4" w:rsidRDefault="00F05AC4" w:rsidP="00F05AC4">
      <w:pPr>
        <w:tabs>
          <w:tab w:val="left" w:pos="2862"/>
        </w:tabs>
        <w:rPr>
          <w:rFonts w:ascii="Arial" w:hAnsi="Arial" w:cs="Arial"/>
          <w:sz w:val="32"/>
          <w:szCs w:val="32"/>
        </w:rPr>
      </w:pPr>
      <w:r w:rsidRPr="00DA2758">
        <w:rPr>
          <w:rFonts w:ascii="Arial" w:hAnsi="Arial" w:cs="Arial"/>
          <w:b/>
          <w:bCs/>
          <w:sz w:val="32"/>
          <w:szCs w:val="32"/>
        </w:rPr>
        <w:t>Plats:</w:t>
      </w:r>
      <w:r w:rsidRPr="00DA2758">
        <w:rPr>
          <w:rFonts w:ascii="Arial" w:hAnsi="Arial" w:cs="Arial"/>
          <w:sz w:val="32"/>
          <w:szCs w:val="32"/>
        </w:rPr>
        <w:t xml:space="preserve"> Malmheden</w:t>
      </w:r>
    </w:p>
    <w:p w14:paraId="7CC9DE90" w14:textId="77777777" w:rsidR="00615F80" w:rsidRDefault="00615F80" w:rsidP="00F05AC4">
      <w:pPr>
        <w:tabs>
          <w:tab w:val="left" w:pos="2862"/>
        </w:tabs>
        <w:rPr>
          <w:rFonts w:ascii="Arial" w:hAnsi="Arial" w:cs="Arial"/>
          <w:sz w:val="32"/>
          <w:szCs w:val="32"/>
        </w:rPr>
      </w:pPr>
    </w:p>
    <w:p w14:paraId="3A75D516" w14:textId="77777777" w:rsidR="00615F80" w:rsidRDefault="00615F80" w:rsidP="00F05AC4">
      <w:pPr>
        <w:tabs>
          <w:tab w:val="left" w:pos="2862"/>
        </w:tabs>
        <w:rPr>
          <w:rFonts w:ascii="Arial" w:hAnsi="Arial" w:cs="Arial"/>
          <w:sz w:val="32"/>
          <w:szCs w:val="32"/>
        </w:rPr>
      </w:pPr>
    </w:p>
    <w:p w14:paraId="75C2FA38" w14:textId="1BD56558" w:rsidR="00DF50F6" w:rsidRPr="0089258C" w:rsidRDefault="1DAA56E4" w:rsidP="0094085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Vi påminner alla ledare att det är viktigt att dom går in och ser till att all närvaro är registrerad i laget. Så det kan skickas in för LOK stöd.  </w:t>
      </w:r>
    </w:p>
    <w:p w14:paraId="18F4CBB2" w14:textId="3B176363" w:rsidR="1DAA56E4" w:rsidRDefault="1DAA56E4" w:rsidP="1DAA56E4">
      <w:pPr>
        <w:tabs>
          <w:tab w:val="left" w:pos="2862"/>
        </w:tabs>
        <w:rPr>
          <w:rFonts w:ascii="Arial" w:hAnsi="Arial" w:cs="Arial"/>
          <w:sz w:val="28"/>
          <w:szCs w:val="28"/>
        </w:rPr>
      </w:pPr>
    </w:p>
    <w:p w14:paraId="3463D9F1" w14:textId="14C99E0B"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Påminner att alla matchkläder och bollar ska lämnas in. </w:t>
      </w:r>
    </w:p>
    <w:p w14:paraId="77226B2C" w14:textId="189B669C" w:rsidR="1DAA56E4" w:rsidRDefault="1DAA56E4" w:rsidP="1DAA56E4">
      <w:pPr>
        <w:tabs>
          <w:tab w:val="left" w:pos="2862"/>
        </w:tabs>
        <w:rPr>
          <w:rFonts w:ascii="Arial" w:hAnsi="Arial" w:cs="Arial"/>
          <w:sz w:val="28"/>
          <w:szCs w:val="28"/>
        </w:rPr>
      </w:pPr>
    </w:p>
    <w:p w14:paraId="3D8DBFC5" w14:textId="5B41A775"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Tar upp och frågar vilka det är som vill ha inomhus tider efter årsskiftet. Petra kontaktar Katarina Hobro. </w:t>
      </w:r>
    </w:p>
    <w:p w14:paraId="2A6AE853" w14:textId="6FB6436E" w:rsidR="1DAA56E4" w:rsidRDefault="1DAA56E4" w:rsidP="1DAA56E4">
      <w:pPr>
        <w:tabs>
          <w:tab w:val="left" w:pos="2862"/>
        </w:tabs>
        <w:rPr>
          <w:rFonts w:ascii="Arial" w:hAnsi="Arial" w:cs="Arial"/>
          <w:sz w:val="28"/>
          <w:szCs w:val="28"/>
        </w:rPr>
      </w:pPr>
    </w:p>
    <w:p w14:paraId="4344B760" w14:textId="1674B783"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Då det har kommit upp intresse för lag foto och fixa en Årets lag vägg inne i klubbhuset så togs frågan upp. Alla är intresserade. Petra blev kontaktad av Express-bild om detta. Men vi kom överens om att vi kan fixa detta själva och fixa en dag och strukturera upp för foto. Ett billigare alternativ. </w:t>
      </w:r>
    </w:p>
    <w:p w14:paraId="76BF0441" w14:textId="6D0BCAC4" w:rsidR="1DAA56E4" w:rsidRDefault="1DAA56E4" w:rsidP="1DAA56E4">
      <w:pPr>
        <w:tabs>
          <w:tab w:val="left" w:pos="2862"/>
        </w:tabs>
        <w:rPr>
          <w:rFonts w:ascii="Arial" w:hAnsi="Arial" w:cs="Arial"/>
          <w:sz w:val="28"/>
          <w:szCs w:val="28"/>
        </w:rPr>
      </w:pPr>
    </w:p>
    <w:p w14:paraId="7BDC415B" w14:textId="52D642E2"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Det behövs fler personer som hjälper till med gräsklippningen till nästa säsong. Ledarna tar frågan med sig och frågar i sina lag om det finns någon förälder som kan hjälpa till. </w:t>
      </w:r>
    </w:p>
    <w:p w14:paraId="709E59EA" w14:textId="7225AC2C" w:rsidR="1DAA56E4" w:rsidRDefault="1DAA56E4" w:rsidP="1DAA56E4">
      <w:pPr>
        <w:tabs>
          <w:tab w:val="left" w:pos="2862"/>
        </w:tabs>
        <w:rPr>
          <w:rFonts w:ascii="Arial" w:hAnsi="Arial" w:cs="Arial"/>
          <w:sz w:val="28"/>
          <w:szCs w:val="28"/>
        </w:rPr>
      </w:pPr>
    </w:p>
    <w:p w14:paraId="078858AA" w14:textId="3BB0262C"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Frågan om fotbollsskola kom upp. Efter diskussion så ska vi tänka på hur vi skulle vilja göra om vi ska fixa en grupp och håller det eller om det ska lägga på ett lag som innan. Vi tar upp frågan igen på nästa möte. </w:t>
      </w:r>
    </w:p>
    <w:p w14:paraId="47277F15" w14:textId="59F9A43F" w:rsidR="1DAA56E4" w:rsidRDefault="1DAA56E4" w:rsidP="1DAA56E4">
      <w:pPr>
        <w:tabs>
          <w:tab w:val="left" w:pos="2862"/>
        </w:tabs>
        <w:rPr>
          <w:rFonts w:ascii="Arial" w:hAnsi="Arial" w:cs="Arial"/>
          <w:sz w:val="28"/>
          <w:szCs w:val="28"/>
        </w:rPr>
      </w:pPr>
    </w:p>
    <w:p w14:paraId="57242641" w14:textId="3D35B72E"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lastRenderedPageBreak/>
        <w:t xml:space="preserve">Utdrag från Belastningsregistret ska lämnas in varje år innan seriestart. </w:t>
      </w:r>
    </w:p>
    <w:p w14:paraId="1EE402D1" w14:textId="7EAE3DBA" w:rsidR="1DAA56E4" w:rsidRDefault="1DAA56E4" w:rsidP="1DAA56E4">
      <w:pPr>
        <w:tabs>
          <w:tab w:val="left" w:pos="2862"/>
        </w:tabs>
        <w:rPr>
          <w:rFonts w:ascii="Arial" w:hAnsi="Arial" w:cs="Arial"/>
          <w:sz w:val="28"/>
          <w:szCs w:val="28"/>
        </w:rPr>
      </w:pPr>
    </w:p>
    <w:p w14:paraId="27D6A3E1" w14:textId="3CE3E250"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Vi i styrelsen fick frågan med oss om vad som gäller för utbildning. Med mera. Frågor om man kunder betala från lagkassa för att fler ska gå. Med mera.  </w:t>
      </w:r>
    </w:p>
    <w:p w14:paraId="6EBF2E41" w14:textId="450280E5" w:rsidR="1DAA56E4" w:rsidRDefault="1DAA56E4" w:rsidP="1DAA56E4">
      <w:pPr>
        <w:tabs>
          <w:tab w:val="left" w:pos="2862"/>
        </w:tabs>
        <w:rPr>
          <w:rFonts w:ascii="Arial" w:hAnsi="Arial" w:cs="Arial"/>
          <w:sz w:val="28"/>
          <w:szCs w:val="28"/>
        </w:rPr>
      </w:pPr>
    </w:p>
    <w:p w14:paraId="1665719B" w14:textId="683400DB" w:rsidR="1DAA56E4" w:rsidRDefault="1DAA56E4" w:rsidP="1DAA56E4">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Ledarna vill att vi skriver ihop en bilaga om vad som gäller vid uttag av matcher. Hur många som är rekommenderat att ta ut till match bland annat. </w:t>
      </w:r>
    </w:p>
    <w:p w14:paraId="7FB2A1CB" w14:textId="3F9AB377" w:rsidR="1DAA56E4" w:rsidRDefault="1DAA56E4" w:rsidP="1DAA56E4">
      <w:pPr>
        <w:tabs>
          <w:tab w:val="left" w:pos="2862"/>
        </w:tabs>
        <w:rPr>
          <w:rFonts w:ascii="Arial" w:hAnsi="Arial" w:cs="Arial"/>
          <w:sz w:val="28"/>
          <w:szCs w:val="28"/>
        </w:rPr>
      </w:pPr>
    </w:p>
    <w:p w14:paraId="7514713C" w14:textId="6CAB7CF6" w:rsidR="1DAA56E4" w:rsidRDefault="1DAA56E4" w:rsidP="0094509D">
      <w:pPr>
        <w:pStyle w:val="Liststycke"/>
        <w:numPr>
          <w:ilvl w:val="0"/>
          <w:numId w:val="1"/>
        </w:numPr>
        <w:tabs>
          <w:tab w:val="left" w:pos="2862"/>
        </w:tabs>
        <w:rPr>
          <w:rFonts w:ascii="Arial" w:hAnsi="Arial" w:cs="Arial"/>
          <w:sz w:val="28"/>
          <w:szCs w:val="28"/>
        </w:rPr>
      </w:pPr>
      <w:r w:rsidRPr="1DAA56E4">
        <w:rPr>
          <w:rFonts w:ascii="Arial" w:hAnsi="Arial" w:cs="Arial"/>
          <w:sz w:val="28"/>
          <w:szCs w:val="28"/>
        </w:rPr>
        <w:t xml:space="preserve">Vi gick igenom policydokumentet, vi kommer lägga ut den på laget där alla kan läsa igenom igen och komma återkomma om det är någonting som ledarna vill tillägga eller ta bort. </w:t>
      </w:r>
    </w:p>
    <w:p w14:paraId="131BB600" w14:textId="77777777" w:rsidR="00426CD7" w:rsidRPr="00426CD7" w:rsidRDefault="00426CD7" w:rsidP="00426CD7">
      <w:pPr>
        <w:pStyle w:val="Liststycke"/>
        <w:rPr>
          <w:rFonts w:ascii="Arial" w:hAnsi="Arial" w:cs="Arial"/>
          <w:sz w:val="28"/>
          <w:szCs w:val="28"/>
        </w:rPr>
      </w:pPr>
    </w:p>
    <w:p w14:paraId="126DA33A" w14:textId="77777777" w:rsidR="00426CD7" w:rsidRDefault="00426CD7" w:rsidP="00426CD7">
      <w:pPr>
        <w:tabs>
          <w:tab w:val="left" w:pos="2862"/>
        </w:tabs>
        <w:rPr>
          <w:rFonts w:ascii="Arial" w:hAnsi="Arial" w:cs="Arial"/>
          <w:sz w:val="28"/>
          <w:szCs w:val="28"/>
        </w:rPr>
      </w:pPr>
    </w:p>
    <w:p w14:paraId="40E7CEA5" w14:textId="77777777" w:rsidR="00426CD7" w:rsidRDefault="00426CD7" w:rsidP="00426CD7">
      <w:pPr>
        <w:tabs>
          <w:tab w:val="left" w:pos="2862"/>
        </w:tabs>
        <w:rPr>
          <w:rFonts w:ascii="Arial" w:hAnsi="Arial" w:cs="Arial"/>
          <w:sz w:val="28"/>
          <w:szCs w:val="28"/>
        </w:rPr>
      </w:pPr>
    </w:p>
    <w:p w14:paraId="539DB327" w14:textId="0509A5D8" w:rsidR="00426CD7" w:rsidRPr="00426CD7" w:rsidRDefault="00426CD7" w:rsidP="00426CD7">
      <w:pPr>
        <w:tabs>
          <w:tab w:val="left" w:pos="2862"/>
        </w:tabs>
        <w:rPr>
          <w:rFonts w:ascii="Arial" w:hAnsi="Arial" w:cs="Arial"/>
          <w:sz w:val="28"/>
          <w:szCs w:val="28"/>
        </w:rPr>
      </w:pPr>
      <w:r>
        <w:rPr>
          <w:rFonts w:ascii="Arial" w:hAnsi="Arial" w:cs="Arial"/>
          <w:sz w:val="28"/>
          <w:szCs w:val="28"/>
        </w:rPr>
        <w:t xml:space="preserve">Tack för att ni kom ! </w:t>
      </w:r>
    </w:p>
    <w:p w14:paraId="5E6694FB" w14:textId="6AF96E4C" w:rsidR="1DAA56E4" w:rsidRDefault="1DAA56E4" w:rsidP="1DAA56E4">
      <w:pPr>
        <w:tabs>
          <w:tab w:val="left" w:pos="2862"/>
        </w:tabs>
        <w:rPr>
          <w:rFonts w:ascii="Arial" w:hAnsi="Arial" w:cs="Arial"/>
          <w:sz w:val="28"/>
          <w:szCs w:val="28"/>
        </w:rPr>
      </w:pPr>
    </w:p>
    <w:p w14:paraId="12AA8E2C" w14:textId="3AF05CF8" w:rsidR="00875749" w:rsidRDefault="00875749" w:rsidP="00077F08">
      <w:pPr>
        <w:pStyle w:val="Liststycke"/>
        <w:tabs>
          <w:tab w:val="left" w:pos="2862"/>
        </w:tabs>
        <w:rPr>
          <w:rFonts w:ascii="Arial" w:hAnsi="Arial" w:cs="Arial"/>
          <w:sz w:val="24"/>
          <w:szCs w:val="24"/>
        </w:rPr>
      </w:pPr>
    </w:p>
    <w:p w14:paraId="3D1C93FA" w14:textId="5A8CF43F" w:rsidR="1DAA56E4" w:rsidRDefault="1DAA56E4" w:rsidP="1DAA56E4">
      <w:pPr>
        <w:pStyle w:val="Liststycke"/>
        <w:tabs>
          <w:tab w:val="left" w:pos="2862"/>
        </w:tabs>
        <w:rPr>
          <w:rFonts w:ascii="Arial" w:hAnsi="Arial" w:cs="Arial"/>
          <w:sz w:val="24"/>
          <w:szCs w:val="24"/>
        </w:rPr>
      </w:pPr>
    </w:p>
    <w:p w14:paraId="322B5C74" w14:textId="4486971F" w:rsidR="00077F08" w:rsidRDefault="00077F08" w:rsidP="00077F08">
      <w:pPr>
        <w:pStyle w:val="Liststycke"/>
        <w:tabs>
          <w:tab w:val="left" w:pos="2862"/>
        </w:tabs>
        <w:rPr>
          <w:rFonts w:ascii="Arial" w:hAnsi="Arial" w:cs="Arial"/>
          <w:sz w:val="24"/>
          <w:szCs w:val="24"/>
        </w:rPr>
      </w:pPr>
    </w:p>
    <w:p w14:paraId="7A6056F3" w14:textId="5CF4AE8C" w:rsidR="00077F08" w:rsidRDefault="00077F08" w:rsidP="00077F08">
      <w:pPr>
        <w:pStyle w:val="Liststycke"/>
        <w:tabs>
          <w:tab w:val="left" w:pos="2862"/>
        </w:tabs>
        <w:rPr>
          <w:rFonts w:ascii="Arial" w:hAnsi="Arial" w:cs="Arial"/>
          <w:sz w:val="24"/>
          <w:szCs w:val="24"/>
        </w:rPr>
      </w:pPr>
    </w:p>
    <w:p w14:paraId="31D91DE2" w14:textId="77777777" w:rsidR="00077F08" w:rsidRPr="00DF50F6" w:rsidRDefault="00077F08" w:rsidP="00077F08">
      <w:pPr>
        <w:pStyle w:val="Liststycke"/>
        <w:tabs>
          <w:tab w:val="left" w:pos="2862"/>
        </w:tabs>
        <w:rPr>
          <w:rFonts w:ascii="Arial" w:hAnsi="Arial" w:cs="Arial"/>
          <w:sz w:val="24"/>
          <w:szCs w:val="24"/>
        </w:rPr>
      </w:pPr>
    </w:p>
    <w:p w14:paraId="3ACDFABC" w14:textId="77777777" w:rsidR="00F05AC4" w:rsidRPr="00436253" w:rsidRDefault="00F05AC4" w:rsidP="00F05AC4">
      <w:pPr>
        <w:tabs>
          <w:tab w:val="left" w:pos="2862"/>
        </w:tabs>
        <w:rPr>
          <w:rFonts w:ascii="Arial" w:hAnsi="Arial" w:cs="Arial"/>
        </w:rPr>
      </w:pPr>
    </w:p>
    <w:p w14:paraId="6C0C2FCA" w14:textId="77777777" w:rsidR="00F05AC4" w:rsidRDefault="00F05AC4"/>
    <w:sectPr w:rsidR="00F05A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15AC" w14:textId="77777777" w:rsidR="0094509D" w:rsidRDefault="0094509D" w:rsidP="0094509D">
      <w:pPr>
        <w:spacing w:after="0" w:line="240" w:lineRule="auto"/>
      </w:pPr>
      <w:r>
        <w:separator/>
      </w:r>
    </w:p>
  </w:endnote>
  <w:endnote w:type="continuationSeparator" w:id="0">
    <w:p w14:paraId="2574AF54" w14:textId="77777777" w:rsidR="0094509D" w:rsidRDefault="0094509D" w:rsidP="0094509D">
      <w:pPr>
        <w:spacing w:after="0" w:line="240" w:lineRule="auto"/>
      </w:pPr>
      <w:r>
        <w:continuationSeparator/>
      </w:r>
    </w:p>
  </w:endnote>
  <w:endnote w:type="continuationNotice" w:id="1">
    <w:p w14:paraId="127DA8C4" w14:textId="77777777" w:rsidR="0094509D" w:rsidRDefault="00945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DAA56E4" w14:paraId="587366A5" w14:textId="77777777" w:rsidTr="1DAA56E4">
      <w:trPr>
        <w:trHeight w:val="300"/>
      </w:trPr>
      <w:tc>
        <w:tcPr>
          <w:tcW w:w="3020" w:type="dxa"/>
        </w:tcPr>
        <w:p w14:paraId="72655252" w14:textId="5C4E84EC" w:rsidR="1DAA56E4" w:rsidRDefault="1DAA56E4" w:rsidP="1DAA56E4">
          <w:pPr>
            <w:pStyle w:val="Sidhuvud"/>
            <w:ind w:left="-115"/>
          </w:pPr>
        </w:p>
      </w:tc>
      <w:tc>
        <w:tcPr>
          <w:tcW w:w="3020" w:type="dxa"/>
        </w:tcPr>
        <w:p w14:paraId="352A9B8B" w14:textId="1902D400" w:rsidR="1DAA56E4" w:rsidRDefault="1DAA56E4" w:rsidP="1DAA56E4">
          <w:pPr>
            <w:pStyle w:val="Sidhuvud"/>
            <w:jc w:val="center"/>
          </w:pPr>
        </w:p>
      </w:tc>
      <w:tc>
        <w:tcPr>
          <w:tcW w:w="3020" w:type="dxa"/>
        </w:tcPr>
        <w:p w14:paraId="5D4B8DAE" w14:textId="48C0300E" w:rsidR="1DAA56E4" w:rsidRDefault="1DAA56E4" w:rsidP="1DAA56E4">
          <w:pPr>
            <w:pStyle w:val="Sidhuvud"/>
            <w:ind w:right="-115"/>
            <w:jc w:val="right"/>
          </w:pPr>
        </w:p>
      </w:tc>
    </w:tr>
  </w:tbl>
  <w:p w14:paraId="157B9FC8" w14:textId="3FDDBA29" w:rsidR="0094509D" w:rsidRDefault="00945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8BF8" w14:textId="77777777" w:rsidR="0094509D" w:rsidRDefault="0094509D" w:rsidP="0094509D">
      <w:pPr>
        <w:spacing w:after="0" w:line="240" w:lineRule="auto"/>
      </w:pPr>
      <w:r>
        <w:separator/>
      </w:r>
    </w:p>
  </w:footnote>
  <w:footnote w:type="continuationSeparator" w:id="0">
    <w:p w14:paraId="63664104" w14:textId="77777777" w:rsidR="0094509D" w:rsidRDefault="0094509D" w:rsidP="0094509D">
      <w:pPr>
        <w:spacing w:after="0" w:line="240" w:lineRule="auto"/>
      </w:pPr>
      <w:r>
        <w:continuationSeparator/>
      </w:r>
    </w:p>
  </w:footnote>
  <w:footnote w:type="continuationNotice" w:id="1">
    <w:p w14:paraId="71CF9741" w14:textId="77777777" w:rsidR="0094509D" w:rsidRDefault="00945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DAA56E4" w14:paraId="3ABC400B" w14:textId="77777777" w:rsidTr="1DAA56E4">
      <w:trPr>
        <w:trHeight w:val="300"/>
      </w:trPr>
      <w:tc>
        <w:tcPr>
          <w:tcW w:w="3020" w:type="dxa"/>
        </w:tcPr>
        <w:p w14:paraId="073890C0" w14:textId="46E01FF7" w:rsidR="1DAA56E4" w:rsidRDefault="1DAA56E4" w:rsidP="1DAA56E4">
          <w:pPr>
            <w:pStyle w:val="Sidhuvud"/>
            <w:ind w:left="-115"/>
          </w:pPr>
        </w:p>
      </w:tc>
      <w:tc>
        <w:tcPr>
          <w:tcW w:w="3020" w:type="dxa"/>
        </w:tcPr>
        <w:p w14:paraId="5B2909E2" w14:textId="258CC125" w:rsidR="1DAA56E4" w:rsidRDefault="1DAA56E4" w:rsidP="1DAA56E4">
          <w:pPr>
            <w:pStyle w:val="Sidhuvud"/>
            <w:jc w:val="center"/>
          </w:pPr>
        </w:p>
      </w:tc>
      <w:tc>
        <w:tcPr>
          <w:tcW w:w="3020" w:type="dxa"/>
        </w:tcPr>
        <w:p w14:paraId="449555EE" w14:textId="53FB1301" w:rsidR="1DAA56E4" w:rsidRDefault="1DAA56E4" w:rsidP="1DAA56E4">
          <w:pPr>
            <w:pStyle w:val="Sidhuvud"/>
            <w:ind w:right="-115"/>
            <w:jc w:val="right"/>
          </w:pPr>
        </w:p>
      </w:tc>
    </w:tr>
  </w:tbl>
  <w:p w14:paraId="5D50786D" w14:textId="1915B3F9" w:rsidR="0094509D" w:rsidRDefault="0094509D">
    <w:pPr>
      <w:pStyle w:val="Sidhuvud"/>
    </w:pPr>
  </w:p>
</w:hdr>
</file>

<file path=word/intelligence2.xml><?xml version="1.0" encoding="utf-8"?>
<int2:intelligence xmlns:int2="http://schemas.microsoft.com/office/intelligence/2020/intelligence" xmlns:oel="http://schemas.microsoft.com/office/2019/extlst">
  <int2:observations>
    <int2:textHash int2:hashCode="8c5qOI928b/ypw" int2:id="C2rCZfU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5CD"/>
    <w:multiLevelType w:val="hybridMultilevel"/>
    <w:tmpl w:val="DDB03D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271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C4"/>
    <w:rsid w:val="00045553"/>
    <w:rsid w:val="00077F08"/>
    <w:rsid w:val="0010320D"/>
    <w:rsid w:val="00104887"/>
    <w:rsid w:val="001F42C3"/>
    <w:rsid w:val="00253267"/>
    <w:rsid w:val="00305414"/>
    <w:rsid w:val="00311897"/>
    <w:rsid w:val="0033143A"/>
    <w:rsid w:val="00334241"/>
    <w:rsid w:val="0037512E"/>
    <w:rsid w:val="0042235E"/>
    <w:rsid w:val="00426CD7"/>
    <w:rsid w:val="00462DCD"/>
    <w:rsid w:val="004F1A1C"/>
    <w:rsid w:val="00526D4F"/>
    <w:rsid w:val="005A1C4B"/>
    <w:rsid w:val="00615F80"/>
    <w:rsid w:val="0069772A"/>
    <w:rsid w:val="006F4DEF"/>
    <w:rsid w:val="00771F95"/>
    <w:rsid w:val="007D684E"/>
    <w:rsid w:val="007E456F"/>
    <w:rsid w:val="007E789C"/>
    <w:rsid w:val="00875749"/>
    <w:rsid w:val="0089258C"/>
    <w:rsid w:val="008D3AB0"/>
    <w:rsid w:val="00940854"/>
    <w:rsid w:val="0094509D"/>
    <w:rsid w:val="00984F82"/>
    <w:rsid w:val="00A84B7A"/>
    <w:rsid w:val="00AC552C"/>
    <w:rsid w:val="00B7602F"/>
    <w:rsid w:val="00BD6336"/>
    <w:rsid w:val="00C04BC3"/>
    <w:rsid w:val="00C3502F"/>
    <w:rsid w:val="00DA2758"/>
    <w:rsid w:val="00DF50F6"/>
    <w:rsid w:val="00E1728C"/>
    <w:rsid w:val="00E63E22"/>
    <w:rsid w:val="00F05AC4"/>
    <w:rsid w:val="00F20CE3"/>
    <w:rsid w:val="00FB6B88"/>
    <w:rsid w:val="00FD3391"/>
    <w:rsid w:val="1DAA5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2B0A"/>
  <w15:chartTrackingRefBased/>
  <w15:docId w15:val="{A98F905E-B821-44DC-AF0B-F8662EB6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728C"/>
    <w:pPr>
      <w:ind w:left="720"/>
      <w:contextualSpacing/>
    </w:pPr>
  </w:style>
  <w:style w:type="paragraph" w:styleId="Sidhuvud">
    <w:name w:val="header"/>
    <w:basedOn w:val="Normal"/>
    <w:link w:val="SidhuvudChar"/>
    <w:uiPriority w:val="99"/>
    <w:unhideWhenUsed/>
    <w:rsid w:val="009450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509D"/>
  </w:style>
  <w:style w:type="paragraph" w:styleId="Sidfot">
    <w:name w:val="footer"/>
    <w:basedOn w:val="Normal"/>
    <w:link w:val="SidfotChar"/>
    <w:uiPriority w:val="99"/>
    <w:unhideWhenUsed/>
    <w:rsid w:val="009450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09D"/>
  </w:style>
  <w:style w:type="table" w:styleId="Tabellrutnt">
    <w:name w:val="Table Grid"/>
    <w:basedOn w:val="Normaltabell"/>
    <w:uiPriority w:val="59"/>
    <w:rsid w:val="009450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1427</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Eriksson</dc:creator>
  <cp:keywords/>
  <dc:description/>
  <cp:lastModifiedBy>Petra Eriksson</cp:lastModifiedBy>
  <cp:revision>4</cp:revision>
  <dcterms:created xsi:type="dcterms:W3CDTF">2023-11-15T16:25:00Z</dcterms:created>
  <dcterms:modified xsi:type="dcterms:W3CDTF">2023-11-16T08:51:00Z</dcterms:modified>
</cp:coreProperties>
</file>