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11" w:rsidRDefault="00156C11" w:rsidP="00380B04">
      <w:pPr>
        <w:pStyle w:val="Rubrik"/>
        <w:jc w:val="center"/>
      </w:pPr>
      <w:r w:rsidRPr="00156C11">
        <w:rPr>
          <w:noProof/>
          <w:lang w:eastAsia="sv-SE"/>
        </w:rPr>
        <w:drawing>
          <wp:inline distT="0" distB="0" distL="0" distR="0">
            <wp:extent cx="2000250" cy="1104239"/>
            <wp:effectExtent l="0" t="0" r="0" b="1270"/>
            <wp:docPr id="1" name="Bildobjekt 1" descr="W:\FOTBOLL\Naif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FOTBOLL\Naif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00" cy="11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11" w:rsidRDefault="00156C11" w:rsidP="00380B04">
      <w:pPr>
        <w:pStyle w:val="Rubrik"/>
        <w:jc w:val="center"/>
      </w:pPr>
    </w:p>
    <w:p w:rsidR="00380B04" w:rsidRDefault="00156C11" w:rsidP="00380B04">
      <w:pPr>
        <w:pStyle w:val="Rubrik"/>
        <w:jc w:val="center"/>
      </w:pPr>
      <w:r>
        <w:t>Medlemsavgifter NAIF 2022</w:t>
      </w:r>
      <w:bookmarkStart w:id="0" w:name="_GoBack"/>
      <w:bookmarkEnd w:id="0"/>
    </w:p>
    <w:p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I priserna ingår en medlemsavgift på 300 kr</w:t>
      </w:r>
    </w:p>
    <w:p w:rsidR="00380B04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Alla nybörjare betalar bara medlemsavgift </w:t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  <w:t>300 kr</w:t>
      </w:r>
    </w:p>
    <w:p w:rsidR="00380B04" w:rsidRPr="004A06C9" w:rsidRDefault="00156C11" w:rsidP="00380B0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Barn som spelar Poolspel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60</w:t>
      </w:r>
      <w:r w:rsidR="00380B04">
        <w:rPr>
          <w:rFonts w:ascii="Cambria" w:hAnsi="Cambria"/>
          <w:sz w:val="28"/>
          <w:szCs w:val="28"/>
        </w:rPr>
        <w:t>0 kr</w:t>
      </w:r>
    </w:p>
    <w:p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Ungdomar upp till 18 år som spelar seriespel</w:t>
      </w:r>
      <w:r w:rsidRPr="004A06C9">
        <w:rPr>
          <w:rFonts w:ascii="Cambria" w:hAnsi="Cambria"/>
          <w:sz w:val="28"/>
          <w:szCs w:val="28"/>
        </w:rPr>
        <w:tab/>
      </w:r>
      <w:r w:rsidR="00156C11">
        <w:rPr>
          <w:rFonts w:ascii="Cambria" w:hAnsi="Cambria"/>
          <w:sz w:val="28"/>
          <w:szCs w:val="28"/>
        </w:rPr>
        <w:t>100</w:t>
      </w:r>
      <w:r>
        <w:rPr>
          <w:rFonts w:ascii="Cambria" w:hAnsi="Cambria"/>
          <w:sz w:val="28"/>
          <w:szCs w:val="28"/>
        </w:rPr>
        <w:t>0</w:t>
      </w:r>
      <w:r w:rsidRPr="004A06C9">
        <w:rPr>
          <w:rFonts w:ascii="Cambria" w:hAnsi="Cambria"/>
          <w:sz w:val="28"/>
          <w:szCs w:val="28"/>
        </w:rPr>
        <w:t xml:space="preserve"> kr</w:t>
      </w:r>
    </w:p>
    <w:p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Seniorer </w:t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="00156C11">
        <w:rPr>
          <w:rFonts w:ascii="Cambria" w:hAnsi="Cambria"/>
          <w:sz w:val="28"/>
          <w:szCs w:val="28"/>
        </w:rPr>
        <w:tab/>
        <w:t>130</w:t>
      </w:r>
      <w:r>
        <w:rPr>
          <w:rFonts w:ascii="Cambria" w:hAnsi="Cambria"/>
          <w:sz w:val="28"/>
          <w:szCs w:val="28"/>
        </w:rPr>
        <w:t>0</w:t>
      </w:r>
      <w:r w:rsidRPr="004A06C9">
        <w:rPr>
          <w:rFonts w:ascii="Cambria" w:hAnsi="Cambria"/>
          <w:sz w:val="28"/>
          <w:szCs w:val="28"/>
        </w:rPr>
        <w:t xml:space="preserve"> kr</w:t>
      </w:r>
    </w:p>
    <w:p w:rsidR="00380B04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Familjetak, gäller bara </w:t>
      </w:r>
      <w:r w:rsidR="00156C11">
        <w:rPr>
          <w:rFonts w:ascii="Cambria" w:hAnsi="Cambria"/>
          <w:sz w:val="28"/>
          <w:szCs w:val="28"/>
        </w:rPr>
        <w:t>ungdomar upp till 18 år</w:t>
      </w:r>
      <w:r w:rsidR="00156C11">
        <w:rPr>
          <w:rFonts w:ascii="Cambria" w:hAnsi="Cambria"/>
          <w:sz w:val="28"/>
          <w:szCs w:val="28"/>
        </w:rPr>
        <w:tab/>
        <w:t>13</w:t>
      </w:r>
      <w:r w:rsidRPr="004A06C9">
        <w:rPr>
          <w:rFonts w:ascii="Cambria" w:hAnsi="Cambria"/>
          <w:sz w:val="28"/>
          <w:szCs w:val="28"/>
        </w:rPr>
        <w:t>00 kr</w:t>
      </w:r>
    </w:p>
    <w:p w:rsidR="00380B04" w:rsidRDefault="00380B04" w:rsidP="00380B0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Pr="004A06C9">
        <w:rPr>
          <w:rFonts w:ascii="Cambria" w:hAnsi="Cambria"/>
          <w:sz w:val="28"/>
          <w:szCs w:val="28"/>
        </w:rPr>
        <w:t>edlem</w:t>
      </w:r>
      <w:r>
        <w:rPr>
          <w:rFonts w:ascii="Cambria" w:hAnsi="Cambria"/>
          <w:sz w:val="28"/>
          <w:szCs w:val="28"/>
        </w:rPr>
        <w:t>, med rösträtt</w:t>
      </w:r>
      <w:r w:rsidRPr="004A06C9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  <w:t xml:space="preserve">300 kr  </w:t>
      </w:r>
    </w:p>
    <w:p w:rsidR="00380B04" w:rsidRDefault="00380B04" w:rsidP="00380B0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Har rätt att rösta på års/medlemsmöten, samt att använda </w:t>
      </w:r>
      <w:proofErr w:type="spellStart"/>
      <w:r>
        <w:rPr>
          <w:rFonts w:ascii="Cambria" w:hAnsi="Cambria"/>
          <w:sz w:val="20"/>
          <w:szCs w:val="20"/>
        </w:rPr>
        <w:t>NAIF:s</w:t>
      </w:r>
      <w:proofErr w:type="spellEnd"/>
      <w:r>
        <w:rPr>
          <w:rFonts w:ascii="Cambria" w:hAnsi="Cambria"/>
          <w:sz w:val="20"/>
          <w:szCs w:val="20"/>
        </w:rPr>
        <w:t xml:space="preserve"> faciliteter t.ex.</w:t>
      </w:r>
    </w:p>
    <w:p w:rsidR="00380B04" w:rsidRPr="0071425C" w:rsidRDefault="00380B04" w:rsidP="00380B0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Klubbstugan och bastun.</w:t>
      </w:r>
    </w:p>
    <w:p w:rsidR="00380B04" w:rsidRPr="0071425C" w:rsidRDefault="00380B04" w:rsidP="00380B04">
      <w:pPr>
        <w:spacing w:after="0"/>
        <w:rPr>
          <w:rFonts w:ascii="Cambria" w:hAnsi="Cambria"/>
          <w:sz w:val="16"/>
          <w:szCs w:val="16"/>
        </w:rPr>
      </w:pPr>
    </w:p>
    <w:p w:rsidR="00380B04" w:rsidRDefault="00380B04" w:rsidP="00380B04">
      <w:pPr>
        <w:tabs>
          <w:tab w:val="center" w:pos="4536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Stödmedlem utan rösträtt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100 kr</w:t>
      </w:r>
    </w:p>
    <w:p w:rsidR="00380B04" w:rsidRPr="00885D93" w:rsidRDefault="00380B04" w:rsidP="00380B04">
      <w:pPr>
        <w:tabs>
          <w:tab w:val="center" w:pos="4536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Ingen rösträtt på möten, får betala hyra för att använda </w:t>
      </w:r>
      <w:proofErr w:type="spellStart"/>
      <w:r>
        <w:rPr>
          <w:rFonts w:ascii="Cambria" w:hAnsi="Cambria"/>
          <w:sz w:val="20"/>
          <w:szCs w:val="20"/>
        </w:rPr>
        <w:t>NAIF:s</w:t>
      </w:r>
      <w:proofErr w:type="spellEnd"/>
      <w:r>
        <w:rPr>
          <w:rFonts w:ascii="Cambria" w:hAnsi="Cambria"/>
          <w:sz w:val="20"/>
          <w:szCs w:val="20"/>
        </w:rPr>
        <w:t xml:space="preserve"> faciliteter</w:t>
      </w:r>
    </w:p>
    <w:p w:rsidR="00380B04" w:rsidRPr="00156C11" w:rsidRDefault="00380B04" w:rsidP="00380B04">
      <w:pPr>
        <w:rPr>
          <w:rFonts w:ascii="Cambria" w:hAnsi="Cambria"/>
          <w:sz w:val="24"/>
          <w:szCs w:val="24"/>
        </w:rPr>
      </w:pPr>
    </w:p>
    <w:p w:rsidR="00380B04" w:rsidRPr="00156C11" w:rsidRDefault="00380B04" w:rsidP="00380B04">
      <w:pPr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>Lagen bestämmer hur avgiften ska tas in.</w:t>
      </w:r>
    </w:p>
    <w:p w:rsidR="00380B04" w:rsidRPr="00156C11" w:rsidRDefault="00380B04" w:rsidP="00380B04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>Ledarna tar in avgiften och håller kolla på vilka som har betalt.</w:t>
      </w:r>
    </w:p>
    <w:p w:rsidR="00380B04" w:rsidRPr="00156C11" w:rsidRDefault="00380B04" w:rsidP="00380B04">
      <w:pPr>
        <w:pStyle w:val="Liststycke"/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 xml:space="preserve">Avgiften betalas in lagvis på Bankgiro 152-4743 eller via </w:t>
      </w:r>
      <w:proofErr w:type="spellStart"/>
      <w:r w:rsidRPr="00156C11">
        <w:rPr>
          <w:rFonts w:ascii="Cambria" w:hAnsi="Cambria"/>
          <w:sz w:val="24"/>
          <w:szCs w:val="24"/>
        </w:rPr>
        <w:t>Swish</w:t>
      </w:r>
      <w:proofErr w:type="spellEnd"/>
    </w:p>
    <w:p w:rsidR="00380B04" w:rsidRPr="00156C11" w:rsidRDefault="00380B04" w:rsidP="00380B04">
      <w:pPr>
        <w:pStyle w:val="Liststycke"/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>Skriv vilket lag det gäller på inbetalningen och lämna lista på de som betalt till styrelsen</w:t>
      </w:r>
    </w:p>
    <w:p w:rsidR="00380B04" w:rsidRPr="00156C11" w:rsidRDefault="00380B04" w:rsidP="00380B04">
      <w:pPr>
        <w:pStyle w:val="Liststycke"/>
        <w:rPr>
          <w:rFonts w:ascii="Cambria" w:hAnsi="Cambria"/>
          <w:sz w:val="24"/>
          <w:szCs w:val="24"/>
        </w:rPr>
      </w:pPr>
    </w:p>
    <w:p w:rsidR="00380B04" w:rsidRPr="00156C11" w:rsidRDefault="00380B04" w:rsidP="00380B04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>Ledarna ser till att alla spelare har en fungerande e-post adress så att det kan skickas en faktura via Laget.se, väljer man det här alternativet så tillkommer en fakturaavgift på 10 kr</w:t>
      </w:r>
    </w:p>
    <w:p w:rsidR="00380B04" w:rsidRPr="00156C11" w:rsidRDefault="00380B04" w:rsidP="00380B04">
      <w:pPr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>Medlemsavgiften ska vara betald innan spelaren spelar seriematch med sitt lag.</w:t>
      </w:r>
    </w:p>
    <w:p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Med vänlig hälsning</w:t>
      </w:r>
    </w:p>
    <w:p w:rsidR="00A40641" w:rsidRDefault="00380B04">
      <w:r w:rsidRPr="004A06C9">
        <w:rPr>
          <w:rFonts w:ascii="Cambria" w:hAnsi="Cambria"/>
          <w:sz w:val="28"/>
          <w:szCs w:val="28"/>
        </w:rPr>
        <w:t>Styrelsen</w:t>
      </w:r>
    </w:p>
    <w:sectPr w:rsidR="00A40641" w:rsidSect="00C9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66FD"/>
    <w:multiLevelType w:val="hybridMultilevel"/>
    <w:tmpl w:val="A36625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04"/>
    <w:rsid w:val="00156C11"/>
    <w:rsid w:val="00380B04"/>
    <w:rsid w:val="00A40641"/>
    <w:rsid w:val="00D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7FF4"/>
  <w15:chartTrackingRefBased/>
  <w15:docId w15:val="{9B02F034-39D4-4F4B-B5F6-F44791E4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04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80B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B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38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Sjödin</dc:creator>
  <cp:keywords/>
  <dc:description/>
  <cp:lastModifiedBy>Patricia Sjödin</cp:lastModifiedBy>
  <cp:revision>2</cp:revision>
  <dcterms:created xsi:type="dcterms:W3CDTF">2022-03-29T05:53:00Z</dcterms:created>
  <dcterms:modified xsi:type="dcterms:W3CDTF">2022-03-29T05:53:00Z</dcterms:modified>
</cp:coreProperties>
</file>