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3B3AA" w14:textId="77777777" w:rsidR="00B86A90" w:rsidRDefault="00B86A90" w:rsidP="00B86A90">
      <w:r>
        <w:t>- Vår ambition är att "alla" ska lira boll i någon omfattning efter 18 års ålder. Vår uppgift är att visa hur jäkla kul det är att lira boll och det ska man vilja hålla på med upp i vuxen ålder. (Med brasklappen att vi självklart vet att det inte komma vara så för alla -  men vi kan agera som det, ha det som ambition.)</w:t>
      </w:r>
    </w:p>
    <w:p w14:paraId="435F1D3A" w14:textId="77777777" w:rsidR="00B86A90" w:rsidRDefault="00B86A90" w:rsidP="00B86A90">
      <w:r>
        <w:t>- "Ingen" ska "våga" lämna laget. Med det menas att allt roligt som händer, händer i laget. Vi är inte bara ett fotbollslag, vi är ett kompisgäng som umgås över gränser som skolklass, skolor osv. Vi har pizzakvällar ihop, vi ordnar disco tillsammans, lite längre fram åker vi på äventyrshelger, går ut och käkar på Pinchos, gör en utflykt till Boda Borg etc. Laget ska vara det naturliga navet för det sociala, även utanför fotbollen. Vi är väl medvetna om att för vissa är bollen helt sekundär - men det ska ändå vara så roligt att vara en del av laget att man vill hänga med långt  upp i åldrarna.</w:t>
      </w:r>
    </w:p>
    <w:p w14:paraId="07E3CB27" w14:textId="42E3917F" w:rsidR="00B86A90" w:rsidRDefault="00B86A90" w:rsidP="00B86A90">
      <w:r>
        <w:t>- Långt borta i horisonten finns en resa till EM 2029.</w:t>
      </w:r>
      <w:r>
        <w:t xml:space="preserve"> S</w:t>
      </w:r>
      <w:r>
        <w:t>å långt fram ser vi. På vägen dit ska vi ha besökt Gothia och Dana Cup i Göteborg respektive danska Hjörring. Vi ska ha gått långt i DM, åkt på träningsläger tillsammans och kittat ihop det här gänget till ett riktigt bra lag - men också en väldigt tight grupp, där vi litar på och respekterar varandra.</w:t>
      </w:r>
    </w:p>
    <w:p w14:paraId="06B5FCAD" w14:textId="586D6B88" w:rsidR="00B86A90" w:rsidRDefault="00B86A90" w:rsidP="00B86A90">
      <w:r>
        <w:t>- Vår föräldragrupp har under 2023 varit riktigt, riktigt bra. Helt fantasti</w:t>
      </w:r>
      <w:r>
        <w:t>s</w:t>
      </w:r>
      <w:r>
        <w:t>k, rentav. Det är så många som är engagerade och ställer upp, både runt träning och match, oavsett hemma eller borta. Begreppet "baklykteföräldrar" är inget vi vill använda - vi ledare vill gärna se föräldrarna på nå</w:t>
      </w:r>
      <w:r>
        <w:t>go</w:t>
      </w:r>
      <w:r>
        <w:t>n träning emellanåt, inte bara baklyktorna när föräldrar lämnar och hämtar. Det är era barn vi träffar och arbetar med och ni föräldrar är experter på just era barn. Vi ledare vill gärna ha tips på hur vi bäst bemöter just ditt barn, om det finns andra faktorer eller omständigheter som gör att det kan vara svårt i en grupp osv. Det här ska vara en ständigt pågående dialog. I vissa avseenden kommer vi ledare att se andra sidor av barnen, än man kanske gör som förälder. Här behöver vi ha tät kommunikation. Vi är en förening för alla och givet ovan övergripande mål, är det viktigt för oss att kunna se vart och ett av barnen.</w:t>
      </w:r>
    </w:p>
    <w:p w14:paraId="5754A362" w14:textId="78C33105" w:rsidR="00B86A90" w:rsidRDefault="00B86A90" w:rsidP="00B86A90">
      <w:r>
        <w:t>- Inomhusträning kommer starta onsdag 1/11, 17-18 i Furuborghallen, b-hallen. Det är trångt med tider i kommunens hallar och det är den enda fasta tid vi fått. Jag har också bokat upp 10 st strötider, söndagar 10-11:15 på samma plats. Dessa är inlagda i kalendern. Vi kommer få vara lite flyfotade för att få till en andra träning i veckan. Det kan uppstå möjlighet att träna måndagar 17-18 i Furuborghallen (delad tid med 09/10-laget), liksom söndag kl 15 i Turingehallen. Här får vi ha löpande dialog och principen är alltid att den som kan, den kan. Hos oss finns inga krav om träningsnärvaro för att lira match, till exempel. Match är också träning!</w:t>
      </w:r>
    </w:p>
    <w:p w14:paraId="38BD7881" w14:textId="75036A3F" w:rsidR="00B86A90" w:rsidRDefault="00B86A90" w:rsidP="00B86A90">
      <w:r>
        <w:t>- Vi kommer spela sammandrag i futsal. Vi är såpass många att vi kommer få anmäla tre lag; 4v4 med sarg innebär 1+3 spelare/lag. Högst 7 spelare/lag är rimligt om det ska bli något värde i speltiden. Som det ser ut nu, kommer vi inom kort vara 27 spelare i truppen, där vi vet att det alltid är lite bortfall i samband med match. Tre lag innebär 21 spelare och det skulle förvåna om vi blev jättemånga fler vid något tillfälle.</w:t>
      </w:r>
    </w:p>
    <w:p w14:paraId="3564E30E" w14:textId="77777777" w:rsidR="00B86A90" w:rsidRDefault="00B86A90" w:rsidP="00B86A90">
      <w:r>
        <w:t>- Utomhussäsongen 2024 kommer planeras i detalj under februari, men grundplanen är att spela en cup tidigt på våren. I år åkte vi på Eskilstunacupen i början av april och det var en riktigt bra upplevelse. Något liknande tänker vi oss i år, men vi har också siktet inställt på att arrangera en egen cup innan nästa års sammandrag startar. Som sagt, match är också träning! I år har vi även varit på Norrköpings Fotbollsfest, en stor och välarrangerad cup i (min hemstad) Norrköping. Det var väldigt roligt att  möta lag vi aldrig ställts mot förut, för att se hur vi egentligen ligger till; det är lätt att stirra sig blind på att JSK är väldigt duktiga, till exempel. Vi var även på 100-årscupen i Strängnäs och nu i början av oktober åker vi på Tyresöstrandcupen. Något liknande tänker vi oss nästa år; vårcup, sommarcuper och höstcup, inklusive de sex sammandragen.</w:t>
      </w:r>
    </w:p>
    <w:p w14:paraId="2D3085B6" w14:textId="421B8909" w:rsidR="00B86A90" w:rsidRDefault="00B86A90" w:rsidP="00B86A90">
      <w:r>
        <w:lastRenderedPageBreak/>
        <w:t>- Individuell teknikträning. Vi har lyckan att ha fyra ungdomsledare från 07/08-laget knutna till oss. Det är superduktiga tjejer som är med på distriktslagssamlingar och lite sådär. Vi vill engagera dem ännu mer i F2015 och tänker oss att erbjuda individuell teknikträning för de som vill. Väldigt små grupper, 1-3 spelare, ca 60 minuter och självkostnadspris. Lite längre fram har vi möjlighet att engagera professionella individuella tränare för den här typen av träning. Det brukar vara väldigt lyckat och stärker tjejerna i deras bollbehandling.</w:t>
      </w:r>
    </w:p>
    <w:p w14:paraId="2D828E0D" w14:textId="73581350" w:rsidR="00066930" w:rsidRDefault="00B86A90" w:rsidP="00B86A90">
      <w:r>
        <w:t>- Sponsring och lagkassa. Såhär långt har vi haft en höstförsäljning och en vårförsäljning och inbringat en del pengar. Inklusive de två arrangemangen av sammandrag har vi fått ihop en ganska rejäl kassa, vilket innebär att vi ännu så länge kan betala lagets cupavgifter och sådär. Men vartefter vi blir äldre blir det också dyrare och den kurvan är ganska brant uppåt om ett par år, när det blir övernattning och mat och sådär. Därför behöver vi fortsätta sälja Newbody, kakor, kryddor osv. Parallellt söker vi efter en eller flera sponsorer som vill synas på våra matchdressar och som till exempel kan sponsra träningsoveraller till alla spelare. Det här kanske inte är superaktuellt precis just nu, men ändå något värt att bära med sig framåt.</w:t>
      </w:r>
    </w:p>
    <w:sectPr w:rsidR="00066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A90"/>
    <w:rsid w:val="00066930"/>
    <w:rsid w:val="00B86A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EC46"/>
  <w15:chartTrackingRefBased/>
  <w15:docId w15:val="{57B35F58-AC35-4C65-BC10-942ED4D9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569841">
      <w:bodyDiv w:val="1"/>
      <w:marLeft w:val="0"/>
      <w:marRight w:val="0"/>
      <w:marTop w:val="0"/>
      <w:marBottom w:val="0"/>
      <w:divBdr>
        <w:top w:val="none" w:sz="0" w:space="0" w:color="auto"/>
        <w:left w:val="none" w:sz="0" w:space="0" w:color="auto"/>
        <w:bottom w:val="none" w:sz="0" w:space="0" w:color="auto"/>
        <w:right w:val="none" w:sz="0" w:space="0" w:color="auto"/>
      </w:divBdr>
      <w:divsChild>
        <w:div w:id="610744052">
          <w:marLeft w:val="0"/>
          <w:marRight w:val="0"/>
          <w:marTop w:val="0"/>
          <w:marBottom w:val="0"/>
          <w:divBdr>
            <w:top w:val="none" w:sz="0" w:space="0" w:color="auto"/>
            <w:left w:val="none" w:sz="0" w:space="0" w:color="auto"/>
            <w:bottom w:val="none" w:sz="0" w:space="0" w:color="auto"/>
            <w:right w:val="none" w:sz="0" w:space="0" w:color="auto"/>
          </w:divBdr>
        </w:div>
        <w:div w:id="1401248714">
          <w:marLeft w:val="0"/>
          <w:marRight w:val="0"/>
          <w:marTop w:val="0"/>
          <w:marBottom w:val="0"/>
          <w:divBdr>
            <w:top w:val="none" w:sz="0" w:space="0" w:color="auto"/>
            <w:left w:val="none" w:sz="0" w:space="0" w:color="auto"/>
            <w:bottom w:val="none" w:sz="0" w:space="0" w:color="auto"/>
            <w:right w:val="none" w:sz="0" w:space="0" w:color="auto"/>
          </w:divBdr>
        </w:div>
        <w:div w:id="1985352077">
          <w:marLeft w:val="0"/>
          <w:marRight w:val="0"/>
          <w:marTop w:val="0"/>
          <w:marBottom w:val="0"/>
          <w:divBdr>
            <w:top w:val="none" w:sz="0" w:space="0" w:color="auto"/>
            <w:left w:val="none" w:sz="0" w:space="0" w:color="auto"/>
            <w:bottom w:val="none" w:sz="0" w:space="0" w:color="auto"/>
            <w:right w:val="none" w:sz="0" w:space="0" w:color="auto"/>
          </w:divBdr>
        </w:div>
        <w:div w:id="1288731762">
          <w:marLeft w:val="0"/>
          <w:marRight w:val="0"/>
          <w:marTop w:val="0"/>
          <w:marBottom w:val="0"/>
          <w:divBdr>
            <w:top w:val="none" w:sz="0" w:space="0" w:color="auto"/>
            <w:left w:val="none" w:sz="0" w:space="0" w:color="auto"/>
            <w:bottom w:val="none" w:sz="0" w:space="0" w:color="auto"/>
            <w:right w:val="none" w:sz="0" w:space="0" w:color="auto"/>
          </w:divBdr>
        </w:div>
        <w:div w:id="1369985767">
          <w:marLeft w:val="0"/>
          <w:marRight w:val="0"/>
          <w:marTop w:val="0"/>
          <w:marBottom w:val="0"/>
          <w:divBdr>
            <w:top w:val="none" w:sz="0" w:space="0" w:color="auto"/>
            <w:left w:val="none" w:sz="0" w:space="0" w:color="auto"/>
            <w:bottom w:val="none" w:sz="0" w:space="0" w:color="auto"/>
            <w:right w:val="none" w:sz="0" w:space="0" w:color="auto"/>
          </w:divBdr>
        </w:div>
        <w:div w:id="47842521">
          <w:marLeft w:val="0"/>
          <w:marRight w:val="0"/>
          <w:marTop w:val="0"/>
          <w:marBottom w:val="0"/>
          <w:divBdr>
            <w:top w:val="none" w:sz="0" w:space="0" w:color="auto"/>
            <w:left w:val="none" w:sz="0" w:space="0" w:color="auto"/>
            <w:bottom w:val="none" w:sz="0" w:space="0" w:color="auto"/>
            <w:right w:val="none" w:sz="0" w:space="0" w:color="auto"/>
          </w:divBdr>
        </w:div>
        <w:div w:id="50888149">
          <w:marLeft w:val="0"/>
          <w:marRight w:val="0"/>
          <w:marTop w:val="0"/>
          <w:marBottom w:val="0"/>
          <w:divBdr>
            <w:top w:val="none" w:sz="0" w:space="0" w:color="auto"/>
            <w:left w:val="none" w:sz="0" w:space="0" w:color="auto"/>
            <w:bottom w:val="none" w:sz="0" w:space="0" w:color="auto"/>
            <w:right w:val="none" w:sz="0" w:space="0" w:color="auto"/>
          </w:divBdr>
        </w:div>
        <w:div w:id="141778943">
          <w:marLeft w:val="0"/>
          <w:marRight w:val="0"/>
          <w:marTop w:val="0"/>
          <w:marBottom w:val="0"/>
          <w:divBdr>
            <w:top w:val="none" w:sz="0" w:space="0" w:color="auto"/>
            <w:left w:val="none" w:sz="0" w:space="0" w:color="auto"/>
            <w:bottom w:val="none" w:sz="0" w:space="0" w:color="auto"/>
            <w:right w:val="none" w:sz="0" w:space="0" w:color="auto"/>
          </w:divBdr>
        </w:div>
        <w:div w:id="1284994721">
          <w:marLeft w:val="0"/>
          <w:marRight w:val="0"/>
          <w:marTop w:val="0"/>
          <w:marBottom w:val="0"/>
          <w:divBdr>
            <w:top w:val="none" w:sz="0" w:space="0" w:color="auto"/>
            <w:left w:val="none" w:sz="0" w:space="0" w:color="auto"/>
            <w:bottom w:val="none" w:sz="0" w:space="0" w:color="auto"/>
            <w:right w:val="none" w:sz="0" w:space="0" w:color="auto"/>
          </w:divBdr>
        </w:div>
        <w:div w:id="488905784">
          <w:marLeft w:val="0"/>
          <w:marRight w:val="0"/>
          <w:marTop w:val="0"/>
          <w:marBottom w:val="0"/>
          <w:divBdr>
            <w:top w:val="none" w:sz="0" w:space="0" w:color="auto"/>
            <w:left w:val="none" w:sz="0" w:space="0" w:color="auto"/>
            <w:bottom w:val="none" w:sz="0" w:space="0" w:color="auto"/>
            <w:right w:val="none" w:sz="0" w:space="0" w:color="auto"/>
          </w:divBdr>
        </w:div>
        <w:div w:id="735669023">
          <w:marLeft w:val="0"/>
          <w:marRight w:val="0"/>
          <w:marTop w:val="0"/>
          <w:marBottom w:val="0"/>
          <w:divBdr>
            <w:top w:val="none" w:sz="0" w:space="0" w:color="auto"/>
            <w:left w:val="none" w:sz="0" w:space="0" w:color="auto"/>
            <w:bottom w:val="none" w:sz="0" w:space="0" w:color="auto"/>
            <w:right w:val="none" w:sz="0" w:space="0" w:color="auto"/>
          </w:divBdr>
        </w:div>
        <w:div w:id="867720470">
          <w:marLeft w:val="0"/>
          <w:marRight w:val="0"/>
          <w:marTop w:val="0"/>
          <w:marBottom w:val="0"/>
          <w:divBdr>
            <w:top w:val="none" w:sz="0" w:space="0" w:color="auto"/>
            <w:left w:val="none" w:sz="0" w:space="0" w:color="auto"/>
            <w:bottom w:val="none" w:sz="0" w:space="0" w:color="auto"/>
            <w:right w:val="none" w:sz="0" w:space="0" w:color="auto"/>
          </w:divBdr>
        </w:div>
        <w:div w:id="857544136">
          <w:marLeft w:val="0"/>
          <w:marRight w:val="0"/>
          <w:marTop w:val="0"/>
          <w:marBottom w:val="0"/>
          <w:divBdr>
            <w:top w:val="none" w:sz="0" w:space="0" w:color="auto"/>
            <w:left w:val="none" w:sz="0" w:space="0" w:color="auto"/>
            <w:bottom w:val="none" w:sz="0" w:space="0" w:color="auto"/>
            <w:right w:val="none" w:sz="0" w:space="0" w:color="auto"/>
          </w:divBdr>
        </w:div>
        <w:div w:id="486558804">
          <w:marLeft w:val="0"/>
          <w:marRight w:val="0"/>
          <w:marTop w:val="0"/>
          <w:marBottom w:val="0"/>
          <w:divBdr>
            <w:top w:val="none" w:sz="0" w:space="0" w:color="auto"/>
            <w:left w:val="none" w:sz="0" w:space="0" w:color="auto"/>
            <w:bottom w:val="none" w:sz="0" w:space="0" w:color="auto"/>
            <w:right w:val="none" w:sz="0" w:space="0" w:color="auto"/>
          </w:divBdr>
        </w:div>
        <w:div w:id="1456633374">
          <w:marLeft w:val="0"/>
          <w:marRight w:val="0"/>
          <w:marTop w:val="0"/>
          <w:marBottom w:val="0"/>
          <w:divBdr>
            <w:top w:val="none" w:sz="0" w:space="0" w:color="auto"/>
            <w:left w:val="none" w:sz="0" w:space="0" w:color="auto"/>
            <w:bottom w:val="none" w:sz="0" w:space="0" w:color="auto"/>
            <w:right w:val="none" w:sz="0" w:space="0" w:color="auto"/>
          </w:divBdr>
        </w:div>
        <w:div w:id="2141261647">
          <w:marLeft w:val="0"/>
          <w:marRight w:val="0"/>
          <w:marTop w:val="0"/>
          <w:marBottom w:val="0"/>
          <w:divBdr>
            <w:top w:val="none" w:sz="0" w:space="0" w:color="auto"/>
            <w:left w:val="none" w:sz="0" w:space="0" w:color="auto"/>
            <w:bottom w:val="none" w:sz="0" w:space="0" w:color="auto"/>
            <w:right w:val="none" w:sz="0" w:space="0" w:color="auto"/>
          </w:divBdr>
        </w:div>
        <w:div w:id="1681815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865</Words>
  <Characters>4590</Characters>
  <Application>Microsoft Office Word</Application>
  <DocSecurity>0</DocSecurity>
  <Lines>38</Lines>
  <Paragraphs>10</Paragraphs>
  <ScaleCrop>false</ScaleCrop>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Cadelin</dc:creator>
  <cp:keywords/>
  <dc:description/>
  <cp:lastModifiedBy>Magnus Cadelin</cp:lastModifiedBy>
  <cp:revision>1</cp:revision>
  <dcterms:created xsi:type="dcterms:W3CDTF">2023-09-25T20:45:00Z</dcterms:created>
  <dcterms:modified xsi:type="dcterms:W3CDTF">2023-09-25T20:48:00Z</dcterms:modified>
</cp:coreProperties>
</file>