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D7542" w14:textId="77777777" w:rsidR="004F1FEB" w:rsidRPr="004F1FEB" w:rsidRDefault="004F1FEB" w:rsidP="004F1FEB">
      <w:pPr>
        <w:rPr>
          <w:b/>
        </w:rPr>
      </w:pPr>
      <w:bookmarkStart w:id="0" w:name="_GoBack"/>
      <w:bookmarkEnd w:id="0"/>
      <w:r w:rsidRPr="004F1FEB">
        <w:rPr>
          <w:b/>
        </w:rPr>
        <w:t xml:space="preserve">Före </w:t>
      </w:r>
    </w:p>
    <w:p w14:paraId="2A1820B2" w14:textId="60710825" w:rsidR="004F1FEB" w:rsidRDefault="004F1FEB" w:rsidP="004F1FEB">
      <w:pPr>
        <w:pStyle w:val="Liststycke"/>
        <w:numPr>
          <w:ilvl w:val="0"/>
          <w:numId w:val="1"/>
        </w:numPr>
      </w:pPr>
      <w:r>
        <w:t>Be ansvarig om det slutgiltiga spelschemat</w:t>
      </w:r>
      <w:r w:rsidR="00F874D3">
        <w:t xml:space="preserve"> via mail.</w:t>
      </w:r>
    </w:p>
    <w:p w14:paraId="119AE3EE" w14:textId="6EDDA51B" w:rsidR="00E455FB" w:rsidRPr="00F874D3" w:rsidRDefault="004F1FEB" w:rsidP="00F874D3">
      <w:pPr>
        <w:pStyle w:val="Liststycke"/>
        <w:numPr>
          <w:ilvl w:val="0"/>
          <w:numId w:val="1"/>
        </w:numPr>
        <w:rPr>
          <w:i/>
          <w:u w:val="single"/>
        </w:rPr>
      </w:pPr>
      <w:r>
        <w:t xml:space="preserve">Lägg in matcher i </w:t>
      </w:r>
      <w:hyperlink r:id="rId7" w:history="1">
        <w:r w:rsidRPr="007963D6">
          <w:rPr>
            <w:rStyle w:val="Hyperlnk"/>
          </w:rPr>
          <w:t>https://admin.laget.se/Nattlandbandy</w:t>
        </w:r>
      </w:hyperlink>
      <w:r>
        <w:t xml:space="preserve">. När man registrerar resultaten på laget.se så räknar programmet själv ut serietabeller för respektive grupp. Är ni </w:t>
      </w:r>
      <w:r w:rsidR="00BB3E64">
        <w:t>osäkra på hur ni gör så titta på tidigare (det senaste som ligger kvar), alternativt kontakta någon som kan för info. Det tar en stund att lägga in alla matcher så gör det helst i god tid innan.</w:t>
      </w:r>
      <w:r>
        <w:t xml:space="preserve"> </w:t>
      </w:r>
      <w:r w:rsidR="00E455FB" w:rsidRPr="00F874D3">
        <w:rPr>
          <w:i/>
          <w:u w:val="single"/>
        </w:rPr>
        <w:t>För att kunna göra detta måste någon ha ett admin konto för sidan.</w:t>
      </w:r>
    </w:p>
    <w:p w14:paraId="7E26CC3E" w14:textId="4813F990" w:rsidR="00BB3E64" w:rsidRPr="00F874D3" w:rsidRDefault="00BB3E64" w:rsidP="004F1FEB">
      <w:pPr>
        <w:pStyle w:val="Liststycke"/>
        <w:numPr>
          <w:ilvl w:val="0"/>
          <w:numId w:val="1"/>
        </w:numPr>
        <w:rPr>
          <w:i/>
          <w:u w:val="single"/>
        </w:rPr>
      </w:pPr>
      <w:r>
        <w:t>Kolla med ansvarig så det finns dator att använda.</w:t>
      </w:r>
      <w:r w:rsidR="00F874D3">
        <w:t xml:space="preserve"> </w:t>
      </w:r>
      <w:r w:rsidR="00F874D3" w:rsidRPr="00F874D3">
        <w:rPr>
          <w:i/>
          <w:u w:val="single"/>
        </w:rPr>
        <w:t>Obs! Finns det skärmskydd med lösenord, be om det.</w:t>
      </w:r>
    </w:p>
    <w:p w14:paraId="18110580" w14:textId="77777777" w:rsidR="00593CF7" w:rsidRDefault="00364544" w:rsidP="004F1FEB">
      <w:pPr>
        <w:pStyle w:val="Liststycke"/>
        <w:numPr>
          <w:ilvl w:val="0"/>
          <w:numId w:val="1"/>
        </w:numPr>
      </w:pPr>
      <w:r>
        <w:t xml:space="preserve">Kolla så det kommer finnas pipor </w:t>
      </w:r>
      <w:r w:rsidR="00593CF7">
        <w:t xml:space="preserve">till domarna (4 st.), lappar för dom att skriva resultat på samt pennor. </w:t>
      </w:r>
    </w:p>
    <w:p w14:paraId="30E808D1" w14:textId="77777777" w:rsidR="00F36B40" w:rsidRDefault="00593CF7" w:rsidP="004F1FEB">
      <w:pPr>
        <w:pStyle w:val="Liststycke"/>
        <w:numPr>
          <w:ilvl w:val="0"/>
          <w:numId w:val="1"/>
        </w:numPr>
      </w:pPr>
      <w:r>
        <w:t>Reglerna utskrivna, 3 stycken (2 till domare + en till sekretariatet)</w:t>
      </w:r>
    </w:p>
    <w:p w14:paraId="78FDA95D" w14:textId="04F63675" w:rsidR="00364544" w:rsidRDefault="00F874D3" w:rsidP="004F1FEB">
      <w:pPr>
        <w:pStyle w:val="Liststycke"/>
        <w:numPr>
          <w:ilvl w:val="0"/>
          <w:numId w:val="1"/>
        </w:numPr>
      </w:pPr>
      <w:r>
        <w:t xml:space="preserve">Be om </w:t>
      </w:r>
      <w:r w:rsidR="00F36B40">
        <w:t xml:space="preserve">A3 utskrift av spelschemat. Obs! det räcker med fyra stycken. 3 st. på läktaren och en nere vid sekretariatet/spelplanerna. </w:t>
      </w:r>
      <w:r>
        <w:t>Glöm inte be om tejp.</w:t>
      </w:r>
    </w:p>
    <w:p w14:paraId="31765BDD" w14:textId="23CDAFB0" w:rsidR="00BB3E64" w:rsidRDefault="000903AE" w:rsidP="00BB3E64">
      <w:pPr>
        <w:pStyle w:val="Liststycke"/>
        <w:numPr>
          <w:ilvl w:val="0"/>
          <w:numId w:val="1"/>
        </w:numPr>
      </w:pPr>
      <w:r>
        <w:t>Skriv ut eller be någon som kan att ta med 5 st. A4 kopior på spelschemat. Dela ut ett ex till speakern, två till eget sekretariat att fylla i innan du registrerar i datorn samt en till respektive spelplan till domarna, så de vet vilka lag som ska spela, då blir det inte fel när de levererar resultaten.</w:t>
      </w:r>
    </w:p>
    <w:p w14:paraId="24D9A9A3" w14:textId="4D4D9C9E" w:rsidR="00987AAC" w:rsidRDefault="00987AAC" w:rsidP="00BB3E64">
      <w:pPr>
        <w:pStyle w:val="Liststycke"/>
        <w:numPr>
          <w:ilvl w:val="0"/>
          <w:numId w:val="1"/>
        </w:numPr>
      </w:pPr>
      <w:r>
        <w:t>Be om en påse med bollar som kan ligga i sekretariatet. Det räcker med 15-20 bollar. Använd bara föreningens bollar vid behov.</w:t>
      </w:r>
    </w:p>
    <w:p w14:paraId="24AEF225" w14:textId="77777777" w:rsidR="00BB3E64" w:rsidRDefault="00BB3E64" w:rsidP="00BB3E64"/>
    <w:p w14:paraId="4B790AA4" w14:textId="7D9A0F30" w:rsidR="00AE22D7" w:rsidRPr="00BB3E64" w:rsidRDefault="0080315C" w:rsidP="00BB3E64">
      <w:pPr>
        <w:rPr>
          <w:b/>
        </w:rPr>
      </w:pPr>
      <w:r>
        <w:rPr>
          <w:b/>
        </w:rPr>
        <w:t>Cupnatten</w:t>
      </w:r>
    </w:p>
    <w:p w14:paraId="1A45ADEF" w14:textId="558A0FF4" w:rsidR="00AE22D7" w:rsidRDefault="00AE22D7" w:rsidP="00BB3E64">
      <w:pPr>
        <w:pStyle w:val="Liststycke"/>
        <w:numPr>
          <w:ilvl w:val="0"/>
          <w:numId w:val="2"/>
        </w:numPr>
      </w:pPr>
      <w:r>
        <w:t>Var gärna på plats en timme innan första match. Då slipper ni stressa och kan i lugn och ro koppla upp dator mm.</w:t>
      </w:r>
    </w:p>
    <w:p w14:paraId="6B2894B4" w14:textId="77777777" w:rsidR="000903AE" w:rsidRDefault="000903AE" w:rsidP="000903AE">
      <w:pPr>
        <w:pStyle w:val="Liststycke"/>
        <w:numPr>
          <w:ilvl w:val="0"/>
          <w:numId w:val="2"/>
        </w:numPr>
      </w:pPr>
      <w:r>
        <w:t>Internet (wifi) går att låna från skolan/fritidsledarna, kolla det direkt när ni anländer.</w:t>
      </w:r>
    </w:p>
    <w:p w14:paraId="2C92D5FD" w14:textId="6AD1731B" w:rsidR="00AE22D7" w:rsidRDefault="00AE22D7" w:rsidP="00AE22D7">
      <w:pPr>
        <w:pStyle w:val="Liststycke"/>
        <w:numPr>
          <w:ilvl w:val="0"/>
          <w:numId w:val="2"/>
        </w:numPr>
      </w:pPr>
      <w:r>
        <w:t>Domarna som kommer är troligtvis helt utan information så ge dom reglerna</w:t>
      </w:r>
      <w:r w:rsidR="000903AE">
        <w:t>, spelschema</w:t>
      </w:r>
      <w:r>
        <w:t xml:space="preserve"> och pipor om de inte har själva. </w:t>
      </w:r>
      <w:r w:rsidRPr="00AE22D7">
        <w:rPr>
          <w:i/>
          <w:u w:val="single"/>
        </w:rPr>
        <w:t>Obs! Domaren tar</w:t>
      </w:r>
      <w:r w:rsidR="000903AE">
        <w:rPr>
          <w:i/>
          <w:u w:val="single"/>
        </w:rPr>
        <w:t xml:space="preserve"> match</w:t>
      </w:r>
      <w:r w:rsidRPr="00AE22D7">
        <w:rPr>
          <w:i/>
          <w:u w:val="single"/>
        </w:rPr>
        <w:t xml:space="preserve">tiden </w:t>
      </w:r>
      <w:r w:rsidR="000903AE">
        <w:rPr>
          <w:i/>
          <w:u w:val="single"/>
        </w:rPr>
        <w:t xml:space="preserve">(10 min) </w:t>
      </w:r>
      <w:r w:rsidRPr="00AE22D7">
        <w:rPr>
          <w:i/>
          <w:u w:val="single"/>
        </w:rPr>
        <w:t>själv med sin mobiltelefon.</w:t>
      </w:r>
      <w:r w:rsidR="000903AE">
        <w:rPr>
          <w:i/>
          <w:u w:val="single"/>
        </w:rPr>
        <w:t xml:space="preserve"> Matcherna startas med straffar, en per åldersgrupp t.ex. 7:a mot 9:a = två straffar. Matcherna startas direkt efter att speakern ropat ut matcherna.</w:t>
      </w:r>
    </w:p>
    <w:p w14:paraId="0F11A674" w14:textId="49E80C68" w:rsidR="00BB3E64" w:rsidRDefault="00BB3E64" w:rsidP="00BB3E64">
      <w:pPr>
        <w:pStyle w:val="Liststycke"/>
        <w:numPr>
          <w:ilvl w:val="0"/>
          <w:numId w:val="2"/>
        </w:numPr>
      </w:pPr>
      <w:r>
        <w:t>Tips – öppna två internetsidor (flikar). Den ena sidan är ni inloggade som Admin, där ni registrerar resultat löpande. Den andra sidan är ni i ”Medlemsvy”</w:t>
      </w:r>
      <w:r w:rsidR="00AE22D7">
        <w:t>, där kan ni snabbt kolla respektive grupps tabeller. Ni kommer få många frågor om vilka som kan gå vidare till semifinalerna.</w:t>
      </w:r>
      <w:r w:rsidR="000903AE">
        <w:t xml:space="preserve"> </w:t>
      </w:r>
      <w:r w:rsidR="000903AE" w:rsidRPr="000903AE">
        <w:rPr>
          <w:i/>
          <w:u w:val="single"/>
        </w:rPr>
        <w:t>Obs! Glöm inte att den som jobbar när det är dags för semifinaler måste kunna förstå hur man gör för att skapa semifinalerna i programmet.</w:t>
      </w:r>
    </w:p>
    <w:p w14:paraId="43E40D15" w14:textId="6BE2D1D4" w:rsidR="00F36B40" w:rsidRDefault="00987AAC" w:rsidP="00BB3E64">
      <w:pPr>
        <w:pStyle w:val="Liststycke"/>
        <w:numPr>
          <w:ilvl w:val="0"/>
          <w:numId w:val="2"/>
        </w:numPr>
      </w:pPr>
      <w:r>
        <w:t xml:space="preserve">Gå runt och fyll i resultat på samtliga resultatlappar (A3). </w:t>
      </w:r>
    </w:p>
    <w:p w14:paraId="357E4166" w14:textId="07CA84C9" w:rsidR="00987AAC" w:rsidRDefault="00987AAC" w:rsidP="00BB3E64">
      <w:pPr>
        <w:pStyle w:val="Liststycke"/>
        <w:numPr>
          <w:ilvl w:val="0"/>
          <w:numId w:val="2"/>
        </w:numPr>
      </w:pPr>
      <w:r>
        <w:t>Efter turneringen är klar så lämna tillbaka dator (till ansvarig), bollar och pennor till bollskåpet.</w:t>
      </w:r>
    </w:p>
    <w:p w14:paraId="332B7081" w14:textId="77777777" w:rsidR="00E455FB" w:rsidRDefault="00E455FB"/>
    <w:p w14:paraId="2487DFD4" w14:textId="78DF9246" w:rsidR="00E455FB" w:rsidRPr="00987AAC" w:rsidRDefault="009A3C09">
      <w:pPr>
        <w:rPr>
          <w:b/>
        </w:rPr>
      </w:pPr>
      <w:r w:rsidRPr="00987AAC">
        <w:rPr>
          <w:b/>
        </w:rPr>
        <w:t xml:space="preserve">Material att ha klart </w:t>
      </w:r>
      <w:r w:rsidR="00987AAC">
        <w:rPr>
          <w:b/>
        </w:rPr>
        <w:t xml:space="preserve">vid sekretariatet minst 15 min </w:t>
      </w:r>
      <w:r w:rsidRPr="00987AAC">
        <w:rPr>
          <w:b/>
        </w:rPr>
        <w:t xml:space="preserve">innan </w:t>
      </w:r>
      <w:r w:rsidR="00987AAC">
        <w:rPr>
          <w:b/>
        </w:rPr>
        <w:t>första match.</w:t>
      </w:r>
    </w:p>
    <w:p w14:paraId="5E83AA35" w14:textId="2200AC0B" w:rsidR="009A3C09" w:rsidRDefault="00987AAC" w:rsidP="00987AAC">
      <w:pPr>
        <w:ind w:left="426"/>
      </w:pPr>
      <w:r w:rsidRPr="00987AAC">
        <w:rPr>
          <w:b/>
        </w:rPr>
        <w:t>Eget</w:t>
      </w:r>
      <w:r>
        <w:t xml:space="preserve"> – Pennor, spelschema A4, dator + laddarsladd, </w:t>
      </w:r>
    </w:p>
    <w:p w14:paraId="0ED4E9A2" w14:textId="685D3B1E" w:rsidR="00987AAC" w:rsidRDefault="00987AAC" w:rsidP="00987AAC">
      <w:pPr>
        <w:ind w:left="426"/>
      </w:pPr>
      <w:r w:rsidRPr="00987AAC">
        <w:rPr>
          <w:b/>
        </w:rPr>
        <w:t>Domare</w:t>
      </w:r>
      <w:r>
        <w:t xml:space="preserve"> – 4:a pipor, 2 spelschema A4, 2 regler A4</w:t>
      </w:r>
    </w:p>
    <w:p w14:paraId="5BB1CB2F" w14:textId="1176B0AD" w:rsidR="00987AAC" w:rsidRDefault="00987AAC" w:rsidP="00987AAC">
      <w:pPr>
        <w:ind w:left="426"/>
      </w:pPr>
      <w:r w:rsidRPr="00987AAC">
        <w:rPr>
          <w:b/>
        </w:rPr>
        <w:t>Speaker</w:t>
      </w:r>
      <w:r>
        <w:t xml:space="preserve"> – 1 spelschema A4</w:t>
      </w:r>
    </w:p>
    <w:p w14:paraId="05870497" w14:textId="77777777" w:rsidR="00987AAC" w:rsidRDefault="00987AAC" w:rsidP="00987AAC"/>
    <w:sectPr w:rsidR="00987AAC" w:rsidSect="00A65173">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00A05" w14:textId="77777777" w:rsidR="00D146F7" w:rsidRDefault="00D146F7" w:rsidP="000908CB">
      <w:r>
        <w:separator/>
      </w:r>
    </w:p>
  </w:endnote>
  <w:endnote w:type="continuationSeparator" w:id="0">
    <w:p w14:paraId="3DC8CCF2" w14:textId="77777777" w:rsidR="00D146F7" w:rsidRDefault="00D146F7" w:rsidP="0009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FD47D" w14:textId="77777777" w:rsidR="00D146F7" w:rsidRDefault="00D146F7" w:rsidP="000908CB">
      <w:r>
        <w:separator/>
      </w:r>
    </w:p>
  </w:footnote>
  <w:footnote w:type="continuationSeparator" w:id="0">
    <w:p w14:paraId="71DBB239" w14:textId="77777777" w:rsidR="00D146F7" w:rsidRDefault="00D146F7" w:rsidP="000908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9B66" w14:textId="77777777" w:rsidR="000908CB" w:rsidRPr="00364544" w:rsidRDefault="000908CB" w:rsidP="000908CB">
    <w:pPr>
      <w:rPr>
        <w:b/>
        <w:sz w:val="40"/>
      </w:rPr>
    </w:pPr>
    <w:r w:rsidRPr="00364544">
      <w:rPr>
        <w:b/>
        <w:sz w:val="40"/>
      </w:rPr>
      <w:t>Sekretariat Nattlandbandy</w:t>
    </w:r>
  </w:p>
  <w:p w14:paraId="41215161" w14:textId="77777777" w:rsidR="000908CB" w:rsidRDefault="000908C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339A"/>
    <w:multiLevelType w:val="hybridMultilevel"/>
    <w:tmpl w:val="CC38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CD7A40"/>
    <w:multiLevelType w:val="hybridMultilevel"/>
    <w:tmpl w:val="6D34C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BD20798"/>
    <w:multiLevelType w:val="hybridMultilevel"/>
    <w:tmpl w:val="FB7A0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FB"/>
    <w:rsid w:val="000903AE"/>
    <w:rsid w:val="000908CB"/>
    <w:rsid w:val="001415B4"/>
    <w:rsid w:val="00364544"/>
    <w:rsid w:val="0040668C"/>
    <w:rsid w:val="004F1FEB"/>
    <w:rsid w:val="00593CF7"/>
    <w:rsid w:val="007B6ABD"/>
    <w:rsid w:val="0080315C"/>
    <w:rsid w:val="00987AAC"/>
    <w:rsid w:val="009A3C09"/>
    <w:rsid w:val="00A65173"/>
    <w:rsid w:val="00AE22D7"/>
    <w:rsid w:val="00BB3E64"/>
    <w:rsid w:val="00D146F7"/>
    <w:rsid w:val="00E455FB"/>
    <w:rsid w:val="00E81B5E"/>
    <w:rsid w:val="00F36B40"/>
    <w:rsid w:val="00F87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7F06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55FB"/>
    <w:rPr>
      <w:color w:val="0563C1" w:themeColor="hyperlink"/>
      <w:u w:val="single"/>
    </w:rPr>
  </w:style>
  <w:style w:type="paragraph" w:styleId="Liststycke">
    <w:name w:val="List Paragraph"/>
    <w:basedOn w:val="Normal"/>
    <w:uiPriority w:val="34"/>
    <w:qFormat/>
    <w:rsid w:val="004F1FEB"/>
    <w:pPr>
      <w:ind w:left="720"/>
      <w:contextualSpacing/>
    </w:pPr>
  </w:style>
  <w:style w:type="paragraph" w:styleId="Sidhuvud">
    <w:name w:val="header"/>
    <w:basedOn w:val="Normal"/>
    <w:link w:val="SidhuvudChar"/>
    <w:uiPriority w:val="99"/>
    <w:unhideWhenUsed/>
    <w:rsid w:val="000908CB"/>
    <w:pPr>
      <w:tabs>
        <w:tab w:val="center" w:pos="4536"/>
        <w:tab w:val="right" w:pos="9072"/>
      </w:tabs>
    </w:pPr>
  </w:style>
  <w:style w:type="character" w:customStyle="1" w:styleId="SidhuvudChar">
    <w:name w:val="Sidhuvud Char"/>
    <w:basedOn w:val="Standardstycketeckensnitt"/>
    <w:link w:val="Sidhuvud"/>
    <w:uiPriority w:val="99"/>
    <w:rsid w:val="000908CB"/>
  </w:style>
  <w:style w:type="paragraph" w:styleId="Sidfot">
    <w:name w:val="footer"/>
    <w:basedOn w:val="Normal"/>
    <w:link w:val="SidfotChar"/>
    <w:uiPriority w:val="99"/>
    <w:unhideWhenUsed/>
    <w:rsid w:val="000908CB"/>
    <w:pPr>
      <w:tabs>
        <w:tab w:val="center" w:pos="4536"/>
        <w:tab w:val="right" w:pos="9072"/>
      </w:tabs>
    </w:pPr>
  </w:style>
  <w:style w:type="character" w:customStyle="1" w:styleId="SidfotChar">
    <w:name w:val="Sidfot Char"/>
    <w:basedOn w:val="Standardstycketeckensnitt"/>
    <w:link w:val="Sidfot"/>
    <w:uiPriority w:val="99"/>
    <w:rsid w:val="0009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dmin.laget.se/Nattlandbandy"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435</Words>
  <Characters>2308</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Olsson</dc:creator>
  <cp:keywords/>
  <dc:description/>
  <cp:lastModifiedBy>Christer Olsson</cp:lastModifiedBy>
  <cp:revision>7</cp:revision>
  <dcterms:created xsi:type="dcterms:W3CDTF">2017-12-10T10:43:00Z</dcterms:created>
  <dcterms:modified xsi:type="dcterms:W3CDTF">2017-12-10T11:38:00Z</dcterms:modified>
</cp:coreProperties>
</file>