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DA769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bookmarkStart w:id="0" w:name="_GoBack"/>
      <w:bookmarkEnd w:id="0"/>
      <w:r w:rsidRPr="00541798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Regler vid Nattlandbandy</w:t>
      </w:r>
      <w:r w:rsidR="00C6177B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n</w:t>
      </w:r>
    </w:p>
    <w:p w14:paraId="6A5C14EC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99BA143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Det är inte tillåtet att:</w:t>
      </w:r>
    </w:p>
    <w:p w14:paraId="12866707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lyfta, slå eller sparka på motståndarens klubba.</w:t>
      </w:r>
    </w:p>
    <w:p w14:paraId="492B294C" w14:textId="77777777" w:rsidR="00541798" w:rsidRPr="00541798" w:rsidRDefault="00E3174E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hoppa för att stoppa bollen</w:t>
      </w:r>
    </w:p>
    <w:p w14:paraId="17DC1377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toppa 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bollen med klubban över knähöjd</w:t>
      </w:r>
    </w:p>
    <w:p w14:paraId="70E38150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lacera klubban eller någon fot mellan e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n motståndares ben eller fötter</w:t>
      </w:r>
    </w:p>
    <w:p w14:paraId="62E4C608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id skott ha en bakåt eller f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ramåtsving som är över höfthöjd.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Det är däremot OK att ha en högre framåtsving om ingen annan spelare står i närheten.</w:t>
      </w:r>
    </w:p>
    <w:p w14:paraId="7D8E175D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asta klubban</w:t>
      </w:r>
    </w:p>
    <w:p w14:paraId="4F2351A8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tacklas. Det är däremot tillåtet att i kamp om bollen tränga motspelaren skuldra mot skuldra men inte om ni befinner er vid sarg eller målbur.</w:t>
      </w:r>
    </w:p>
    <w:p w14:paraId="19007213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utespelare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beträda målvaktsområdet</w:t>
      </w:r>
    </w:p>
    <w:p w14:paraId="412506CA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ed klubba elle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r kropp spela till egen målvakt</w:t>
      </w:r>
    </w:p>
    <w:p w14:paraId="44823C96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nicka bollen eller ta den med handen</w:t>
      </w:r>
    </w:p>
    <w:p w14:paraId="535B3217" w14:textId="77777777" w:rsid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C9D6FE6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Målvakten får inte:</w:t>
      </w:r>
    </w:p>
    <w:p w14:paraId="6EDAB8B2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a bollen med handen om han/hon befinner sig utanför målvaktsområdet.</w:t>
      </w:r>
    </w:p>
    <w:p w14:paraId="57EC8577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7C9095D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Fasta situationer:</w:t>
      </w:r>
    </w:p>
    <w:p w14:paraId="6678F42C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Efter mål är det alltid tekning vid mittpunkten.</w:t>
      </w:r>
    </w:p>
    <w:p w14:paraId="493C2F73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bollen hamnar över sargen döms inslag till det lag som ej hade ut bollen. Inslaget får gå direkt i mål.</w:t>
      </w:r>
    </w:p>
    <w:p w14:paraId="24F52519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Vid frislag och inslag skall motståndaren och äv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 klubban befinna sig minst två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meter ifrån bollen. Detta gäller även vid tekning för de spelare som inte utför tekningen.</w:t>
      </w:r>
    </w:p>
    <w:p w14:paraId="6B9CED25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E42A610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Följande förseelser ger frislag: </w:t>
      </w:r>
    </w:p>
    <w:p w14:paraId="5DE9BD4E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du med någon del av klubban spelar eller försöker spela bollen över knähöjd. </w:t>
      </w:r>
    </w:p>
    <w:p w14:paraId="6B103F29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placerar klubban mellan motståndarens ben.</w:t>
      </w:r>
    </w:p>
    <w:p w14:paraId="69540253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slår på eller lyfter motståndarens klubba.</w:t>
      </w:r>
    </w:p>
    <w:p w14:paraId="56EA22DC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hoppar och påverkar spelet.</w:t>
      </w:r>
    </w:p>
    <w:p w14:paraId="6F4843A9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med annat än skuldran tränger undan en motståndare.</w:t>
      </w:r>
    </w:p>
    <w:p w14:paraId="4258A042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08D32D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Följande förseelser ger 2 min </w:t>
      </w:r>
      <w:proofErr w:type="spellStart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utv</w:t>
      </w:r>
      <w:proofErr w:type="spellEnd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(lagstraff):</w:t>
      </w:r>
    </w:p>
    <w:p w14:paraId="369A3EF6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i närkamp med motståndare utför våldsamma eller farliga slag med klubban.</w:t>
      </w:r>
    </w:p>
    <w:p w14:paraId="566E467F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tacklar eller fäller en motståndare.</w:t>
      </w:r>
    </w:p>
    <w:p w14:paraId="5F935BE3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liggande eller stående på båda knäna täcker skot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t/passning eller passar bollen.</w:t>
      </w:r>
    </w:p>
    <w:p w14:paraId="333906EE" w14:textId="77777777"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stoppar bollen med arm, hand eller huvud.</w:t>
      </w:r>
    </w:p>
    <w:p w14:paraId="2DCBAEC8" w14:textId="77777777"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9FCEBB8" w14:textId="77777777" w:rsid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Följande förseelser ger 5 min </w:t>
      </w:r>
      <w:proofErr w:type="spellStart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utv</w:t>
      </w:r>
      <w:proofErr w:type="spellEnd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(lagstraff): </w:t>
      </w:r>
    </w:p>
    <w:p w14:paraId="76EBF377" w14:textId="77777777"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kastar klubban under spelets gång eller vid spelaravbrott eller byte.</w:t>
      </w:r>
    </w:p>
    <w:p w14:paraId="54E825B9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8FC1008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8FFFD57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FA6C4CC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BD8D047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7BB0B8A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DB65525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6ED4621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7A84A17" w14:textId="77777777"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541798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lastRenderedPageBreak/>
        <w:t>Regler vid Nattlandbandy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n 20</w:t>
      </w:r>
      <w:r w:rsidRPr="00541798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15</w:t>
      </w:r>
    </w:p>
    <w:p w14:paraId="2E2F0FA0" w14:textId="77777777" w:rsidR="002B086F" w:rsidRDefault="002B086F" w:rsidP="002B086F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5E773A99" w14:textId="77777777"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Matcherna spelas en period, som är 10 minuter.</w:t>
      </w:r>
    </w:p>
    <w:p w14:paraId="1F0FF8BE" w14:textId="77777777" w:rsidR="00312BFA" w:rsidRDefault="00312BFA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4 utespelare + 1 målvakt</w:t>
      </w:r>
    </w:p>
    <w:p w14:paraId="42C65FD9" w14:textId="77777777"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Sjuorna börjar matchen med en straff mot åttorna och två straffar mot niorna. Åttorna får en straff mot niorna.</w:t>
      </w:r>
    </w:p>
    <w:p w14:paraId="4F57E4F8" w14:textId="77777777"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Vinst ger 3 poäng, oavgjort ger 1 poäng.</w:t>
      </w:r>
    </w:p>
    <w:p w14:paraId="79F7CF76" w14:textId="77777777" w:rsidR="002B086F" w:rsidRPr="003A1C01" w:rsidRDefault="002B086F" w:rsidP="003A1C0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De två bästa lagen i varje g</w:t>
      </w:r>
      <w:r w:rsidR="003A1C01">
        <w:rPr>
          <w:rFonts w:ascii="Times New Roman" w:eastAsia="Times New Roman" w:hAnsi="Times New Roman" w:cs="Times New Roman"/>
          <w:sz w:val="32"/>
          <w:szCs w:val="32"/>
          <w:lang w:eastAsia="sv-SE"/>
        </w:rPr>
        <w:t>rupp går vidare till semifinal</w:t>
      </w:r>
      <w:r w:rsidRPr="003A1C01">
        <w:rPr>
          <w:rFonts w:ascii="Times New Roman" w:eastAsia="Times New Roman" w:hAnsi="Times New Roman" w:cs="Times New Roman"/>
          <w:sz w:val="32"/>
          <w:szCs w:val="32"/>
          <w:lang w:eastAsia="sv-SE"/>
        </w:rPr>
        <w:t>.</w:t>
      </w:r>
    </w:p>
    <w:p w14:paraId="32DEEC1C" w14:textId="77777777"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Då två lag kommer på samma poäng </w:t>
      </w:r>
      <w:r w:rsidR="003A1C01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i gruppspelet 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gäller följande rangordning: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1. Inbördes möten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2. Målskillnad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3. Flest gjorda mål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4. Lottning</w:t>
      </w:r>
    </w:p>
    <w:p w14:paraId="2D14CCF5" w14:textId="77777777" w:rsidR="003A1C01" w:rsidRPr="002B086F" w:rsidRDefault="003A1C01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Om det blir oavgjort i semifinalen så blir det straffläggning. Varje lag lägger då 5 straffar.</w:t>
      </w:r>
    </w:p>
    <w:p w14:paraId="1207A43B" w14:textId="77777777" w:rsidR="002B086F" w:rsidRP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A341B03" w14:textId="77777777" w:rsidR="00541798" w:rsidRPr="00541798" w:rsidRDefault="00541798" w:rsidP="00541798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FD290A" w14:textId="77777777" w:rsidR="00992832" w:rsidRDefault="00992832"/>
    <w:sectPr w:rsidR="00992832" w:rsidSect="0099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A32FD"/>
    <w:multiLevelType w:val="hybridMultilevel"/>
    <w:tmpl w:val="FCE44A7E"/>
    <w:lvl w:ilvl="0" w:tplc="820CA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54A65"/>
    <w:multiLevelType w:val="hybridMultilevel"/>
    <w:tmpl w:val="B6C42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98"/>
    <w:rsid w:val="00163F30"/>
    <w:rsid w:val="002601AE"/>
    <w:rsid w:val="002B086F"/>
    <w:rsid w:val="00312BFA"/>
    <w:rsid w:val="003A1C01"/>
    <w:rsid w:val="004F405A"/>
    <w:rsid w:val="00541798"/>
    <w:rsid w:val="0069235B"/>
    <w:rsid w:val="00992832"/>
    <w:rsid w:val="00C6177B"/>
    <w:rsid w:val="00D96E1D"/>
    <w:rsid w:val="00E3174E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8ABB"/>
  <w15:docId w15:val="{8A0DC9DD-EDDA-4144-B225-5ADDEF8A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28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Baggman</dc:creator>
  <cp:lastModifiedBy>Christer Olsson</cp:lastModifiedBy>
  <cp:revision>2</cp:revision>
  <dcterms:created xsi:type="dcterms:W3CDTF">2017-12-10T10:42:00Z</dcterms:created>
  <dcterms:modified xsi:type="dcterms:W3CDTF">2017-12-10T10:42:00Z</dcterms:modified>
</cp:coreProperties>
</file>