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41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567"/>
        <w:gridCol w:w="765"/>
        <w:gridCol w:w="2637"/>
        <w:gridCol w:w="2694"/>
        <w:gridCol w:w="1139"/>
      </w:tblGrid>
      <w:tr w:rsidR="007850B2" w:rsidTr="007850B2">
        <w:trPr>
          <w:trHeight w:val="458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7850B2" w:rsidRDefault="007850B2" w:rsidP="007850B2">
            <w:pPr>
              <w:pStyle w:val="Rubrik5"/>
              <w:framePr w:hSpace="0" w:wrap="auto" w:hAnchor="text" w:yAlign="inline"/>
              <w:rPr>
                <w:rFonts w:eastAsia="Calibri"/>
              </w:rPr>
            </w:pPr>
            <w:bookmarkStart w:id="0" w:name="_GoBack"/>
            <w:bookmarkEnd w:id="0"/>
            <w:r>
              <w:rPr>
                <w:rFonts w:eastAsia="Calibri"/>
              </w:rPr>
              <w:t>BOLLTÄVLING/PARKERINGS PRISER</w:t>
            </w:r>
          </w:p>
          <w:p w:rsidR="007850B2" w:rsidRDefault="007850B2" w:rsidP="007850B2">
            <w:pPr>
              <w:spacing w:after="0" w:line="240" w:lineRule="auto"/>
              <w:jc w:val="center"/>
              <w:rPr>
                <w:b/>
                <w:sz w:val="24"/>
                <w:szCs w:val="52"/>
              </w:rPr>
            </w:pPr>
            <w:r>
              <w:rPr>
                <w:b/>
                <w:sz w:val="24"/>
                <w:szCs w:val="52"/>
              </w:rPr>
              <w:t>SLUTSPEL</w:t>
            </w:r>
          </w:p>
        </w:tc>
      </w:tr>
      <w:tr w:rsidR="007850B2" w:rsidTr="007850B2">
        <w:trPr>
          <w:trHeight w:val="3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B2" w:rsidRPr="007850B2" w:rsidRDefault="007850B2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50B2">
              <w:rPr>
                <w:b/>
                <w:sz w:val="24"/>
                <w:szCs w:val="24"/>
              </w:rPr>
              <w:t>KVARTS FINAL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7850B2" w:rsidRPr="007850B2" w:rsidRDefault="004A57EE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850B2" w:rsidRPr="007850B2" w:rsidRDefault="007850B2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7850B2">
              <w:rPr>
                <w:b/>
                <w:sz w:val="24"/>
                <w:szCs w:val="24"/>
              </w:rPr>
              <w:t>,30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850B2" w:rsidRPr="007850B2" w:rsidRDefault="007850B2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50B2">
              <w:rPr>
                <w:b/>
                <w:sz w:val="24"/>
                <w:szCs w:val="24"/>
              </w:rPr>
              <w:t>1.an GRUPP 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850B2" w:rsidRPr="007850B2" w:rsidRDefault="007850B2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50B2">
              <w:rPr>
                <w:b/>
                <w:sz w:val="24"/>
                <w:szCs w:val="24"/>
              </w:rPr>
              <w:t>2.an GRUPP D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B2" w:rsidRDefault="007850B2" w:rsidP="007850B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850B2" w:rsidTr="007850B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B2" w:rsidRPr="007850B2" w:rsidRDefault="007850B2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50B2">
              <w:rPr>
                <w:b/>
                <w:sz w:val="24"/>
                <w:szCs w:val="24"/>
              </w:rPr>
              <w:t>KVARTS FINAL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7850B2" w:rsidRPr="007850B2" w:rsidRDefault="004A57EE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850B2" w:rsidRPr="007850B2" w:rsidRDefault="007850B2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16,4</w:t>
            </w:r>
            <w:r w:rsidRPr="007850B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850B2" w:rsidRPr="007850B2" w:rsidRDefault="007850B2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50B2">
              <w:rPr>
                <w:b/>
                <w:sz w:val="24"/>
                <w:szCs w:val="24"/>
              </w:rPr>
              <w:t>1.an GRUPP 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850B2" w:rsidRPr="007850B2" w:rsidRDefault="007850B2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50B2">
              <w:rPr>
                <w:b/>
                <w:sz w:val="24"/>
                <w:szCs w:val="24"/>
              </w:rPr>
              <w:t>2.an GRUPP C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B2" w:rsidRDefault="007850B2" w:rsidP="007850B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850B2" w:rsidTr="007850B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B2" w:rsidRPr="007850B2" w:rsidRDefault="007850B2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50B2">
              <w:rPr>
                <w:b/>
                <w:sz w:val="24"/>
                <w:szCs w:val="24"/>
              </w:rPr>
              <w:t>KVARTS FINAL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7850B2" w:rsidRPr="007850B2" w:rsidRDefault="004A57EE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850B2" w:rsidRPr="007850B2" w:rsidRDefault="007850B2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850B2" w:rsidRPr="007850B2" w:rsidRDefault="007850B2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50B2">
              <w:rPr>
                <w:b/>
                <w:sz w:val="24"/>
                <w:szCs w:val="24"/>
              </w:rPr>
              <w:t>2.an GRUPP 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850B2" w:rsidRPr="007850B2" w:rsidRDefault="007850B2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50B2">
              <w:rPr>
                <w:b/>
                <w:sz w:val="24"/>
                <w:szCs w:val="24"/>
              </w:rPr>
              <w:t>1.an GRUPP D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B2" w:rsidRDefault="007850B2" w:rsidP="007850B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850B2" w:rsidTr="007850B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B2" w:rsidRPr="007850B2" w:rsidRDefault="007850B2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50B2">
              <w:rPr>
                <w:b/>
                <w:sz w:val="24"/>
                <w:szCs w:val="24"/>
              </w:rPr>
              <w:t>KVARTS FINAL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7850B2" w:rsidRPr="007850B2" w:rsidRDefault="004A57EE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850B2" w:rsidRPr="007850B2" w:rsidRDefault="007850B2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17,15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850B2" w:rsidRPr="007850B2" w:rsidRDefault="007850B2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50B2">
              <w:rPr>
                <w:b/>
                <w:sz w:val="24"/>
                <w:szCs w:val="24"/>
              </w:rPr>
              <w:t>2.an GRUPP 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850B2" w:rsidRPr="007850B2" w:rsidRDefault="007850B2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50B2">
              <w:rPr>
                <w:b/>
                <w:sz w:val="24"/>
                <w:szCs w:val="24"/>
              </w:rPr>
              <w:t>1.an GRUPP C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B2" w:rsidRDefault="007850B2" w:rsidP="007850B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850B2" w:rsidTr="007850B2">
        <w:trPr>
          <w:trHeight w:val="4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B2" w:rsidRPr="007850B2" w:rsidRDefault="007850B2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50B2">
              <w:rPr>
                <w:b/>
                <w:sz w:val="24"/>
                <w:szCs w:val="24"/>
              </w:rPr>
              <w:t>SEMI FINAL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7850B2" w:rsidRPr="007850B2" w:rsidRDefault="004A57EE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850B2" w:rsidRPr="007850B2" w:rsidRDefault="007850B2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17,3</w:t>
            </w:r>
            <w:r w:rsidRPr="007850B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850B2" w:rsidRPr="007850B2" w:rsidRDefault="007850B2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50B2">
              <w:rPr>
                <w:b/>
                <w:sz w:val="24"/>
                <w:szCs w:val="24"/>
              </w:rPr>
              <w:t xml:space="preserve">SEGRARE MATCH NR </w:t>
            </w:r>
            <w:r w:rsidR="004A57EE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850B2" w:rsidRPr="007850B2" w:rsidRDefault="007850B2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50B2">
              <w:rPr>
                <w:b/>
                <w:sz w:val="24"/>
                <w:szCs w:val="24"/>
              </w:rPr>
              <w:t xml:space="preserve">SEGRARE MATCH NR </w:t>
            </w:r>
            <w:r w:rsidR="004A57EE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B2" w:rsidRDefault="007850B2" w:rsidP="007850B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850B2" w:rsidTr="007850B2">
        <w:trPr>
          <w:trHeight w:val="4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B2" w:rsidRPr="007850B2" w:rsidRDefault="007850B2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50B2">
              <w:rPr>
                <w:b/>
                <w:sz w:val="24"/>
                <w:szCs w:val="24"/>
              </w:rPr>
              <w:t>SEMI FINAL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7850B2" w:rsidRPr="007850B2" w:rsidRDefault="004A57EE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850B2" w:rsidRPr="007850B2" w:rsidRDefault="007850B2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850B2" w:rsidRPr="007850B2" w:rsidRDefault="007850B2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50B2">
              <w:rPr>
                <w:b/>
                <w:sz w:val="24"/>
                <w:szCs w:val="24"/>
              </w:rPr>
              <w:t xml:space="preserve">SEGRARE MATCH NR </w:t>
            </w:r>
            <w:r w:rsidR="004A57EE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850B2" w:rsidRPr="007850B2" w:rsidRDefault="007850B2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50B2">
              <w:rPr>
                <w:b/>
                <w:sz w:val="24"/>
                <w:szCs w:val="24"/>
              </w:rPr>
              <w:t xml:space="preserve">SEGRARE MATCH NR </w:t>
            </w:r>
            <w:r w:rsidR="004A57EE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B2" w:rsidRDefault="007850B2" w:rsidP="007850B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850B2" w:rsidTr="007850B2">
        <w:trPr>
          <w:trHeight w:val="4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B2" w:rsidRPr="007850B2" w:rsidRDefault="007850B2" w:rsidP="007850B2">
            <w:pPr>
              <w:pStyle w:val="Rubrik4"/>
              <w:framePr w:hSpace="0" w:wrap="auto" w:hAnchor="text" w:yAlign="inline"/>
              <w:rPr>
                <w:rFonts w:eastAsia="Calibri"/>
                <w:sz w:val="24"/>
                <w:szCs w:val="24"/>
              </w:rPr>
            </w:pPr>
            <w:r w:rsidRPr="007850B2">
              <w:rPr>
                <w:rFonts w:eastAsia="Calibri"/>
                <w:sz w:val="24"/>
                <w:szCs w:val="24"/>
              </w:rPr>
              <w:t>3 PRIS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7850B2" w:rsidRPr="007850B2" w:rsidRDefault="004A57EE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850B2" w:rsidRPr="007850B2" w:rsidRDefault="007850B2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18,25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850B2" w:rsidRPr="007850B2" w:rsidRDefault="004A57EE" w:rsidP="007850B2">
            <w:pPr>
              <w:pStyle w:val="Rubrik2"/>
              <w:framePr w:hSpace="0" w:wrap="auto" w:hAnchor="text" w:yAlign="inline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FÖRLORARE MATCH 45</w:t>
            </w:r>
          </w:p>
          <w:p w:rsidR="007850B2" w:rsidRPr="007850B2" w:rsidRDefault="007850B2" w:rsidP="007850B2">
            <w:pPr>
              <w:pStyle w:val="Rubrik2"/>
              <w:framePr w:hSpace="0" w:wrap="auto" w:hAnchor="text" w:yAlign="in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850B2" w:rsidRPr="007850B2" w:rsidRDefault="004A57EE" w:rsidP="007850B2">
            <w:pPr>
              <w:pStyle w:val="Rubrik2"/>
              <w:framePr w:hSpace="0" w:wrap="auto" w:hAnchor="text" w:yAlign="inline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FÖRLORARE MATCH 46</w:t>
            </w:r>
          </w:p>
          <w:p w:rsidR="007850B2" w:rsidRPr="007850B2" w:rsidRDefault="007850B2" w:rsidP="007850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B2" w:rsidRDefault="007850B2" w:rsidP="007850B2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-</w:t>
            </w:r>
          </w:p>
        </w:tc>
      </w:tr>
      <w:tr w:rsidR="007850B2" w:rsidTr="007850B2">
        <w:trPr>
          <w:trHeight w:val="50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B2" w:rsidRPr="007850B2" w:rsidRDefault="007850B2" w:rsidP="007850B2">
            <w:pPr>
              <w:pStyle w:val="Rubrik4"/>
              <w:framePr w:hSpace="0" w:wrap="auto" w:hAnchor="text" w:yAlign="inline"/>
              <w:rPr>
                <w:rFonts w:eastAsia="Calibri"/>
                <w:sz w:val="24"/>
                <w:szCs w:val="24"/>
              </w:rPr>
            </w:pPr>
            <w:r w:rsidRPr="007850B2">
              <w:rPr>
                <w:rFonts w:eastAsia="Calibri"/>
                <w:sz w:val="24"/>
                <w:szCs w:val="24"/>
              </w:rPr>
              <w:t>FINAL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7850B2" w:rsidRPr="007850B2" w:rsidRDefault="004A57EE" w:rsidP="007850B2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850B2" w:rsidRPr="007850B2" w:rsidRDefault="007850B2" w:rsidP="007850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18,50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850B2" w:rsidRPr="007850B2" w:rsidRDefault="007850B2" w:rsidP="007850B2">
            <w:pPr>
              <w:pStyle w:val="Rubrik2"/>
              <w:framePr w:hSpace="0" w:wrap="auto" w:hAnchor="text" w:yAlign="inline"/>
              <w:rPr>
                <w:rFonts w:eastAsia="Calibri"/>
                <w:b/>
                <w:sz w:val="24"/>
                <w:szCs w:val="24"/>
              </w:rPr>
            </w:pPr>
            <w:r w:rsidRPr="007850B2">
              <w:rPr>
                <w:rFonts w:eastAsia="Calibri"/>
                <w:b/>
                <w:sz w:val="24"/>
                <w:szCs w:val="24"/>
              </w:rPr>
              <w:t xml:space="preserve">SEGRARE MATCH </w:t>
            </w:r>
            <w:r w:rsidR="004A57EE">
              <w:rPr>
                <w:rFonts w:eastAsia="Calibri"/>
                <w:b/>
                <w:sz w:val="24"/>
                <w:szCs w:val="24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850B2" w:rsidRPr="007850B2" w:rsidRDefault="007850B2" w:rsidP="007850B2">
            <w:pPr>
              <w:pStyle w:val="Rubrik2"/>
              <w:framePr w:hSpace="0" w:wrap="auto" w:hAnchor="text" w:yAlign="inline"/>
              <w:rPr>
                <w:rFonts w:eastAsia="Calibri"/>
                <w:b/>
                <w:sz w:val="24"/>
                <w:szCs w:val="24"/>
              </w:rPr>
            </w:pPr>
            <w:r w:rsidRPr="007850B2">
              <w:rPr>
                <w:rFonts w:eastAsia="Calibri"/>
                <w:b/>
                <w:sz w:val="24"/>
                <w:szCs w:val="24"/>
              </w:rPr>
              <w:t xml:space="preserve">SEGRARE MATCH </w:t>
            </w:r>
            <w:r w:rsidR="004A57EE">
              <w:rPr>
                <w:rFonts w:eastAsia="Calibri"/>
                <w:b/>
                <w:sz w:val="24"/>
                <w:szCs w:val="24"/>
              </w:rPr>
              <w:t>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B2" w:rsidRDefault="007850B2" w:rsidP="007850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E20E60" w:rsidRDefault="00E20E60"/>
    <w:sectPr w:rsidR="00E20E60" w:rsidSect="006F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7850B2"/>
    <w:rsid w:val="0006196D"/>
    <w:rsid w:val="000F572C"/>
    <w:rsid w:val="004A57EE"/>
    <w:rsid w:val="006722DF"/>
    <w:rsid w:val="006F63B2"/>
    <w:rsid w:val="007850B2"/>
    <w:rsid w:val="00E2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0B2"/>
    <w:pPr>
      <w:spacing w:after="200" w:line="276" w:lineRule="auto"/>
    </w:pPr>
    <w:rPr>
      <w:rFonts w:ascii="Calibri" w:eastAsia="Calibri" w:hAnsi="Calibri" w:cs="Times New Roman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7850B2"/>
    <w:pPr>
      <w:keepNext/>
      <w:framePr w:hSpace="141" w:wrap="around" w:hAnchor="margin" w:y="1110"/>
      <w:spacing w:after="0" w:line="240" w:lineRule="auto"/>
      <w:outlineLvl w:val="1"/>
    </w:pPr>
    <w:rPr>
      <w:rFonts w:eastAsia="Times New Roman"/>
      <w:sz w:val="32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850B2"/>
    <w:pPr>
      <w:keepNext/>
      <w:framePr w:hSpace="141" w:wrap="around" w:hAnchor="margin" w:y="1110"/>
      <w:spacing w:after="0" w:line="240" w:lineRule="auto"/>
      <w:outlineLvl w:val="3"/>
    </w:pPr>
    <w:rPr>
      <w:rFonts w:eastAsia="Times New Roman"/>
      <w:b/>
      <w:bCs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850B2"/>
    <w:pPr>
      <w:keepNext/>
      <w:framePr w:hSpace="141" w:wrap="around" w:hAnchor="margin" w:y="1110"/>
      <w:spacing w:after="0" w:line="240" w:lineRule="auto"/>
      <w:jc w:val="center"/>
      <w:outlineLvl w:val="4"/>
    </w:pPr>
    <w:rPr>
      <w:rFonts w:eastAsia="Times New Roman"/>
      <w:b/>
      <w:szCs w:val="5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85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semiHidden/>
    <w:rsid w:val="007850B2"/>
    <w:rPr>
      <w:rFonts w:ascii="Calibri" w:eastAsia="Times New Roman" w:hAnsi="Calibri" w:cs="Times New Roman"/>
      <w:sz w:val="32"/>
    </w:rPr>
  </w:style>
  <w:style w:type="character" w:customStyle="1" w:styleId="Rubrik4Char">
    <w:name w:val="Rubrik 4 Char"/>
    <w:basedOn w:val="Standardstycketeckensnitt"/>
    <w:link w:val="Rubrik4"/>
    <w:semiHidden/>
    <w:rsid w:val="007850B2"/>
    <w:rPr>
      <w:rFonts w:ascii="Calibri" w:eastAsia="Times New Roman" w:hAnsi="Calibri" w:cs="Times New Roman"/>
      <w:b/>
      <w:bCs/>
    </w:rPr>
  </w:style>
  <w:style w:type="character" w:customStyle="1" w:styleId="Rubrik5Char">
    <w:name w:val="Rubrik 5 Char"/>
    <w:basedOn w:val="Standardstycketeckensnitt"/>
    <w:link w:val="Rubrik5"/>
    <w:semiHidden/>
    <w:rsid w:val="007850B2"/>
    <w:rPr>
      <w:rFonts w:ascii="Calibri" w:eastAsia="Times New Roman" w:hAnsi="Calibri" w:cs="Times New Roman"/>
      <w:b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MCR Mobile Center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Bakkum</dc:creator>
  <cp:lastModifiedBy>Emil Bakkum</cp:lastModifiedBy>
  <cp:revision>4</cp:revision>
  <dcterms:created xsi:type="dcterms:W3CDTF">2015-02-17T15:50:00Z</dcterms:created>
  <dcterms:modified xsi:type="dcterms:W3CDTF">2015-02-17T20:18:00Z</dcterms:modified>
</cp:coreProperties>
</file>