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0D" w:rsidRDefault="003E1862">
      <w:r>
        <w:rPr>
          <w:rStyle w:val="puffmellan1"/>
        </w:rPr>
        <w:t>Löpning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Att ha bra kondition är A och O för att du ska orka springa på innebandyplanen. När det ska avgöras i tredje perioden är det ofta spelarna med bäst </w:t>
      </w:r>
      <w:proofErr w:type="spellStart"/>
      <w:r>
        <w:rPr>
          <w:rStyle w:val="brodtextny1"/>
        </w:rPr>
        <w:t>fl</w:t>
      </w:r>
      <w:proofErr w:type="spellEnd"/>
      <w:r>
        <w:rPr>
          <w:rStyle w:val="brodtextny1"/>
        </w:rPr>
        <w:t xml:space="preserve"> ås som kliver fram och avgör matchen.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En innebandyspelare är van att springa järnet under korta tidsperioder. Därför är intervallträning att föredra framför att ge sig ut och springa i spåret. Hitta en backe som sluttar 10 till 20 meter uppåt.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Upphopp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Starka benmuskler och en stabil bål ger dig ett fysiskt övertag på motståndare som slarvat med träningen. Den explosiva träningen gör dig betydligt snabbare i vändningarna och startögonblicken.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Stå på marken med armarna sträckta rakt uppåt. Gör en djup </w:t>
      </w:r>
      <w:proofErr w:type="spellStart"/>
      <w:r>
        <w:rPr>
          <w:rStyle w:val="brodtextny1"/>
        </w:rPr>
        <w:t>benböj</w:t>
      </w:r>
      <w:proofErr w:type="spellEnd"/>
      <w:r>
        <w:rPr>
          <w:rStyle w:val="brodtextny1"/>
        </w:rPr>
        <w:t xml:space="preserve"> samtidigt som du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håller ryggen rakt. Spänn bålen och gå inte ner maximalt på djupet utan pausa någon decimeter eller två från den djupaste positionen.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Nedförsbacke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</w:t>
      </w:r>
      <w:proofErr w:type="spellStart"/>
      <w:r>
        <w:rPr>
          <w:rStyle w:val="brodtextny1"/>
        </w:rPr>
        <w:t>Nedförslöpning</w:t>
      </w:r>
      <w:proofErr w:type="spellEnd"/>
      <w:r>
        <w:rPr>
          <w:rStyle w:val="brodtextny1"/>
        </w:rPr>
        <w:t xml:space="preserve"> ger högre fart vilket gör att du kan träna i ett högre tempo. Du kommer även åt muskelgrupper på ett annat sätt än vid löpning på plant underlag och då utvecklas explosiviteten i dem. Och ju explosivare du är desto </w:t>
      </w:r>
      <w:proofErr w:type="spellStart"/>
      <w:r>
        <w:rPr>
          <w:rStyle w:val="brodtextny1"/>
        </w:rPr>
        <w:t>fl</w:t>
      </w:r>
      <w:proofErr w:type="spellEnd"/>
      <w:r>
        <w:rPr>
          <w:rStyle w:val="brodtextny1"/>
        </w:rPr>
        <w:t xml:space="preserve"> er en-mot-en-dueller vinner du!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Löp i nerförsbacke i 95 till 100 procent av din maxfart i 30 meter och rör dig i rask takt tillbaka till startpositionen efter varje löpning.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puffmellan1"/>
        </w:rPr>
        <w:t>Cykla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VARFÖR?</w:t>
      </w:r>
      <w:r>
        <w:rPr>
          <w:rStyle w:val="brodtextny1"/>
        </w:rPr>
        <w:t xml:space="preserve"> Bra komplement till löpträningen som inte belastar kroppen lika hårt, framför allt fotleder och knän. De kan behöva lite vila emellanåt så lederna orkar med den hårda belastningen på innebandyplanen.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HUR?</w:t>
      </w:r>
      <w:r>
        <w:rPr>
          <w:rStyle w:val="brodtextny1"/>
        </w:rPr>
        <w:t xml:space="preserve"> Intervallträna genom att cykla i 90 till </w:t>
      </w:r>
      <w:proofErr w:type="gramStart"/>
      <w:r>
        <w:rPr>
          <w:rStyle w:val="brodtextny1"/>
        </w:rPr>
        <w:t>100%</w:t>
      </w:r>
      <w:proofErr w:type="gramEnd"/>
      <w:r>
        <w:rPr>
          <w:rStyle w:val="brodtextny1"/>
        </w:rPr>
        <w:t xml:space="preserve"> av din </w:t>
      </w:r>
      <w:proofErr w:type="spellStart"/>
      <w:r>
        <w:rPr>
          <w:rStyle w:val="brodtextny1"/>
        </w:rPr>
        <w:t>maxpuls</w:t>
      </w:r>
      <w:proofErr w:type="spellEnd"/>
      <w:r>
        <w:rPr>
          <w:rStyle w:val="brodtextny1"/>
        </w:rPr>
        <w:t xml:space="preserve"> i en minut och sen lugnt tempo i 30 sekunder. Variera med att köra stående på cykeln. Börja med sex varv och försök jobba dig upp till tio upprepningar.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rubberod1"/>
        </w:rPr>
        <w:t>Träningsprogram explosivitet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GRUND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Löpning:</w:t>
      </w:r>
      <w:r w:rsidR="00AF1461">
        <w:rPr>
          <w:rStyle w:val="brodtextny1"/>
        </w:rPr>
        <w:t xml:space="preserve"> 20 m x 10 gånger, 2 min vila, 2</w:t>
      </w:r>
      <w:bookmarkStart w:id="0" w:name="_GoBack"/>
      <w:bookmarkEnd w:id="0"/>
      <w:r>
        <w:rPr>
          <w:rStyle w:val="brodtextny1"/>
        </w:rPr>
        <w:t>–3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Upphopp: 10 hopp, 3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Nedförsbacke: -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Cykla: -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PRO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Löpning: 20 m x 10 gånger, 2 min vila, 3–4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Upphopp: 10 hopp, 3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Nedförsbacke: 30 m x 10 gånger, vila 2 min, 4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Cykla: -</w:t>
      </w:r>
      <w:r>
        <w:rPr>
          <w:rFonts w:ascii="Trebuchet MS" w:hAnsi="Trebuchet MS"/>
          <w:sz w:val="21"/>
          <w:szCs w:val="21"/>
        </w:rPr>
        <w:br/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  <w:b/>
          <w:bCs/>
        </w:rPr>
        <w:t>SUPER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Löpning: 20 m x 10 gånger, vila 2 min, 4-6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Upphopp: 10 hopp, 4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Nedförsbacke: 30 x 10 gånger, vila 2 min, 4-6 varv</w:t>
      </w:r>
      <w:r>
        <w:rPr>
          <w:rFonts w:ascii="Trebuchet MS" w:hAnsi="Trebuchet MS"/>
          <w:sz w:val="21"/>
          <w:szCs w:val="21"/>
        </w:rPr>
        <w:br/>
      </w:r>
      <w:r>
        <w:rPr>
          <w:rStyle w:val="brodtextny1"/>
        </w:rPr>
        <w:t>Cykla: 1 min max, 30 sek lugnt, 6 gånger, vila 2 min, 6 varv</w:t>
      </w:r>
    </w:p>
    <w:sectPr w:rsidR="00350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2"/>
    <w:rsid w:val="0035050D"/>
    <w:rsid w:val="003E1862"/>
    <w:rsid w:val="00AF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EA9B-8C78-4A02-9374-311C2D7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rodtextny1">
    <w:name w:val="brodtext_ny1"/>
    <w:basedOn w:val="Standardstycketeckensnitt"/>
    <w:rsid w:val="003E1862"/>
    <w:rPr>
      <w:rFonts w:ascii="Trebuchet MS" w:hAnsi="Trebuchet MS" w:hint="default"/>
      <w:i w:val="0"/>
      <w:iCs w:val="0"/>
      <w:smallCaps w:val="0"/>
      <w:color w:val="000000"/>
      <w:sz w:val="21"/>
      <w:szCs w:val="21"/>
    </w:rPr>
  </w:style>
  <w:style w:type="character" w:customStyle="1" w:styleId="puffmellan1">
    <w:name w:val="puffmellan1"/>
    <w:basedOn w:val="Standardstycketeckensnitt"/>
    <w:rsid w:val="003E1862"/>
    <w:rPr>
      <w:rFonts w:ascii="Trebuchet MS" w:hAnsi="Trebuchet MS" w:hint="default"/>
      <w:b/>
      <w:bCs/>
      <w:color w:val="000000"/>
      <w:sz w:val="23"/>
      <w:szCs w:val="23"/>
    </w:rPr>
  </w:style>
  <w:style w:type="character" w:customStyle="1" w:styleId="rubberod1">
    <w:name w:val="rubbe_rod1"/>
    <w:basedOn w:val="Standardstycketeckensnitt"/>
    <w:rsid w:val="003E1862"/>
    <w:rPr>
      <w:rFonts w:ascii="Trebuchet MS" w:hAnsi="Trebuchet MS" w:hint="default"/>
      <w:b/>
      <w:bCs/>
      <w:caps/>
      <w:color w:val="FF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Edunger</dc:creator>
  <cp:lastModifiedBy>Christian Edunger</cp:lastModifiedBy>
  <cp:revision>2</cp:revision>
  <dcterms:created xsi:type="dcterms:W3CDTF">2016-06-01T14:13:00Z</dcterms:created>
  <dcterms:modified xsi:type="dcterms:W3CDTF">2016-06-01T19:28:00Z</dcterms:modified>
</cp:coreProperties>
</file>