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C6" w:rsidRDefault="00A97AD3" w:rsidP="00F179C6">
      <w:pPr>
        <w:pStyle w:val="Rubrik"/>
      </w:pPr>
      <w:r>
        <w:t>Körjournal NSK Dam 2015</w:t>
      </w:r>
    </w:p>
    <w:p w:rsidR="00F179C6" w:rsidRDefault="00F179C6" w:rsidP="00F179C6">
      <w:r>
        <w:t xml:space="preserve">Självklart ska de som kör till och från matcher/cuper få lite slantar för sveda och värk i </w:t>
      </w:r>
      <w:proofErr w:type="spellStart"/>
      <w:r>
        <w:t>bensins-plånböckerna</w:t>
      </w:r>
      <w:proofErr w:type="spellEnd"/>
      <w:r>
        <w:t xml:space="preserve">. Träningar räknar vi inte med, där får vi alla ta lite eget ansvar att kanske variera de som kör ut till träningarna.  Vi räknar att man får 20kr/körmil. I slutet av säsongen räknar vi ihop antalet mil som körts och betalar in en summa till vårt lagkonto (ca 200kr/spelare kanske). Och jag som ekonomiansvarig betalar därefter ut en summa pengar till personerna som ska ha pengar för sitt eminenta bilkörande. </w:t>
      </w:r>
    </w:p>
    <w:p w:rsidR="00AB206D" w:rsidRDefault="00AB206D" w:rsidP="00F179C6">
      <w:pPr>
        <w:rPr>
          <w:sz w:val="36"/>
          <w:szCs w:val="36"/>
        </w:rPr>
      </w:pPr>
      <w:r>
        <w:rPr>
          <w:sz w:val="36"/>
          <w:szCs w:val="36"/>
        </w:rPr>
        <w:t xml:space="preserve">Resa/Match/Händelse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Antal Mil </w:t>
      </w:r>
      <w:proofErr w:type="gramStart"/>
      <w:r>
        <w:rPr>
          <w:sz w:val="36"/>
          <w:szCs w:val="36"/>
        </w:rPr>
        <w:t>T&amp;R</w:t>
      </w:r>
      <w:proofErr w:type="gramEnd"/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  <w:tr w:rsidR="00AB206D" w:rsidTr="00AB206D"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B206D" w:rsidRDefault="00AB206D" w:rsidP="00F179C6">
            <w:pPr>
              <w:rPr>
                <w:sz w:val="36"/>
                <w:szCs w:val="36"/>
              </w:rPr>
            </w:pPr>
          </w:p>
        </w:tc>
      </w:tr>
    </w:tbl>
    <w:p w:rsidR="00AB206D" w:rsidRDefault="00AB206D" w:rsidP="00F179C6">
      <w:pPr>
        <w:rPr>
          <w:sz w:val="36"/>
          <w:szCs w:val="36"/>
        </w:rPr>
      </w:pPr>
    </w:p>
    <w:p w:rsidR="00AB206D" w:rsidRPr="00F179C6" w:rsidRDefault="00AB206D" w:rsidP="00F179C6">
      <w:r>
        <w:rPr>
          <w:sz w:val="36"/>
          <w:szCs w:val="36"/>
        </w:rPr>
        <w:t xml:space="preserve">Namn: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Bank/Kontonummer:</w:t>
      </w:r>
    </w:p>
    <w:sectPr w:rsidR="00AB206D" w:rsidRPr="00F179C6" w:rsidSect="00D4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179C6"/>
    <w:rsid w:val="006B6ED4"/>
    <w:rsid w:val="00A97AD3"/>
    <w:rsid w:val="00AB206D"/>
    <w:rsid w:val="00D457A2"/>
    <w:rsid w:val="00F1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A2"/>
  </w:style>
  <w:style w:type="paragraph" w:styleId="Rubrik1">
    <w:name w:val="heading 1"/>
    <w:basedOn w:val="Normal"/>
    <w:next w:val="Normal"/>
    <w:link w:val="Rubrik1Char"/>
    <w:uiPriority w:val="9"/>
    <w:qFormat/>
    <w:rsid w:val="00F17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7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79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7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AB2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Evelina</cp:lastModifiedBy>
  <cp:revision>3</cp:revision>
  <dcterms:created xsi:type="dcterms:W3CDTF">2014-01-14T14:55:00Z</dcterms:created>
  <dcterms:modified xsi:type="dcterms:W3CDTF">2015-04-23T19:54:00Z</dcterms:modified>
</cp:coreProperties>
</file>