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50" w:rsidRDefault="00EC0750"/>
    <w:p w:rsidR="00EC0750" w:rsidRDefault="00EC0750">
      <w:r>
        <w:t xml:space="preserve">Träningsläger </w:t>
      </w:r>
      <w:proofErr w:type="spellStart"/>
      <w:r>
        <w:t>Tyskland</w:t>
      </w:r>
      <w:proofErr w:type="spellEnd"/>
      <w:r>
        <w:t xml:space="preserve"> 2017</w:t>
      </w:r>
    </w:p>
    <w:p w:rsidR="00EC0750" w:rsidRDefault="00EC0750">
      <w:bookmarkStart w:id="0" w:name="_GoBack"/>
      <w:bookmarkEnd w:id="0"/>
    </w:p>
    <w:p w:rsidR="00EC0750" w:rsidRDefault="00EC0750" w:rsidP="00EC0750">
      <w:pPr>
        <w:pStyle w:val="ListParagraph"/>
        <w:numPr>
          <w:ilvl w:val="0"/>
          <w:numId w:val="1"/>
        </w:numPr>
      </w:pPr>
      <w:r>
        <w:t>Datum?</w:t>
      </w:r>
    </w:p>
    <w:p w:rsidR="00487164" w:rsidRDefault="00EC0750">
      <w:hyperlink r:id="rId5" w:history="1">
        <w:r w:rsidRPr="003D6509">
          <w:rPr>
            <w:rStyle w:val="Hyperlink"/>
          </w:rPr>
          <w:t>http://www.olka.se/traningslager/fotboll/tyskland/sport-hotel-de-poort/</w:t>
        </w:r>
      </w:hyperlink>
    </w:p>
    <w:p w:rsidR="00EC0750" w:rsidRDefault="00EC0750"/>
    <w:sectPr w:rsidR="00EC0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317A"/>
    <w:multiLevelType w:val="hybridMultilevel"/>
    <w:tmpl w:val="1CA4129E"/>
    <w:lvl w:ilvl="0" w:tplc="99A606F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50"/>
    <w:rsid w:val="00487164"/>
    <w:rsid w:val="00E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34C02-2D51-4AB3-92E6-3E38F446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7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ka.se/traningslager/fotboll/tyskland/sport-hotel-de-po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Lindroos, Kim (K. .)</dc:creator>
  <cp:keywords/>
  <dc:description/>
  <cp:lastModifiedBy>Lindroos, Kim (K. .)</cp:lastModifiedBy>
  <cp:revision>1</cp:revision>
  <dcterms:created xsi:type="dcterms:W3CDTF">2016-12-16T19:07:00Z</dcterms:created>
  <dcterms:modified xsi:type="dcterms:W3CDTF">2016-12-16T19:09:00Z</dcterms:modified>
</cp:coreProperties>
</file>