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E8B" w14:textId="233E0B21" w:rsidR="003C3787" w:rsidRDefault="009A066D">
      <w:pPr>
        <w:rPr>
          <w:sz w:val="28"/>
          <w:szCs w:val="28"/>
        </w:rPr>
      </w:pPr>
      <w:r>
        <w:rPr>
          <w:sz w:val="28"/>
          <w:szCs w:val="28"/>
        </w:rPr>
        <w:t>Verksamhetsberättelse N</w:t>
      </w:r>
      <w:r w:rsidR="00711B9F">
        <w:rPr>
          <w:sz w:val="28"/>
          <w:szCs w:val="28"/>
        </w:rPr>
        <w:t>orra</w:t>
      </w:r>
      <w:r>
        <w:rPr>
          <w:sz w:val="28"/>
          <w:szCs w:val="28"/>
        </w:rPr>
        <w:t xml:space="preserve"> Härene BK </w:t>
      </w:r>
      <w:r w:rsidR="00BA24CE">
        <w:rPr>
          <w:sz w:val="28"/>
          <w:szCs w:val="28"/>
        </w:rPr>
        <w:t>202</w:t>
      </w:r>
      <w:r w:rsidR="008D41D8">
        <w:rPr>
          <w:sz w:val="28"/>
          <w:szCs w:val="28"/>
        </w:rPr>
        <w:t>2</w:t>
      </w:r>
    </w:p>
    <w:p w14:paraId="32918DEC" w14:textId="2205F6F8" w:rsidR="001C1741" w:rsidRDefault="00AE6421">
      <w:r w:rsidRPr="00711B9F">
        <w:t xml:space="preserve">Styrelsen för Norra Härene BK </w:t>
      </w:r>
      <w:r w:rsidR="00A6527A" w:rsidRPr="00711B9F">
        <w:t>lämna</w:t>
      </w:r>
      <w:r w:rsidRPr="00711B9F">
        <w:t>r</w:t>
      </w:r>
      <w:r w:rsidR="00A6527A" w:rsidRPr="00711B9F">
        <w:t xml:space="preserve"> följande verksamhetsberättelse för </w:t>
      </w:r>
      <w:r w:rsidRPr="00711B9F">
        <w:t xml:space="preserve">verksamhetsåret </w:t>
      </w:r>
      <w:r w:rsidR="00495980">
        <w:t>202</w:t>
      </w:r>
      <w:r w:rsidR="008D41D8">
        <w:t>2</w:t>
      </w:r>
      <w:r w:rsidR="00883DBC" w:rsidRPr="00711B9F">
        <w:t>.</w:t>
      </w:r>
    </w:p>
    <w:p w14:paraId="241FCEA9" w14:textId="0F1456C5" w:rsidR="00372211" w:rsidRDefault="00372211" w:rsidP="00372211">
      <w:r w:rsidRPr="007A1D61">
        <w:t xml:space="preserve">Styrelsen för </w:t>
      </w:r>
      <w:r>
        <w:t>202</w:t>
      </w:r>
      <w:r w:rsidR="008D41D8">
        <w:t>2</w:t>
      </w:r>
      <w:r w:rsidRPr="007A1D61">
        <w:t xml:space="preserve"> har bestått av: ordf.</w:t>
      </w:r>
      <w:r>
        <w:t xml:space="preserve"> Henrik Åkesäter</w:t>
      </w:r>
      <w:r w:rsidRPr="007A1D61">
        <w:t>, sekr. Henrik Eriksson, Sture Johansson</w:t>
      </w:r>
      <w:r>
        <w:t xml:space="preserve">, Victor </w:t>
      </w:r>
      <w:r w:rsidR="00BA24CE">
        <w:t>Söderlind</w:t>
      </w:r>
      <w:r>
        <w:t>,</w:t>
      </w:r>
      <w:r w:rsidRPr="007A1D61">
        <w:t xml:space="preserve"> </w:t>
      </w:r>
      <w:r>
        <w:t>Per Axelsson</w:t>
      </w:r>
      <w:r w:rsidRPr="007A1D61">
        <w:t xml:space="preserve">, </w:t>
      </w:r>
      <w:r>
        <w:t xml:space="preserve">Anton Karlsson och </w:t>
      </w:r>
      <w:r w:rsidRPr="007A1D61">
        <w:t>Jonas Lans</w:t>
      </w:r>
      <w:r w:rsidR="00BA24CE">
        <w:t>.</w:t>
      </w:r>
    </w:p>
    <w:p w14:paraId="38BBD12C" w14:textId="65D6ADF8" w:rsidR="00C908BF" w:rsidRDefault="00C908BF" w:rsidP="00C908BF">
      <w:r w:rsidRPr="00F82A3E">
        <w:t xml:space="preserve">Årsmöte hölls på Bronäsvallen den </w:t>
      </w:r>
      <w:r>
        <w:t>22</w:t>
      </w:r>
      <w:r w:rsidRPr="00F82A3E">
        <w:t xml:space="preserve">/2. Styrelsen har under året hållit sammanträde </w:t>
      </w:r>
      <w:r w:rsidRPr="00CF3BAD">
        <w:t xml:space="preserve">vid </w:t>
      </w:r>
      <w:r>
        <w:t>5</w:t>
      </w:r>
      <w:r w:rsidRPr="00F82A3E">
        <w:t xml:space="preserve"> tillfällen.</w:t>
      </w:r>
    </w:p>
    <w:p w14:paraId="5F28EAC7" w14:textId="3E93EAE2" w:rsidR="00931476" w:rsidRDefault="0089777E">
      <w:r>
        <w:t>För att stärka föreningens kassa har bland annat</w:t>
      </w:r>
      <w:r w:rsidR="00495980">
        <w:t xml:space="preserve"> </w:t>
      </w:r>
      <w:r w:rsidR="00372211">
        <w:t>försäljning av</w:t>
      </w:r>
      <w:r w:rsidR="00495980">
        <w:t xml:space="preserve"> rabattkort</w:t>
      </w:r>
      <w:r w:rsidR="00F82A3E">
        <w:t>,</w:t>
      </w:r>
      <w:r w:rsidR="00051067">
        <w:t xml:space="preserve"> arbete i Sparbanken Lidköping arena</w:t>
      </w:r>
      <w:r w:rsidR="00F82A3E">
        <w:t xml:space="preserve"> och </w:t>
      </w:r>
      <w:r w:rsidR="00F77820">
        <w:t>städuppdrag</w:t>
      </w:r>
      <w:r w:rsidR="007F3F4E">
        <w:t xml:space="preserve"> </w:t>
      </w:r>
      <w:r w:rsidR="00F77820">
        <w:t>i Lidköping</w:t>
      </w:r>
      <w:r w:rsidR="00F82A3E">
        <w:t xml:space="preserve"> genomförts</w:t>
      </w:r>
      <w:r w:rsidR="006D79E0">
        <w:t>.</w:t>
      </w:r>
      <w:r w:rsidR="00C908BF">
        <w:t xml:space="preserve"> Efter några års uppehåll på grund av Coronapandemin var återigen Power Big </w:t>
      </w:r>
      <w:proofErr w:type="spellStart"/>
      <w:r w:rsidR="00C908BF">
        <w:t>Meet</w:t>
      </w:r>
      <w:proofErr w:type="spellEnd"/>
      <w:r w:rsidR="00C908BF">
        <w:t xml:space="preserve"> tillbaka i Lidköping. Därmed återuppstod även campingen på Bronäsvallen</w:t>
      </w:r>
      <w:r w:rsidR="00495980">
        <w:t>.</w:t>
      </w:r>
      <w:r w:rsidR="008927E8">
        <w:t xml:space="preserve"> Totalt 22 besökande ekipage medförde ekonomiskt rekordresultat.</w:t>
      </w:r>
    </w:p>
    <w:p w14:paraId="008317C2" w14:textId="56075F5D" w:rsidR="005029B5" w:rsidRDefault="00CF3BAD">
      <w:r w:rsidRPr="00CF3BAD">
        <w:t xml:space="preserve">Under </w:t>
      </w:r>
      <w:r w:rsidR="00051067">
        <w:t>året</w:t>
      </w:r>
      <w:r w:rsidRPr="00CF3BAD">
        <w:t xml:space="preserve"> </w:t>
      </w:r>
      <w:r w:rsidR="005029B5" w:rsidRPr="00CF3BAD">
        <w:t xml:space="preserve">hölls </w:t>
      </w:r>
      <w:r w:rsidR="00051067">
        <w:t>flera</w:t>
      </w:r>
      <w:r w:rsidR="005029B5" w:rsidRPr="00CF3BAD">
        <w:t xml:space="preserve"> skrotinsamling</w:t>
      </w:r>
      <w:r w:rsidR="00051067">
        <w:t>ar</w:t>
      </w:r>
      <w:r w:rsidR="005029B5" w:rsidRPr="00CF3BAD">
        <w:t xml:space="preserve"> för återvinning av järnskrot i Norra Härene. </w:t>
      </w:r>
      <w:r w:rsidR="005029B5" w:rsidRPr="00CF3BAD">
        <w:br/>
      </w:r>
      <w:r w:rsidR="00E757D4" w:rsidRPr="00CF3BAD">
        <w:t>Flera</w:t>
      </w:r>
      <w:r w:rsidR="005029B5" w:rsidRPr="00CF3BAD">
        <w:t xml:space="preserve"> container</w:t>
      </w:r>
      <w:r w:rsidR="00E45D6F" w:rsidRPr="00CF3BAD">
        <w:t>s</w:t>
      </w:r>
      <w:r w:rsidR="005029B5" w:rsidRPr="00CF3BAD">
        <w:t xml:space="preserve"> </w:t>
      </w:r>
      <w:r w:rsidR="0081585B" w:rsidRPr="00CF3BAD">
        <w:t xml:space="preserve">fylldes </w:t>
      </w:r>
      <w:r w:rsidR="005029B5" w:rsidRPr="00CF3BAD">
        <w:t>och kunde därmed återvinnas på ett miljövänligt sätt.</w:t>
      </w:r>
      <w:r w:rsidR="00931476" w:rsidRPr="00CF3BAD">
        <w:t xml:space="preserve"> </w:t>
      </w:r>
    </w:p>
    <w:p w14:paraId="0CC95F0D" w14:textId="27563B71" w:rsidR="003C40D1" w:rsidRDefault="00220B6B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Under hösten 2021 gjordes förarbetet för anskaffning av en ny 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>gräsklippare/trädgårdstraktor samt nödvändiga redskap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. Dessa levererades under våren 2022 och har under året använts flitigt i driften av Bronäsvallen. </w:t>
      </w:r>
    </w:p>
    <w:p w14:paraId="32331F8A" w14:textId="44BAF6FD" w:rsidR="003C40D1" w:rsidRDefault="003C40D1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Under året har mycket engagemang, energi och analys lagts på underhållet av våra gräsytor som drabbats av någon form av missväxt/sjukdom. Förhoppningsvis har de åtgärder som genomförts medfört gott resultat under 2023.</w:t>
      </w:r>
    </w:p>
    <w:p w14:paraId="0649CC22" w14:textId="232EAE05" w:rsidR="00220B6B" w:rsidRPr="00220B6B" w:rsidRDefault="00F82A3E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Årets ekonomiska resultat är ett </w:t>
      </w:r>
      <w:r w:rsidR="008F7183" w:rsidRPr="00220B6B">
        <w:rPr>
          <w:rFonts w:asciiTheme="minorHAnsi" w:hAnsiTheme="minorHAnsi" w:cstheme="minorBidi"/>
          <w:sz w:val="22"/>
          <w:szCs w:val="22"/>
          <w:lang w:eastAsia="en-US"/>
        </w:rPr>
        <w:t>överskott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på </w:t>
      </w:r>
      <w:r w:rsidR="002F7C1C">
        <w:rPr>
          <w:rFonts w:asciiTheme="minorHAnsi" w:hAnsiTheme="minorHAnsi" w:cstheme="minorBidi"/>
          <w:sz w:val="22"/>
          <w:szCs w:val="22"/>
          <w:lang w:eastAsia="en-US"/>
        </w:rPr>
        <w:t>13 444</w:t>
      </w:r>
      <w:r w:rsidR="00C10317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kr. </w:t>
      </w:r>
      <w:r w:rsidR="002F5B60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Kassabehållningen var vid årets början </w:t>
      </w:r>
      <w:r w:rsidR="002F7C1C">
        <w:rPr>
          <w:rFonts w:asciiTheme="minorHAnsi" w:hAnsiTheme="minorHAnsi" w:cstheme="minorBidi"/>
          <w:sz w:val="22"/>
          <w:szCs w:val="22"/>
          <w:lang w:eastAsia="en-US"/>
        </w:rPr>
        <w:br/>
        <w:t>84 093</w:t>
      </w:r>
      <w:r w:rsidR="00570459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k</w:t>
      </w:r>
      <w:r w:rsidR="002F5B60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r och vid årets slut </w:t>
      </w:r>
      <w:r w:rsidR="002F7C1C">
        <w:rPr>
          <w:rFonts w:asciiTheme="minorHAnsi" w:hAnsiTheme="minorHAnsi" w:cstheme="minorBidi"/>
          <w:sz w:val="22"/>
          <w:szCs w:val="22"/>
          <w:lang w:eastAsia="en-US"/>
        </w:rPr>
        <w:t>117 103</w:t>
      </w:r>
      <w:r w:rsidR="00570459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>kr.</w:t>
      </w:r>
    </w:p>
    <w:p w14:paraId="54993298" w14:textId="68D674C0" w:rsidR="006D79E0" w:rsidRPr="00220B6B" w:rsidRDefault="003F2D01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986715">
        <w:rPr>
          <w:sz w:val="28"/>
          <w:szCs w:val="28"/>
        </w:rPr>
        <w:t>Seniorlagen</w:t>
      </w:r>
    </w:p>
    <w:p w14:paraId="6B9CA4BB" w14:textId="7B7B6899" w:rsidR="00531585" w:rsidRDefault="008F7183" w:rsidP="000500BE">
      <w:pPr>
        <w:spacing w:before="100" w:beforeAutospacing="1" w:after="100" w:afterAutospacing="1"/>
      </w:pPr>
      <w:r w:rsidRPr="00F54260">
        <w:t>202</w:t>
      </w:r>
      <w:r w:rsidR="00220B6B">
        <w:t>2</w:t>
      </w:r>
      <w:r w:rsidR="000500BE" w:rsidRPr="00F54260">
        <w:t xml:space="preserve"> spelade </w:t>
      </w:r>
      <w:r w:rsidR="00EF38A9" w:rsidRPr="00F54260">
        <w:t>A-laget</w:t>
      </w:r>
      <w:r w:rsidR="000500BE" w:rsidRPr="00F54260">
        <w:t xml:space="preserve"> </w:t>
      </w:r>
      <w:r w:rsidR="00531585" w:rsidRPr="00F54260">
        <w:t>i div 6</w:t>
      </w:r>
      <w:r w:rsidR="000500BE" w:rsidRPr="00F54260">
        <w:t xml:space="preserve"> Lidköping.</w:t>
      </w:r>
      <w:r w:rsidR="001E0156" w:rsidRPr="00F54260">
        <w:t xml:space="preserve"> </w:t>
      </w:r>
      <w:r w:rsidR="00F54260" w:rsidRPr="00F54260">
        <w:t xml:space="preserve">Laget </w:t>
      </w:r>
      <w:r w:rsidR="003C40D1">
        <w:t>gjorde en resultatmässigt bättre insats än på många år och slutade på 8:onde plats. Flera nya och återkommande spelare har gjort att totalt 28 spelare har deltagit i A-laget under året.</w:t>
      </w:r>
      <w:r w:rsidR="00185B2E">
        <w:br/>
      </w:r>
      <w:r w:rsidR="00185B2E">
        <w:br/>
      </w:r>
      <w:r w:rsidR="00185B2E" w:rsidRPr="00185B2E">
        <w:rPr>
          <w:highlight w:val="yellow"/>
        </w:rPr>
        <w:t>Komplettera med pristagare</w:t>
      </w:r>
    </w:p>
    <w:p w14:paraId="30A20A3E" w14:textId="53794D6C" w:rsidR="003C40D1" w:rsidRPr="00F54260" w:rsidRDefault="003C40D1" w:rsidP="000500BE">
      <w:pPr>
        <w:spacing w:before="100" w:beforeAutospacing="1" w:after="100" w:afterAutospacing="1"/>
      </w:pPr>
      <w:r>
        <w:t xml:space="preserve">Seniorlagens säsong avslutades med den numera traditionsenliga fotbollsgalan på </w:t>
      </w:r>
      <w:proofErr w:type="spellStart"/>
      <w:r>
        <w:t>Stadt</w:t>
      </w:r>
      <w:proofErr w:type="spellEnd"/>
      <w:r>
        <w:t xml:space="preserve"> i Lidköping.</w:t>
      </w:r>
    </w:p>
    <w:p w14:paraId="305C4860" w14:textId="11255F6A" w:rsidR="00152B7F" w:rsidRDefault="00152B7F" w:rsidP="00152B7F">
      <w:pPr>
        <w:rPr>
          <w:sz w:val="28"/>
          <w:szCs w:val="28"/>
        </w:rPr>
      </w:pPr>
      <w:r>
        <w:rPr>
          <w:sz w:val="28"/>
          <w:szCs w:val="28"/>
        </w:rPr>
        <w:t>Ungdomsalliansen</w:t>
      </w:r>
    </w:p>
    <w:p w14:paraId="4C51BB64" w14:textId="679A0829" w:rsidR="00814728" w:rsidRPr="001E0156" w:rsidRDefault="00152B7F" w:rsidP="00152B7F">
      <w:r w:rsidRPr="001E0156">
        <w:t>Alliansen upprättar en separat verksamhetsberättelse se bifogat dokument.</w:t>
      </w:r>
    </w:p>
    <w:p w14:paraId="2583429C" w14:textId="211C0DFF" w:rsidR="00152B7F" w:rsidRDefault="00C10317" w:rsidP="00152B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52B7F">
        <w:rPr>
          <w:sz w:val="24"/>
          <w:szCs w:val="24"/>
        </w:rPr>
        <w:t>tyrelsen för NHBK genom</w:t>
      </w:r>
    </w:p>
    <w:p w14:paraId="2E888532" w14:textId="5886C146" w:rsidR="00A27C88" w:rsidRDefault="009B024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52B7F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br/>
      </w:r>
      <w:r w:rsidR="00152B7F">
        <w:rPr>
          <w:sz w:val="24"/>
          <w:szCs w:val="24"/>
        </w:rPr>
        <w:t>Henrik Eriksson</w:t>
      </w:r>
    </w:p>
    <w:sectPr w:rsidR="00A27C88" w:rsidSect="0086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3CE"/>
    <w:multiLevelType w:val="multilevel"/>
    <w:tmpl w:val="163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82074"/>
    <w:multiLevelType w:val="multilevel"/>
    <w:tmpl w:val="8EA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561572">
    <w:abstractNumId w:val="1"/>
  </w:num>
  <w:num w:numId="2" w16cid:durableId="8783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D"/>
    <w:rsid w:val="00033481"/>
    <w:rsid w:val="000500BE"/>
    <w:rsid w:val="00051067"/>
    <w:rsid w:val="00061B46"/>
    <w:rsid w:val="000B1EB7"/>
    <w:rsid w:val="000C7983"/>
    <w:rsid w:val="000D53FF"/>
    <w:rsid w:val="000F6D94"/>
    <w:rsid w:val="00113DA3"/>
    <w:rsid w:val="00152B7F"/>
    <w:rsid w:val="00160292"/>
    <w:rsid w:val="001639FB"/>
    <w:rsid w:val="00166E7F"/>
    <w:rsid w:val="00184266"/>
    <w:rsid w:val="00185B2E"/>
    <w:rsid w:val="001A186C"/>
    <w:rsid w:val="001A6FC1"/>
    <w:rsid w:val="001C1741"/>
    <w:rsid w:val="001D1458"/>
    <w:rsid w:val="001E0156"/>
    <w:rsid w:val="001F3610"/>
    <w:rsid w:val="00212CB2"/>
    <w:rsid w:val="00220B6B"/>
    <w:rsid w:val="00223B90"/>
    <w:rsid w:val="0024426C"/>
    <w:rsid w:val="002A1ED4"/>
    <w:rsid w:val="002D1D23"/>
    <w:rsid w:val="002E4A26"/>
    <w:rsid w:val="002F2AE0"/>
    <w:rsid w:val="002F5B60"/>
    <w:rsid w:val="002F7C1C"/>
    <w:rsid w:val="003070B1"/>
    <w:rsid w:val="00372211"/>
    <w:rsid w:val="003C00D4"/>
    <w:rsid w:val="003C3787"/>
    <w:rsid w:val="003C40D1"/>
    <w:rsid w:val="003F2D01"/>
    <w:rsid w:val="003F3AEE"/>
    <w:rsid w:val="00403433"/>
    <w:rsid w:val="0045227B"/>
    <w:rsid w:val="004839EC"/>
    <w:rsid w:val="00495980"/>
    <w:rsid w:val="004A5C50"/>
    <w:rsid w:val="005029B5"/>
    <w:rsid w:val="0052053D"/>
    <w:rsid w:val="00531585"/>
    <w:rsid w:val="00570459"/>
    <w:rsid w:val="005A27E9"/>
    <w:rsid w:val="005C6BEF"/>
    <w:rsid w:val="006148C4"/>
    <w:rsid w:val="00621AB7"/>
    <w:rsid w:val="00625A7E"/>
    <w:rsid w:val="00655E19"/>
    <w:rsid w:val="006809A6"/>
    <w:rsid w:val="006A71AE"/>
    <w:rsid w:val="006D4CC5"/>
    <w:rsid w:val="006D79E0"/>
    <w:rsid w:val="006E7148"/>
    <w:rsid w:val="00711B9F"/>
    <w:rsid w:val="00712A27"/>
    <w:rsid w:val="007256DE"/>
    <w:rsid w:val="007A1D61"/>
    <w:rsid w:val="007A5A3F"/>
    <w:rsid w:val="007C5D3D"/>
    <w:rsid w:val="007C7E61"/>
    <w:rsid w:val="007F3F4E"/>
    <w:rsid w:val="00814728"/>
    <w:rsid w:val="0081585B"/>
    <w:rsid w:val="0084670F"/>
    <w:rsid w:val="008603F8"/>
    <w:rsid w:val="008643E6"/>
    <w:rsid w:val="00883DBC"/>
    <w:rsid w:val="008927E8"/>
    <w:rsid w:val="00893954"/>
    <w:rsid w:val="0089777E"/>
    <w:rsid w:val="008B1A33"/>
    <w:rsid w:val="008B7ABA"/>
    <w:rsid w:val="008D41D8"/>
    <w:rsid w:val="008E1ADA"/>
    <w:rsid w:val="008F7183"/>
    <w:rsid w:val="00903BF7"/>
    <w:rsid w:val="00931476"/>
    <w:rsid w:val="00966FE8"/>
    <w:rsid w:val="00986715"/>
    <w:rsid w:val="009A066D"/>
    <w:rsid w:val="009B0247"/>
    <w:rsid w:val="009C421F"/>
    <w:rsid w:val="00A27C88"/>
    <w:rsid w:val="00A6527A"/>
    <w:rsid w:val="00A7243F"/>
    <w:rsid w:val="00A83933"/>
    <w:rsid w:val="00A91C29"/>
    <w:rsid w:val="00AE6421"/>
    <w:rsid w:val="00B22D60"/>
    <w:rsid w:val="00B467BA"/>
    <w:rsid w:val="00B71E73"/>
    <w:rsid w:val="00BA24CE"/>
    <w:rsid w:val="00BD258B"/>
    <w:rsid w:val="00BD5444"/>
    <w:rsid w:val="00BF6E4C"/>
    <w:rsid w:val="00C10317"/>
    <w:rsid w:val="00C15E2B"/>
    <w:rsid w:val="00C908BF"/>
    <w:rsid w:val="00CA6E5C"/>
    <w:rsid w:val="00CF3BAD"/>
    <w:rsid w:val="00D1440F"/>
    <w:rsid w:val="00D17D06"/>
    <w:rsid w:val="00D37003"/>
    <w:rsid w:val="00D51FD7"/>
    <w:rsid w:val="00DB3FC2"/>
    <w:rsid w:val="00DC5201"/>
    <w:rsid w:val="00DD2A75"/>
    <w:rsid w:val="00DF30BA"/>
    <w:rsid w:val="00DF7A0F"/>
    <w:rsid w:val="00DF7ECE"/>
    <w:rsid w:val="00E45D6F"/>
    <w:rsid w:val="00E5043E"/>
    <w:rsid w:val="00E757D4"/>
    <w:rsid w:val="00E91377"/>
    <w:rsid w:val="00E93FB3"/>
    <w:rsid w:val="00EF38A9"/>
    <w:rsid w:val="00F51D29"/>
    <w:rsid w:val="00F51E2B"/>
    <w:rsid w:val="00F54260"/>
    <w:rsid w:val="00F600BA"/>
    <w:rsid w:val="00F63E59"/>
    <w:rsid w:val="00F77820"/>
    <w:rsid w:val="00F82A3E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D313"/>
  <w15:docId w15:val="{C91E44D0-DDEB-4897-8693-FD604B9B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E6"/>
  </w:style>
  <w:style w:type="paragraph" w:styleId="Rubrik1">
    <w:name w:val="heading 1"/>
    <w:basedOn w:val="Normal"/>
    <w:next w:val="Normal"/>
    <w:link w:val="Rubrik1Char"/>
    <w:qFormat/>
    <w:rsid w:val="00A2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D1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7C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7C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7C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D1440F"/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2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7C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7C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7C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rdtext">
    <w:name w:val="Body Text"/>
    <w:basedOn w:val="Normal"/>
    <w:link w:val="BrdtextChar"/>
    <w:semiHidden/>
    <w:unhideWhenUsed/>
    <w:rsid w:val="00A27C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A27C88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gmail-western">
    <w:name w:val="gmail-western"/>
    <w:basedOn w:val="Normal"/>
    <w:rsid w:val="00712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Robertsson</dc:creator>
  <cp:lastModifiedBy>Henrik Eriksson</cp:lastModifiedBy>
  <cp:revision>12</cp:revision>
  <cp:lastPrinted>2015-02-10T21:01:00Z</cp:lastPrinted>
  <dcterms:created xsi:type="dcterms:W3CDTF">2021-01-13T18:43:00Z</dcterms:created>
  <dcterms:modified xsi:type="dcterms:W3CDTF">2023-04-11T20:25:00Z</dcterms:modified>
</cp:coreProperties>
</file>