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BF3D" w14:textId="3194E2B0" w:rsidR="00240BDE" w:rsidRPr="002F63DA" w:rsidRDefault="002F63DA">
      <w:pPr>
        <w:rPr>
          <w:b/>
          <w:bCs/>
          <w:sz w:val="32"/>
          <w:szCs w:val="32"/>
        </w:rPr>
      </w:pPr>
      <w:r w:rsidRPr="002F63DA">
        <w:rPr>
          <w:b/>
          <w:bCs/>
          <w:sz w:val="32"/>
          <w:szCs w:val="32"/>
        </w:rPr>
        <w:t>Länkar kakor/newbody</w:t>
      </w:r>
    </w:p>
    <w:p w14:paraId="0A3C0569" w14:textId="1628AD81" w:rsidR="002F63DA" w:rsidRDefault="002F63DA"/>
    <w:p w14:paraId="61162EF9" w14:textId="77777777" w:rsidR="002F63DA" w:rsidRDefault="002F63DA" w:rsidP="002F63DA">
      <w:r>
        <w:t>Damlaget</w:t>
      </w:r>
    </w:p>
    <w:p w14:paraId="2B14EDDC" w14:textId="41F32737" w:rsidR="002F63DA" w:rsidRDefault="002F63DA" w:rsidP="002F63DA">
      <w:r>
        <w:t xml:space="preserve">Kakor: </w:t>
      </w:r>
      <w:hyperlink r:id="rId4" w:history="1">
        <w:r w:rsidRPr="00962D1A">
          <w:rPr>
            <w:rStyle w:val="Hyperlnk"/>
          </w:rPr>
          <w:t>https://www.kakservice.se/minasidor/SUNORO</w:t>
        </w:r>
      </w:hyperlink>
    </w:p>
    <w:p w14:paraId="5CF5DDDF" w14:textId="77396C5D" w:rsidR="002F63DA" w:rsidRDefault="002F63DA" w:rsidP="002F63DA">
      <w:pPr>
        <w:rPr>
          <w:lang w:val="en-US"/>
        </w:rPr>
      </w:pPr>
      <w:r w:rsidRPr="00A54EB2">
        <w:rPr>
          <w:lang w:val="en-US"/>
        </w:rPr>
        <w:t xml:space="preserve">Newbody: </w:t>
      </w:r>
      <w:hyperlink r:id="rId5" w:history="1">
        <w:r w:rsidRPr="00962D1A">
          <w:rPr>
            <w:rStyle w:val="Hyperlnk"/>
            <w:lang w:val="en-US"/>
          </w:rPr>
          <w:t>https://portal.newbodyfamily.com/reg/TERTCGP?ut=1_208</w:t>
        </w:r>
      </w:hyperlink>
    </w:p>
    <w:p w14:paraId="5F4DA2C1" w14:textId="77777777" w:rsidR="002F63DA" w:rsidRPr="005779C9" w:rsidRDefault="002F63DA" w:rsidP="002F63DA">
      <w:r w:rsidRPr="005779C9">
        <w:t>F08/09</w:t>
      </w:r>
    </w:p>
    <w:p w14:paraId="4069B1C9" w14:textId="081C3C87" w:rsidR="002F63DA" w:rsidRPr="005779C9" w:rsidRDefault="002F63DA" w:rsidP="002F63DA">
      <w:r w:rsidRPr="005779C9">
        <w:t xml:space="preserve">Kakor: </w:t>
      </w:r>
      <w:hyperlink r:id="rId6" w:history="1">
        <w:r w:rsidRPr="005779C9">
          <w:rPr>
            <w:rStyle w:val="Hyperlnk"/>
          </w:rPr>
          <w:t>https://www.kakservice.se/minasidor/VYPYMO</w:t>
        </w:r>
      </w:hyperlink>
    </w:p>
    <w:p w14:paraId="31D64689" w14:textId="5197EC5F" w:rsidR="002F63DA" w:rsidRDefault="002F63DA" w:rsidP="002F63DA">
      <w:pPr>
        <w:rPr>
          <w:lang w:val="en-US"/>
        </w:rPr>
      </w:pPr>
      <w:r w:rsidRPr="00A54EB2">
        <w:rPr>
          <w:lang w:val="en-US"/>
        </w:rPr>
        <w:t xml:space="preserve">Newbody: </w:t>
      </w:r>
      <w:hyperlink r:id="rId7" w:history="1">
        <w:r w:rsidRPr="00962D1A">
          <w:rPr>
            <w:rStyle w:val="Hyperlnk"/>
            <w:lang w:val="en-US"/>
          </w:rPr>
          <w:t>https://portal.newbodyfamily.com/reg/TERTCGR?ut=1_208</w:t>
        </w:r>
      </w:hyperlink>
    </w:p>
    <w:p w14:paraId="045CB96F" w14:textId="77777777" w:rsidR="002F63DA" w:rsidRPr="005779C9" w:rsidRDefault="002F63DA" w:rsidP="002F63DA">
      <w:r w:rsidRPr="005779C9">
        <w:t>F10/11</w:t>
      </w:r>
    </w:p>
    <w:p w14:paraId="74428B9F" w14:textId="4629DED5" w:rsidR="002F63DA" w:rsidRDefault="002F63DA" w:rsidP="002F63DA">
      <w:r w:rsidRPr="00A54EB2">
        <w:t xml:space="preserve">Kakor: </w:t>
      </w:r>
      <w:hyperlink r:id="rId8" w:history="1">
        <w:r w:rsidRPr="00962D1A">
          <w:rPr>
            <w:rStyle w:val="Hyperlnk"/>
          </w:rPr>
          <w:t>https://www.kakservice.se/minasidor/NETAVE</w:t>
        </w:r>
      </w:hyperlink>
    </w:p>
    <w:p w14:paraId="37F34AB9" w14:textId="436CFD38" w:rsidR="002F63DA" w:rsidRDefault="002F63DA" w:rsidP="002F63DA">
      <w:pPr>
        <w:rPr>
          <w:lang w:val="en-US"/>
        </w:rPr>
      </w:pPr>
      <w:r>
        <w:rPr>
          <w:lang w:val="en-US"/>
        </w:rPr>
        <w:t xml:space="preserve">Newbody: </w:t>
      </w:r>
      <w:hyperlink r:id="rId9" w:history="1">
        <w:r w:rsidRPr="00962D1A">
          <w:rPr>
            <w:rStyle w:val="Hyperlnk"/>
            <w:lang w:val="en-US"/>
          </w:rPr>
          <w:t>https://portal.newbodyfamily.com/reg/TERTCGS?ut=1_208</w:t>
        </w:r>
      </w:hyperlink>
    </w:p>
    <w:p w14:paraId="0B866DB5" w14:textId="77777777" w:rsidR="002F63DA" w:rsidRDefault="002F63DA" w:rsidP="002F63DA">
      <w:r>
        <w:t>F12/13</w:t>
      </w:r>
    </w:p>
    <w:p w14:paraId="3F2B6BB5" w14:textId="44A2B901" w:rsidR="002F63DA" w:rsidRDefault="002F63DA" w:rsidP="002F63DA">
      <w:r w:rsidRPr="00A54EB2">
        <w:t xml:space="preserve">Kakor: </w:t>
      </w:r>
      <w:hyperlink r:id="rId10" w:history="1">
        <w:r w:rsidRPr="00962D1A">
          <w:rPr>
            <w:rStyle w:val="Hyperlnk"/>
          </w:rPr>
          <w:t>https://www.kakservice.se/minasidor/MUGORU</w:t>
        </w:r>
      </w:hyperlink>
    </w:p>
    <w:p w14:paraId="7FCFC602" w14:textId="68AA6EA2" w:rsidR="002F63DA" w:rsidRDefault="002F63DA" w:rsidP="002F63DA">
      <w:pPr>
        <w:rPr>
          <w:lang w:val="en-US"/>
        </w:rPr>
      </w:pPr>
      <w:r w:rsidRPr="00306A51">
        <w:rPr>
          <w:lang w:val="en-US"/>
        </w:rPr>
        <w:t xml:space="preserve">Newbody: </w:t>
      </w:r>
      <w:hyperlink r:id="rId11" w:history="1">
        <w:r w:rsidRPr="00962D1A">
          <w:rPr>
            <w:rStyle w:val="Hyperlnk"/>
            <w:lang w:val="en-US"/>
          </w:rPr>
          <w:t>https://portal.newbodyfamily.com/reg/TERTCGT?ut=1_208</w:t>
        </w:r>
      </w:hyperlink>
    </w:p>
    <w:p w14:paraId="60EC30F6" w14:textId="77777777" w:rsidR="002F63DA" w:rsidRDefault="002F63DA" w:rsidP="002F63DA">
      <w:r>
        <w:t>F14/15</w:t>
      </w:r>
    </w:p>
    <w:p w14:paraId="601F3F7B" w14:textId="0E618ADB" w:rsidR="002F63DA" w:rsidRDefault="002F63DA" w:rsidP="002F63DA">
      <w:r w:rsidRPr="00A54EB2">
        <w:t xml:space="preserve">Kakor: </w:t>
      </w:r>
      <w:hyperlink r:id="rId12" w:history="1">
        <w:r w:rsidRPr="00962D1A">
          <w:rPr>
            <w:rStyle w:val="Hyperlnk"/>
          </w:rPr>
          <w:t>https://www.kakservice.se/minasidor/SYLEMA</w:t>
        </w:r>
      </w:hyperlink>
    </w:p>
    <w:p w14:paraId="29D34407" w14:textId="7E5CE67E" w:rsidR="002F63DA" w:rsidRDefault="002F63DA" w:rsidP="002F63DA">
      <w:pPr>
        <w:rPr>
          <w:lang w:val="en-US"/>
        </w:rPr>
      </w:pPr>
      <w:r w:rsidRPr="00306A51">
        <w:rPr>
          <w:lang w:val="en-US"/>
        </w:rPr>
        <w:t xml:space="preserve">Newbody: </w:t>
      </w:r>
      <w:hyperlink r:id="rId13" w:history="1">
        <w:r w:rsidRPr="00962D1A">
          <w:rPr>
            <w:rStyle w:val="Hyperlnk"/>
            <w:lang w:val="en-US"/>
          </w:rPr>
          <w:t>https://portal.newbodyfamily.com/reg/TERTCGU?ut=1_208</w:t>
        </w:r>
      </w:hyperlink>
    </w:p>
    <w:p w14:paraId="28E57B10" w14:textId="77777777" w:rsidR="002F63DA" w:rsidRDefault="002F63DA" w:rsidP="002F63DA">
      <w:r>
        <w:t>Herrlaget</w:t>
      </w:r>
    </w:p>
    <w:p w14:paraId="06AEE956" w14:textId="166A6CE6" w:rsidR="002F63DA" w:rsidRDefault="002F63DA" w:rsidP="002F63DA">
      <w:r w:rsidRPr="00A54EB2">
        <w:t xml:space="preserve">Kakor: </w:t>
      </w:r>
      <w:hyperlink r:id="rId14" w:history="1">
        <w:r w:rsidRPr="00962D1A">
          <w:rPr>
            <w:rStyle w:val="Hyperlnk"/>
          </w:rPr>
          <w:t>https://www.kakservice.se/minasidor/MUDOPU</w:t>
        </w:r>
      </w:hyperlink>
    </w:p>
    <w:p w14:paraId="7F3A3785" w14:textId="3E1C2A34" w:rsidR="002F63DA" w:rsidRDefault="002F63DA" w:rsidP="002F63DA">
      <w:pPr>
        <w:rPr>
          <w:lang w:val="en-US"/>
        </w:rPr>
      </w:pPr>
      <w:r w:rsidRPr="00306A51">
        <w:rPr>
          <w:lang w:val="en-US"/>
        </w:rPr>
        <w:t xml:space="preserve">Newbody: </w:t>
      </w:r>
      <w:hyperlink r:id="rId15" w:history="1">
        <w:r w:rsidRPr="00962D1A">
          <w:rPr>
            <w:rStyle w:val="Hyperlnk"/>
            <w:lang w:val="en-US"/>
          </w:rPr>
          <w:t>https://portal.newbodyfamily.com/reg/TERTCGQ?ut=1_208</w:t>
        </w:r>
      </w:hyperlink>
    </w:p>
    <w:p w14:paraId="7770DAC1" w14:textId="77777777" w:rsidR="002F63DA" w:rsidRDefault="002F63DA" w:rsidP="002F63DA">
      <w:r>
        <w:t>P09/10</w:t>
      </w:r>
    </w:p>
    <w:p w14:paraId="3F851E9E" w14:textId="66CC095B" w:rsidR="002F63DA" w:rsidRDefault="002F63DA" w:rsidP="002F63DA">
      <w:r w:rsidRPr="00A54EB2">
        <w:t xml:space="preserve">Kakor: </w:t>
      </w:r>
      <w:hyperlink r:id="rId16" w:history="1">
        <w:r w:rsidRPr="00962D1A">
          <w:rPr>
            <w:rStyle w:val="Hyperlnk"/>
          </w:rPr>
          <w:t>https://www.kakservice.se/minasidor/VAJUSU</w:t>
        </w:r>
      </w:hyperlink>
    </w:p>
    <w:p w14:paraId="70F45AA7" w14:textId="72A6BF5F" w:rsidR="002F63DA" w:rsidRDefault="002F63DA" w:rsidP="002F63DA">
      <w:pPr>
        <w:rPr>
          <w:lang w:val="en-US"/>
        </w:rPr>
      </w:pPr>
      <w:r w:rsidRPr="00306A51">
        <w:rPr>
          <w:lang w:val="en-US"/>
        </w:rPr>
        <w:t xml:space="preserve">Newbody: </w:t>
      </w:r>
      <w:hyperlink r:id="rId17" w:history="1">
        <w:r w:rsidRPr="00962D1A">
          <w:rPr>
            <w:rStyle w:val="Hyperlnk"/>
            <w:lang w:val="en-US"/>
          </w:rPr>
          <w:t>https://portal.newbodyfamily.com/reg/TERTCGV?ut=1_208</w:t>
        </w:r>
      </w:hyperlink>
    </w:p>
    <w:p w14:paraId="6946AEE7" w14:textId="77777777" w:rsidR="002F63DA" w:rsidRDefault="002F63DA" w:rsidP="002F63DA">
      <w:r>
        <w:t>P11</w:t>
      </w:r>
    </w:p>
    <w:p w14:paraId="57B0C608" w14:textId="1BD64FFE" w:rsidR="002F63DA" w:rsidRDefault="002F63DA" w:rsidP="002F63DA">
      <w:r w:rsidRPr="00A54EB2">
        <w:t xml:space="preserve">Kakor: </w:t>
      </w:r>
      <w:hyperlink r:id="rId18" w:history="1">
        <w:r w:rsidRPr="00962D1A">
          <w:rPr>
            <w:rStyle w:val="Hyperlnk"/>
          </w:rPr>
          <w:t>https://www.kakservice.se/minasidor/VALEMO</w:t>
        </w:r>
      </w:hyperlink>
    </w:p>
    <w:p w14:paraId="33AA133F" w14:textId="0AE423C3" w:rsidR="002F63DA" w:rsidRDefault="002F63DA" w:rsidP="002F63DA">
      <w:pPr>
        <w:rPr>
          <w:lang w:val="en-US"/>
        </w:rPr>
      </w:pPr>
      <w:r w:rsidRPr="00A76379">
        <w:rPr>
          <w:lang w:val="en-US"/>
        </w:rPr>
        <w:t xml:space="preserve">Newbody: </w:t>
      </w:r>
      <w:hyperlink r:id="rId19" w:history="1">
        <w:r w:rsidRPr="00962D1A">
          <w:rPr>
            <w:rStyle w:val="Hyperlnk"/>
            <w:lang w:val="en-US"/>
          </w:rPr>
          <w:t>https://portal.newbodyfamily.com/reg/TERTCGW?ut=1_208</w:t>
        </w:r>
      </w:hyperlink>
    </w:p>
    <w:p w14:paraId="1EB138C5" w14:textId="77777777" w:rsidR="002F63DA" w:rsidRDefault="002F63DA" w:rsidP="002F63DA">
      <w:r>
        <w:t>P12</w:t>
      </w:r>
    </w:p>
    <w:p w14:paraId="0FDBB217" w14:textId="4D82875E" w:rsidR="002F63DA" w:rsidRDefault="002F63DA" w:rsidP="002F63DA">
      <w:r w:rsidRPr="00A54EB2">
        <w:t xml:space="preserve">Kakor: </w:t>
      </w:r>
      <w:hyperlink r:id="rId20" w:history="1">
        <w:r w:rsidRPr="00962D1A">
          <w:rPr>
            <w:rStyle w:val="Hyperlnk"/>
          </w:rPr>
          <w:t>https://www.kakservice.se/minasidor/NOTIKE</w:t>
        </w:r>
      </w:hyperlink>
    </w:p>
    <w:p w14:paraId="7A4BCBA2" w14:textId="68656D82" w:rsidR="002F63DA" w:rsidRDefault="002F63DA" w:rsidP="002F63DA">
      <w:pPr>
        <w:rPr>
          <w:lang w:val="en-US"/>
        </w:rPr>
      </w:pPr>
      <w:r w:rsidRPr="00306A51">
        <w:rPr>
          <w:lang w:val="en-US"/>
        </w:rPr>
        <w:t xml:space="preserve">Newbody: </w:t>
      </w:r>
      <w:hyperlink r:id="rId21" w:history="1">
        <w:r w:rsidRPr="00962D1A">
          <w:rPr>
            <w:rStyle w:val="Hyperlnk"/>
            <w:lang w:val="en-US"/>
          </w:rPr>
          <w:t>https://portal.newbodyfamily.com/reg/TERTCGX?ut=1_208</w:t>
        </w:r>
      </w:hyperlink>
    </w:p>
    <w:p w14:paraId="48CFF74B" w14:textId="77777777" w:rsidR="002F63DA" w:rsidRDefault="002F63DA" w:rsidP="002F63DA">
      <w:r>
        <w:t>P13</w:t>
      </w:r>
    </w:p>
    <w:p w14:paraId="6D4ED262" w14:textId="70877CD3" w:rsidR="002F63DA" w:rsidRDefault="002F63DA" w:rsidP="002F63DA">
      <w:r w:rsidRPr="00A54EB2">
        <w:t xml:space="preserve">Kakor: </w:t>
      </w:r>
      <w:hyperlink r:id="rId22" w:history="1">
        <w:r w:rsidRPr="00962D1A">
          <w:rPr>
            <w:rStyle w:val="Hyperlnk"/>
          </w:rPr>
          <w:t>https://www.kakservice.se/minasidor/SANITO</w:t>
        </w:r>
      </w:hyperlink>
    </w:p>
    <w:p w14:paraId="03E9E727" w14:textId="7DFFEE19" w:rsidR="002F63DA" w:rsidRDefault="002F63DA" w:rsidP="002F63DA">
      <w:pPr>
        <w:rPr>
          <w:lang w:val="en-US"/>
        </w:rPr>
      </w:pPr>
      <w:r w:rsidRPr="00306A51">
        <w:rPr>
          <w:lang w:val="en-US"/>
        </w:rPr>
        <w:lastRenderedPageBreak/>
        <w:t xml:space="preserve">Newbody: </w:t>
      </w:r>
      <w:hyperlink r:id="rId23" w:history="1">
        <w:r w:rsidRPr="00962D1A">
          <w:rPr>
            <w:rStyle w:val="Hyperlnk"/>
            <w:lang w:val="en-US"/>
          </w:rPr>
          <w:t>https://portal.newbodyfamily.com/reg/TERTCGY?ut=1_208</w:t>
        </w:r>
      </w:hyperlink>
    </w:p>
    <w:p w14:paraId="3F5565DC" w14:textId="77777777" w:rsidR="002F63DA" w:rsidRDefault="002F63DA" w:rsidP="002F63DA">
      <w:pPr>
        <w:rPr>
          <w:lang w:val="en-US"/>
        </w:rPr>
      </w:pPr>
    </w:p>
    <w:p w14:paraId="4A318695" w14:textId="77777777" w:rsidR="002F63DA" w:rsidRDefault="002F63DA" w:rsidP="002F63DA">
      <w:r>
        <w:t>P14</w:t>
      </w:r>
    </w:p>
    <w:p w14:paraId="6904DDEA" w14:textId="5C29C621" w:rsidR="002F63DA" w:rsidRDefault="002F63DA" w:rsidP="002F63DA">
      <w:r w:rsidRPr="00A54EB2">
        <w:t xml:space="preserve">Kakor: </w:t>
      </w:r>
      <w:hyperlink r:id="rId24" w:history="1">
        <w:r w:rsidRPr="00962D1A">
          <w:rPr>
            <w:rStyle w:val="Hyperlnk"/>
          </w:rPr>
          <w:t>https://www.kakservice.se/minasidor/TYKANY</w:t>
        </w:r>
      </w:hyperlink>
    </w:p>
    <w:p w14:paraId="7AC24766" w14:textId="042CDB44" w:rsidR="002F63DA" w:rsidRDefault="002F63DA" w:rsidP="002F63DA">
      <w:pPr>
        <w:rPr>
          <w:lang w:val="en-US"/>
        </w:rPr>
      </w:pPr>
      <w:r w:rsidRPr="00306A51">
        <w:rPr>
          <w:lang w:val="en-US"/>
        </w:rPr>
        <w:t xml:space="preserve">Newbody: </w:t>
      </w:r>
      <w:hyperlink r:id="rId25" w:history="1">
        <w:r w:rsidRPr="00962D1A">
          <w:rPr>
            <w:rStyle w:val="Hyperlnk"/>
            <w:lang w:val="en-US"/>
          </w:rPr>
          <w:t>https://portal.newbodyfamily.com/reg/TERTCGZ?ut=1_208</w:t>
        </w:r>
      </w:hyperlink>
    </w:p>
    <w:p w14:paraId="0A3A1BC1" w14:textId="77777777" w:rsidR="002F63DA" w:rsidRDefault="002F63DA" w:rsidP="002F63DA">
      <w:r>
        <w:t>P15</w:t>
      </w:r>
    </w:p>
    <w:p w14:paraId="72476CCA" w14:textId="2420467E" w:rsidR="002F63DA" w:rsidRDefault="002F63DA" w:rsidP="002F63DA">
      <w:r w:rsidRPr="00A54EB2">
        <w:t xml:space="preserve">Kakor: </w:t>
      </w:r>
      <w:hyperlink r:id="rId26" w:history="1">
        <w:r w:rsidRPr="00962D1A">
          <w:rPr>
            <w:rStyle w:val="Hyperlnk"/>
          </w:rPr>
          <w:t>https://www.kakservice.se/minasidor/VYDIPE</w:t>
        </w:r>
      </w:hyperlink>
    </w:p>
    <w:p w14:paraId="39256BA2" w14:textId="164CDF64" w:rsidR="002F63DA" w:rsidRDefault="002F63DA" w:rsidP="002F63DA">
      <w:pPr>
        <w:rPr>
          <w:lang w:val="en-US"/>
        </w:rPr>
      </w:pPr>
      <w:r>
        <w:rPr>
          <w:lang w:val="en-US"/>
        </w:rPr>
        <w:t xml:space="preserve">Newbody: </w:t>
      </w:r>
      <w:hyperlink r:id="rId27" w:history="1">
        <w:r w:rsidRPr="00962D1A">
          <w:rPr>
            <w:rStyle w:val="Hyperlnk"/>
            <w:lang w:val="en-US"/>
          </w:rPr>
          <w:t>https://portal.newbodyfamily.com/reg/TERTCHA?ut=1_208</w:t>
        </w:r>
      </w:hyperlink>
    </w:p>
    <w:p w14:paraId="6B9EEF34" w14:textId="77777777" w:rsidR="002F63DA" w:rsidRPr="005779C9" w:rsidRDefault="002F63DA" w:rsidP="002F63DA">
      <w:r w:rsidRPr="005779C9">
        <w:t>PF16</w:t>
      </w:r>
    </w:p>
    <w:p w14:paraId="4B4B976D" w14:textId="3668A108" w:rsidR="002F63DA" w:rsidRDefault="002F63DA" w:rsidP="002F63DA">
      <w:r w:rsidRPr="00A76379">
        <w:t xml:space="preserve">Kakor: </w:t>
      </w:r>
      <w:hyperlink r:id="rId28" w:history="1">
        <w:r w:rsidRPr="00962D1A">
          <w:rPr>
            <w:rStyle w:val="Hyperlnk"/>
          </w:rPr>
          <w:t>https://www.kakservice.se/minasidor/VOBYGO</w:t>
        </w:r>
      </w:hyperlink>
    </w:p>
    <w:p w14:paraId="2DFCFC0D" w14:textId="1A0F6192" w:rsidR="002F63DA" w:rsidRDefault="002F63DA" w:rsidP="002F63DA">
      <w:pPr>
        <w:rPr>
          <w:lang w:val="en-US"/>
        </w:rPr>
      </w:pPr>
      <w:r>
        <w:rPr>
          <w:lang w:val="en-US"/>
        </w:rPr>
        <w:t xml:space="preserve">Newbody: </w:t>
      </w:r>
      <w:hyperlink r:id="rId29" w:history="1">
        <w:r w:rsidRPr="00962D1A">
          <w:rPr>
            <w:rStyle w:val="Hyperlnk"/>
            <w:lang w:val="en-US"/>
          </w:rPr>
          <w:t>https://portal.newbodyfamily.com/reg/TERTCHB?ut=1_208</w:t>
        </w:r>
      </w:hyperlink>
    </w:p>
    <w:p w14:paraId="5D5E5530" w14:textId="77777777" w:rsidR="002F63DA" w:rsidRPr="005779C9" w:rsidRDefault="002F63DA" w:rsidP="002F63DA">
      <w:r w:rsidRPr="005779C9">
        <w:t>PF17</w:t>
      </w:r>
    </w:p>
    <w:p w14:paraId="06F703CF" w14:textId="4B804249" w:rsidR="002F63DA" w:rsidRPr="005779C9" w:rsidRDefault="002F63DA" w:rsidP="002F63DA">
      <w:r w:rsidRPr="005779C9">
        <w:t xml:space="preserve">Kakor: </w:t>
      </w:r>
      <w:hyperlink r:id="rId30" w:history="1">
        <w:r w:rsidRPr="005779C9">
          <w:rPr>
            <w:rStyle w:val="Hyperlnk"/>
          </w:rPr>
          <w:t>https://www.kakservice.se/minasidor/SYRYGE</w:t>
        </w:r>
      </w:hyperlink>
    </w:p>
    <w:p w14:paraId="4D59C8DB" w14:textId="30067C28" w:rsidR="002F63DA" w:rsidRDefault="002F63DA" w:rsidP="002F63DA">
      <w:pPr>
        <w:rPr>
          <w:lang w:val="en-US"/>
        </w:rPr>
      </w:pPr>
      <w:r>
        <w:rPr>
          <w:lang w:val="en-US"/>
        </w:rPr>
        <w:t xml:space="preserve">Newbody: </w:t>
      </w:r>
      <w:hyperlink r:id="rId31" w:history="1">
        <w:r w:rsidRPr="00962D1A">
          <w:rPr>
            <w:rStyle w:val="Hyperlnk"/>
            <w:lang w:val="en-US"/>
          </w:rPr>
          <w:t>https://portal.newbodyfamily.com/reg/TERTCHC?ut=1_208</w:t>
        </w:r>
      </w:hyperlink>
    </w:p>
    <w:p w14:paraId="43D1C242" w14:textId="77777777" w:rsidR="002F63DA" w:rsidRPr="002F63DA" w:rsidRDefault="002F63DA">
      <w:pPr>
        <w:rPr>
          <w:lang w:val="en-US"/>
        </w:rPr>
      </w:pPr>
    </w:p>
    <w:sectPr w:rsidR="002F63DA" w:rsidRPr="002F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A"/>
    <w:rsid w:val="00240BDE"/>
    <w:rsid w:val="002F63DA"/>
    <w:rsid w:val="00A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46B6"/>
  <w15:chartTrackingRefBased/>
  <w15:docId w15:val="{AF426E4C-C53B-45E3-8285-E35B4F8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F63D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F6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service.se/minasidor/NETAVE" TargetMode="External"/><Relationship Id="rId13" Type="http://schemas.openxmlformats.org/officeDocument/2006/relationships/hyperlink" Target="https://portal.newbodyfamily.com/reg/TERTCGU?ut=1_208" TargetMode="External"/><Relationship Id="rId18" Type="http://schemas.openxmlformats.org/officeDocument/2006/relationships/hyperlink" Target="https://www.kakservice.se/minasidor/VALEMO" TargetMode="External"/><Relationship Id="rId26" Type="http://schemas.openxmlformats.org/officeDocument/2006/relationships/hyperlink" Target="https://www.kakservice.se/minasidor/VYDIP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rtal.newbodyfamily.com/reg/TERTCGX?ut=1_208" TargetMode="External"/><Relationship Id="rId7" Type="http://schemas.openxmlformats.org/officeDocument/2006/relationships/hyperlink" Target="https://portal.newbodyfamily.com/reg/TERTCGR?ut=1_208" TargetMode="External"/><Relationship Id="rId12" Type="http://schemas.openxmlformats.org/officeDocument/2006/relationships/hyperlink" Target="https://www.kakservice.se/minasidor/SYLEMA" TargetMode="External"/><Relationship Id="rId17" Type="http://schemas.openxmlformats.org/officeDocument/2006/relationships/hyperlink" Target="https://portal.newbodyfamily.com/reg/TERTCGV?ut=1_208" TargetMode="External"/><Relationship Id="rId25" Type="http://schemas.openxmlformats.org/officeDocument/2006/relationships/hyperlink" Target="https://portal.newbodyfamily.com/reg/TERTCGZ?ut=1_20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kakservice.se/minasidor/VAJUSU" TargetMode="External"/><Relationship Id="rId20" Type="http://schemas.openxmlformats.org/officeDocument/2006/relationships/hyperlink" Target="https://www.kakservice.se/minasidor/NOTIKE" TargetMode="External"/><Relationship Id="rId29" Type="http://schemas.openxmlformats.org/officeDocument/2006/relationships/hyperlink" Target="https://portal.newbodyfamily.com/reg/TERTCHB?ut=1_20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kservice.se/minasidor/VYPYMO" TargetMode="External"/><Relationship Id="rId11" Type="http://schemas.openxmlformats.org/officeDocument/2006/relationships/hyperlink" Target="https://portal.newbodyfamily.com/reg/TERTCGT?ut=1_208" TargetMode="External"/><Relationship Id="rId24" Type="http://schemas.openxmlformats.org/officeDocument/2006/relationships/hyperlink" Target="https://www.kakservice.se/minasidor/TYKANY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ortal.newbodyfamily.com/reg/TERTCGP?ut=1_208" TargetMode="External"/><Relationship Id="rId15" Type="http://schemas.openxmlformats.org/officeDocument/2006/relationships/hyperlink" Target="https://portal.newbodyfamily.com/reg/TERTCGQ?ut=1_208" TargetMode="External"/><Relationship Id="rId23" Type="http://schemas.openxmlformats.org/officeDocument/2006/relationships/hyperlink" Target="https://portal.newbodyfamily.com/reg/TERTCGY?ut=1_208" TargetMode="External"/><Relationship Id="rId28" Type="http://schemas.openxmlformats.org/officeDocument/2006/relationships/hyperlink" Target="https://www.kakservice.se/minasidor/VOBYGO" TargetMode="External"/><Relationship Id="rId10" Type="http://schemas.openxmlformats.org/officeDocument/2006/relationships/hyperlink" Target="https://www.kakservice.se/minasidor/MUGORU" TargetMode="External"/><Relationship Id="rId19" Type="http://schemas.openxmlformats.org/officeDocument/2006/relationships/hyperlink" Target="https://portal.newbodyfamily.com/reg/TERTCGW?ut=1_208" TargetMode="External"/><Relationship Id="rId31" Type="http://schemas.openxmlformats.org/officeDocument/2006/relationships/hyperlink" Target="https://portal.newbodyfamily.com/reg/TERTCHC?ut=1_208" TargetMode="External"/><Relationship Id="rId4" Type="http://schemas.openxmlformats.org/officeDocument/2006/relationships/hyperlink" Target="https://www.kakservice.se/minasidor/SUNORO" TargetMode="External"/><Relationship Id="rId9" Type="http://schemas.openxmlformats.org/officeDocument/2006/relationships/hyperlink" Target="https://portal.newbodyfamily.com/reg/TERTCGS?ut=1_208" TargetMode="External"/><Relationship Id="rId14" Type="http://schemas.openxmlformats.org/officeDocument/2006/relationships/hyperlink" Target="https://www.kakservice.se/minasidor/MUDOPU" TargetMode="External"/><Relationship Id="rId22" Type="http://schemas.openxmlformats.org/officeDocument/2006/relationships/hyperlink" Target="https://www.kakservice.se/minasidor/SANITO" TargetMode="External"/><Relationship Id="rId27" Type="http://schemas.openxmlformats.org/officeDocument/2006/relationships/hyperlink" Target="https://portal.newbodyfamily.com/reg/TERTCHA?ut=1_208" TargetMode="External"/><Relationship Id="rId30" Type="http://schemas.openxmlformats.org/officeDocument/2006/relationships/hyperlink" Target="https://www.kakservice.se/minasidor/SYRYG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Öggesjö Sofia    Kommunikationsenheten</dc:creator>
  <cp:keywords/>
  <dc:description/>
  <cp:lastModifiedBy>Öggesjö Sofia    Kommunikationsenheten</cp:lastModifiedBy>
  <cp:revision>1</cp:revision>
  <dcterms:created xsi:type="dcterms:W3CDTF">2023-08-22T13:47:00Z</dcterms:created>
  <dcterms:modified xsi:type="dcterms:W3CDTF">2023-08-22T13:48:00Z</dcterms:modified>
</cp:coreProperties>
</file>