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B4C1" w14:textId="22C1EA91" w:rsidR="008902B2" w:rsidRDefault="003B72BD">
      <w:r>
        <w:t>Matchvärd och fikaförsäljnings schema våren 2024</w:t>
      </w:r>
    </w:p>
    <w:p w14:paraId="1EB74526" w14:textId="3697497B" w:rsidR="003B72BD" w:rsidRDefault="003B72BD" w:rsidP="003B72BD">
      <w:pPr>
        <w:ind w:firstLine="1304"/>
      </w:pPr>
      <w:r>
        <w:t>Matchvärd:</w:t>
      </w:r>
      <w:r>
        <w:tab/>
      </w:r>
      <w:r>
        <w:tab/>
      </w:r>
      <w:r>
        <w:tab/>
        <w:t>Fikaförsäljning:</w:t>
      </w:r>
    </w:p>
    <w:p w14:paraId="1B8B6581" w14:textId="7954CE3F" w:rsidR="003B72BD" w:rsidRDefault="003B72BD">
      <w:r>
        <w:t>4 maj</w:t>
      </w:r>
      <w:r>
        <w:tab/>
        <w:t>Lykke</w:t>
      </w:r>
      <w:r>
        <w:tab/>
      </w:r>
      <w:r>
        <w:tab/>
      </w:r>
      <w:r>
        <w:tab/>
        <w:t>Joline</w:t>
      </w:r>
    </w:p>
    <w:p w14:paraId="5907EAC2" w14:textId="75CB0633" w:rsidR="003B72BD" w:rsidRDefault="003B72BD">
      <w:r>
        <w:t>19 maj</w:t>
      </w:r>
      <w:r>
        <w:tab/>
        <w:t>Elouise</w:t>
      </w:r>
      <w:r>
        <w:tab/>
      </w:r>
      <w:r>
        <w:tab/>
      </w:r>
      <w:r>
        <w:tab/>
        <w:t>Ella Pettersson</w:t>
      </w:r>
    </w:p>
    <w:p w14:paraId="5AB98E68" w14:textId="7A4D0A1E" w:rsidR="003B72BD" w:rsidRDefault="003B72BD">
      <w:r>
        <w:t>26 maj</w:t>
      </w:r>
      <w:r>
        <w:tab/>
        <w:t>Louva</w:t>
      </w:r>
      <w:r>
        <w:tab/>
      </w:r>
      <w:r>
        <w:tab/>
      </w:r>
      <w:r>
        <w:tab/>
        <w:t>Lydia</w:t>
      </w:r>
    </w:p>
    <w:p w14:paraId="67EADFC2" w14:textId="0AC46F5F" w:rsidR="003B72BD" w:rsidRDefault="003B72BD">
      <w:r>
        <w:t>9 juni</w:t>
      </w:r>
      <w:r>
        <w:tab/>
        <w:t>Tyra</w:t>
      </w:r>
      <w:r>
        <w:tab/>
      </w:r>
      <w:r>
        <w:tab/>
      </w:r>
      <w:r>
        <w:tab/>
        <w:t>Ebba</w:t>
      </w:r>
    </w:p>
    <w:p w14:paraId="70E5AFBF" w14:textId="304F57BC" w:rsidR="00A054A9" w:rsidRDefault="00A054A9">
      <w:r>
        <w:t>Gnesta</w:t>
      </w:r>
      <w:r w:rsidR="00D81BD1">
        <w:t>?</w:t>
      </w:r>
      <w:r>
        <w:tab/>
      </w:r>
      <w:r w:rsidR="00C52FA5">
        <w:t>Liv</w:t>
      </w:r>
      <w:r w:rsidR="00C52FA5">
        <w:tab/>
      </w:r>
      <w:r w:rsidR="00C52FA5">
        <w:tab/>
      </w:r>
      <w:r w:rsidR="00C52FA5">
        <w:tab/>
      </w:r>
      <w:r w:rsidR="00893954">
        <w:t>Lily</w:t>
      </w:r>
      <w:r w:rsidR="00422567">
        <w:t xml:space="preserve"> (Datum kommer flyttas från 16/6 pga cup</w:t>
      </w:r>
      <w:r w:rsidR="00D81BD1">
        <w:t>. Återkommer om det</w:t>
      </w:r>
      <w:r w:rsidR="00422567">
        <w:t>)</w:t>
      </w:r>
    </w:p>
    <w:p w14:paraId="3F41CE78" w14:textId="0702C545" w:rsidR="003B72BD" w:rsidRDefault="00890770">
      <w:r>
        <w:t>Behöver ni byta dag så gör ni det med varandra. Säg sen till Victoria som kan justera schemat.</w:t>
      </w:r>
    </w:p>
    <w:p w14:paraId="686894D6" w14:textId="32692CC6" w:rsidR="00890770" w:rsidRDefault="00890770">
      <w:r>
        <w:t xml:space="preserve">Efter sommaren kommer nya hemmamatcher då </w:t>
      </w:r>
      <w:r w:rsidR="00A22FA7">
        <w:t>man</w:t>
      </w:r>
      <w:r>
        <w:t xml:space="preserve"> får det man inte haft tidigare. </w:t>
      </w:r>
    </w:p>
    <w:p w14:paraId="7B256DB1" w14:textId="43405197" w:rsidR="003B72BD" w:rsidRDefault="003B72BD">
      <w:r>
        <w:t xml:space="preserve">Vad som gäller för matchvärd finns i ett eget dokument på laget.se på vår lagsida. Gå in under </w:t>
      </w:r>
      <w:r w:rsidR="001911DC">
        <w:t xml:space="preserve">dokument </w:t>
      </w:r>
      <w:r>
        <w:t>längst</w:t>
      </w:r>
      <w:r w:rsidR="001911DC">
        <w:t xml:space="preserve"> ner</w:t>
      </w:r>
      <w:r>
        <w:t xml:space="preserve"> till </w:t>
      </w:r>
      <w:r w:rsidR="001911DC">
        <w:t xml:space="preserve">vänster </w:t>
      </w:r>
      <w:r>
        <w:t xml:space="preserve">och där ligger en länk </w:t>
      </w:r>
      <w:r w:rsidR="001911DC">
        <w:t xml:space="preserve">till matchvärd. </w:t>
      </w:r>
    </w:p>
    <w:p w14:paraId="47B7FB04" w14:textId="51A82A02" w:rsidR="001911DC" w:rsidRDefault="00AD6923">
      <w:r>
        <w:t>Lägger även detta dokument där.</w:t>
      </w:r>
    </w:p>
    <w:p w14:paraId="56658DB4" w14:textId="3AEA7846" w:rsidR="001911DC" w:rsidRDefault="001911DC">
      <w:r>
        <w:t>För fikaförsäljningen finns en låda med muggar, servetter, festisar, tepåsar och tillbehör.</w:t>
      </w:r>
    </w:p>
    <w:p w14:paraId="4DFDFDCF" w14:textId="6ECD2F42" w:rsidR="001911DC" w:rsidRDefault="001911DC">
      <w:r>
        <w:t xml:space="preserve">Det ni behöver ta med är något fikabröd antingen hembakat eller så köper ni något. Tevatten, mjölk samt </w:t>
      </w:r>
      <w:r w:rsidR="00AF313B">
        <w:t>2–3</w:t>
      </w:r>
      <w:r w:rsidR="000C78F7">
        <w:t xml:space="preserve"> kannor</w:t>
      </w:r>
      <w:r>
        <w:t xml:space="preserve"> kaffe. </w:t>
      </w:r>
      <w:r w:rsidR="00AF313B">
        <w:t xml:space="preserve">Finns en stor termos att låna om ni önskar, säg till iså fall. </w:t>
      </w:r>
    </w:p>
    <w:p w14:paraId="46508EDA" w14:textId="6AB0D8C0" w:rsidR="001911DC" w:rsidRDefault="001911DC">
      <w:r>
        <w:t xml:space="preserve">I vårt förråd finns ett bord att låna som vi ställer </w:t>
      </w:r>
      <w:r w:rsidR="00890770">
        <w:t>utanför stängslet där vi spelar. En lapp med en QR kod till swish</w:t>
      </w:r>
      <w:r w:rsidR="00A22FA7">
        <w:t xml:space="preserve"> </w:t>
      </w:r>
      <w:r w:rsidR="00890770">
        <w:t xml:space="preserve">numret finns i lådan likaså papper och penna och en pristabell. </w:t>
      </w:r>
    </w:p>
    <w:sectPr w:rsidR="0019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BD"/>
    <w:rsid w:val="000C78F7"/>
    <w:rsid w:val="001309ED"/>
    <w:rsid w:val="001911DC"/>
    <w:rsid w:val="001F5273"/>
    <w:rsid w:val="002E75E3"/>
    <w:rsid w:val="003B72BD"/>
    <w:rsid w:val="00422567"/>
    <w:rsid w:val="005D6969"/>
    <w:rsid w:val="005E4E37"/>
    <w:rsid w:val="007A2948"/>
    <w:rsid w:val="007B01AE"/>
    <w:rsid w:val="008902B2"/>
    <w:rsid w:val="00890770"/>
    <w:rsid w:val="00893954"/>
    <w:rsid w:val="00996B9D"/>
    <w:rsid w:val="00A054A9"/>
    <w:rsid w:val="00A22FA7"/>
    <w:rsid w:val="00AD6923"/>
    <w:rsid w:val="00AF313B"/>
    <w:rsid w:val="00C52FA5"/>
    <w:rsid w:val="00D078C9"/>
    <w:rsid w:val="00D8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6C08"/>
  <w15:chartTrackingRefBased/>
  <w15:docId w15:val="{40EB0F28-C29E-441B-8F2F-0947796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B7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B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B7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B7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B7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B7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B7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B7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B7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7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7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7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B72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B72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B72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B72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B72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B72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B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B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7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B72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B72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72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B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B72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B7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eidenfalk</dc:creator>
  <cp:keywords/>
  <dc:description/>
  <cp:lastModifiedBy>victoria eidenfalk</cp:lastModifiedBy>
  <cp:revision>14</cp:revision>
  <dcterms:created xsi:type="dcterms:W3CDTF">2024-04-23T15:55:00Z</dcterms:created>
  <dcterms:modified xsi:type="dcterms:W3CDTF">2024-04-23T17:50:00Z</dcterms:modified>
</cp:coreProperties>
</file>