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1549"/>
        <w:gridCol w:w="2721"/>
        <w:gridCol w:w="2919"/>
        <w:gridCol w:w="2105"/>
        <w:gridCol w:w="1252"/>
        <w:gridCol w:w="1252"/>
        <w:gridCol w:w="1930"/>
      </w:tblGrid>
      <w:tr w:rsidR="0024003B" w:rsidRPr="0024003B" w:rsidTr="0024003B">
        <w:trPr>
          <w:trHeight w:val="539"/>
        </w:trPr>
        <w:tc>
          <w:tcPr>
            <w:tcW w:w="8086" w:type="dxa"/>
            <w:gridSpan w:val="4"/>
            <w:tcBorders>
              <w:top w:val="nil"/>
              <w:left w:val="nil"/>
              <w:bottom w:val="single" w:sz="12" w:space="0" w:color="5B9BD5"/>
              <w:right w:val="nil"/>
            </w:tcBorders>
            <w:shd w:val="clear" w:color="000000" w:fill="5B9BD5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sv-SE"/>
              </w:rPr>
            </w:pPr>
            <w:r w:rsidRPr="0024003B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sv-SE"/>
              </w:rPr>
              <w:t>ANSVARIGA FRALLUTKÖRARE 2024-2025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24003B" w:rsidRPr="0024003B" w:rsidTr="0024003B">
        <w:trPr>
          <w:trHeight w:val="337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Vecka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Ansvarigt lag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Kontaktperson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Telefonnummer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FRALL</w:t>
            </w:r>
            <w:r w:rsidR="0009528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GRUPPS</w:t>
            </w:r>
            <w:r w:rsidRPr="002400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ANSVARIG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400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2024-10-12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STYRELSEN/Seniorer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Bernhardsson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ALLA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2024-10-19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H2/H5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Peter Lundberg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070 734 63 20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Johansson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070-33 26 036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Mattias Gustafsson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070 837 05 96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2024-10-26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DAM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Fredrik Bergman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076 898 47 88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Anna Elvin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073-20 73 251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2024-11-02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P10/11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Anna </w:t>
            </w:r>
            <w:proofErr w:type="spellStart"/>
            <w:r w:rsidRPr="0024003B">
              <w:rPr>
                <w:rFonts w:eastAsia="Times New Roman" w:cstheme="minorHAnsi"/>
                <w:color w:val="000000"/>
                <w:lang w:eastAsia="sv-SE"/>
              </w:rPr>
              <w:t>Wickert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070 241 45 80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Johansson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070-33 26 036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2024-11-09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P12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Frida Mellegård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070 404 07 09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Bergman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070-51 31 933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2024-11-16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P14/15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Patrik </w:t>
            </w:r>
            <w:proofErr w:type="spellStart"/>
            <w:r w:rsidRPr="0024003B">
              <w:rPr>
                <w:rFonts w:eastAsia="Times New Roman" w:cstheme="minorHAnsi"/>
                <w:color w:val="000000"/>
                <w:lang w:eastAsia="sv-SE"/>
              </w:rPr>
              <w:t>Burensjö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073 957 57 59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Anna Elvin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073-20 73 251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bookmarkStart w:id="0" w:name="_GoBack" w:colFirst="6" w:colLast="6"/>
            <w:r w:rsidRPr="0024003B">
              <w:rPr>
                <w:rFonts w:eastAsia="Times New Roman" w:cstheme="minorHAnsi"/>
                <w:color w:val="000000"/>
                <w:lang w:eastAsia="sv-SE"/>
              </w:rPr>
              <w:t>v. 47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2024-11-23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P17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Martin </w:t>
            </w:r>
            <w:proofErr w:type="spellStart"/>
            <w:r w:rsidRPr="0024003B">
              <w:rPr>
                <w:rFonts w:eastAsia="Times New Roman" w:cstheme="minorHAnsi"/>
                <w:color w:val="000000"/>
                <w:lang w:eastAsia="sv-SE"/>
              </w:rPr>
              <w:t>Grönhage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076 238 46 55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Bergman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070-51 31 933 </w:t>
            </w:r>
          </w:p>
        </w:tc>
      </w:tr>
      <w:bookmarkEnd w:id="0"/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2024-11-30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SSL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Jesper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Anna Elvin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 073-20 73 251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2025-01-25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F14/15/16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Maja </w:t>
            </w:r>
            <w:proofErr w:type="spellStart"/>
            <w:r w:rsidRPr="0024003B">
              <w:rPr>
                <w:rFonts w:eastAsia="Times New Roman" w:cstheme="minorHAnsi"/>
                <w:color w:val="000000"/>
                <w:lang w:eastAsia="sv-SE"/>
              </w:rPr>
              <w:t>Wikenmark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070 444 67 58 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Johansson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070-33 26 036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2025-02-01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F17/18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Camilla </w:t>
            </w:r>
            <w:proofErr w:type="spellStart"/>
            <w:r w:rsidRPr="0024003B">
              <w:rPr>
                <w:rFonts w:eastAsia="Times New Roman" w:cstheme="minorHAnsi"/>
                <w:color w:val="000000"/>
                <w:lang w:eastAsia="sv-SE"/>
              </w:rPr>
              <w:t>Hasselbring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073 754 36 56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Anna Elvin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073-20 73 251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2025-02-08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H2/H5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Peter Lundberg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070 734 63 20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Johansson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070-33 26 036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Mattias Gustafsson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0708-370596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2025-02-15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Styrelsen/Seniorer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Bernhardsson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Bergman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070-51 31 933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2025-02-22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F11/12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Mikael </w:t>
            </w:r>
            <w:proofErr w:type="spellStart"/>
            <w:r w:rsidRPr="0024003B">
              <w:rPr>
                <w:rFonts w:eastAsia="Times New Roman" w:cstheme="minorHAnsi"/>
                <w:color w:val="000000"/>
                <w:lang w:eastAsia="sv-SE"/>
              </w:rPr>
              <w:t>Jalkstam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070 075 77 59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Anna Elvin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073-20 73 251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2025-03-01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DAM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Fredrik Bergman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076 898 47 88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Bergman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070-51 31 933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10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2025-03-08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P11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Elin Wikström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070 585 85 64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Bergman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070-51 31 933 </w:t>
            </w:r>
          </w:p>
        </w:tc>
      </w:tr>
      <w:tr w:rsidR="0024003B" w:rsidRPr="0024003B" w:rsidTr="0024003B">
        <w:trPr>
          <w:trHeight w:val="32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v. 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2025-03-15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P15/16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 xml:space="preserve">Robin </w:t>
            </w:r>
            <w:proofErr w:type="spellStart"/>
            <w:r w:rsidRPr="0024003B">
              <w:rPr>
                <w:rFonts w:eastAsia="Times New Roman" w:cstheme="minorHAnsi"/>
                <w:color w:val="000000"/>
                <w:lang w:eastAsia="sv-SE"/>
              </w:rPr>
              <w:t>Philblad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076 838 43 06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Pernilla Johansson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03B" w:rsidRPr="0024003B" w:rsidRDefault="0024003B" w:rsidP="0024003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24003B">
              <w:rPr>
                <w:rFonts w:eastAsia="Times New Roman" w:cstheme="minorHAnsi"/>
                <w:color w:val="000000"/>
                <w:lang w:eastAsia="sv-SE"/>
              </w:rPr>
              <w:t>070-33 26 036</w:t>
            </w:r>
          </w:p>
        </w:tc>
      </w:tr>
    </w:tbl>
    <w:p w:rsidR="0024003B" w:rsidRDefault="0024003B"/>
    <w:sectPr w:rsidR="0024003B" w:rsidSect="0024003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3B" w:rsidRDefault="0024003B" w:rsidP="0024003B">
      <w:pPr>
        <w:spacing w:after="0" w:line="240" w:lineRule="auto"/>
      </w:pPr>
      <w:r>
        <w:separator/>
      </w:r>
    </w:p>
  </w:endnote>
  <w:endnote w:type="continuationSeparator" w:id="0">
    <w:p w:rsidR="0024003B" w:rsidRDefault="0024003B" w:rsidP="0024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3B" w:rsidRPr="0024003B" w:rsidRDefault="0024003B" w:rsidP="0024003B">
    <w:pPr>
      <w:rPr>
        <w:sz w:val="24"/>
        <w:szCs w:val="24"/>
      </w:rPr>
    </w:pPr>
    <w:r w:rsidRPr="0024003B">
      <w:rPr>
        <w:sz w:val="24"/>
        <w:szCs w:val="24"/>
      </w:rPr>
      <w:t xml:space="preserve">Önskar någon byta vecka, kontakta då varandra och kom överens. </w:t>
    </w:r>
    <w:r w:rsidRPr="0024003B">
      <w:rPr>
        <w:sz w:val="24"/>
        <w:szCs w:val="24"/>
      </w:rPr>
      <w:br/>
      <w:t>Meddela därefter Pernilla Johansson 070 – 3326036 om bytet.</w:t>
    </w:r>
  </w:p>
  <w:p w:rsidR="0024003B" w:rsidRDefault="0024003B">
    <w:pPr>
      <w:pStyle w:val="Sidfot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261F5B14" wp14:editId="1BF5E662">
          <wp:extent cx="1114425" cy="1381125"/>
          <wp:effectExtent l="0" t="0" r="9525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3B" w:rsidRDefault="0024003B" w:rsidP="0024003B">
      <w:pPr>
        <w:spacing w:after="0" w:line="240" w:lineRule="auto"/>
      </w:pPr>
      <w:r>
        <w:separator/>
      </w:r>
    </w:p>
  </w:footnote>
  <w:footnote w:type="continuationSeparator" w:id="0">
    <w:p w:rsidR="0024003B" w:rsidRDefault="0024003B" w:rsidP="00240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3B"/>
    <w:rsid w:val="00095285"/>
    <w:rsid w:val="00163EAE"/>
    <w:rsid w:val="002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E85F"/>
  <w15:chartTrackingRefBased/>
  <w15:docId w15:val="{938DC6C8-63CB-405E-8B3B-29572536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03B"/>
  </w:style>
  <w:style w:type="paragraph" w:styleId="Sidfot">
    <w:name w:val="footer"/>
    <w:basedOn w:val="Normal"/>
    <w:link w:val="SidfotChar"/>
    <w:uiPriority w:val="99"/>
    <w:unhideWhenUsed/>
    <w:rsid w:val="0024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Pernilla</dc:creator>
  <cp:keywords/>
  <dc:description/>
  <cp:lastModifiedBy>Johansson Pernilla</cp:lastModifiedBy>
  <cp:revision>2</cp:revision>
  <dcterms:created xsi:type="dcterms:W3CDTF">2024-09-12T20:02:00Z</dcterms:created>
  <dcterms:modified xsi:type="dcterms:W3CDTF">2024-09-12T20:23:00Z</dcterms:modified>
</cp:coreProperties>
</file>