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1DE83" w14:textId="6B58A3C4" w:rsidR="00D8128E" w:rsidRPr="00D8128E" w:rsidRDefault="00D8128E">
      <w:pPr>
        <w:rPr>
          <w:b/>
          <w:bCs/>
        </w:rPr>
      </w:pPr>
      <w:r w:rsidRPr="00D8128E">
        <w:rPr>
          <w:b/>
          <w:bCs/>
        </w:rPr>
        <w:t>Regler 7 mot 7</w:t>
      </w:r>
    </w:p>
    <w:p w14:paraId="1EA1BD8B" w14:textId="77777777" w:rsidR="00D8128E" w:rsidRPr="00D8128E" w:rsidRDefault="00D8128E" w:rsidP="00D8128E">
      <w:pPr>
        <w:rPr>
          <w:b/>
          <w:bCs/>
        </w:rPr>
      </w:pPr>
      <w:r w:rsidRPr="00D8128E">
        <w:rPr>
          <w:b/>
          <w:bCs/>
        </w:rPr>
        <w:t>Regel 1: Spelplanen</w:t>
      </w:r>
    </w:p>
    <w:p w14:paraId="3DF14042" w14:textId="77777777" w:rsidR="00D8128E" w:rsidRPr="00D8128E" w:rsidRDefault="00D8128E" w:rsidP="00D8128E">
      <w:pPr>
        <w:rPr>
          <w:b/>
          <w:bCs/>
        </w:rPr>
      </w:pPr>
      <w:r w:rsidRPr="00D8128E">
        <w:rPr>
          <w:b/>
          <w:bCs/>
        </w:rPr>
        <w:t>Spelplanen</w:t>
      </w:r>
    </w:p>
    <w:p w14:paraId="6B3AF7BE" w14:textId="77777777" w:rsidR="00D8128E" w:rsidRPr="00D8128E" w:rsidRDefault="00D8128E" w:rsidP="00D8128E">
      <w:proofErr w:type="spellStart"/>
      <w:r w:rsidRPr="00D8128E">
        <w:t>Planytan</w:t>
      </w:r>
      <w:proofErr w:type="spellEnd"/>
      <w:r w:rsidRPr="00D8128E">
        <w:t xml:space="preserve"> ska vara maximalt 50–55 meter x 30–35 meter. Straffområdet ska vara sju meter längs mållinjen från vardera målstolpen och sju meter framåt i planen. Ytan kan avgränsas med linjer eller med koner.</w:t>
      </w:r>
    </w:p>
    <w:p w14:paraId="503F3713" w14:textId="77777777" w:rsidR="00D8128E" w:rsidRPr="00D8128E" w:rsidRDefault="00D8128E" w:rsidP="00D8128E">
      <w:r w:rsidRPr="00D8128E">
        <w:t>De mindre måtten rekommenderas för de yngre spelarna (</w:t>
      </w:r>
      <w:proofErr w:type="gramStart"/>
      <w:r w:rsidRPr="00D8128E">
        <w:t>10-11</w:t>
      </w:r>
      <w:proofErr w:type="gramEnd"/>
      <w:r w:rsidRPr="00D8128E">
        <w:t xml:space="preserve"> år), och de större måtten rekommenderas för de äldre spelarna (12 år).</w:t>
      </w:r>
    </w:p>
    <w:p w14:paraId="2430A1E8" w14:textId="1C1D4AF4" w:rsidR="00D8128E" w:rsidRPr="00D8128E" w:rsidRDefault="00D8128E" w:rsidP="00D8128E">
      <w:r w:rsidRPr="00D8128E">
        <w:fldChar w:fldCharType="begin"/>
      </w:r>
      <w:r w:rsidRPr="00D8128E">
        <w:instrText xml:space="preserve"> INCLUDEPICTURE "/Users/niclasandreasen/Library/Group Containers/UBF8T346G9.ms/WebArchiveCopyPasteTempFiles/com.microsoft.Word/7_mot_7-v2.png" \* MERGEFORMATINET </w:instrText>
      </w:r>
      <w:r w:rsidRPr="00D8128E">
        <w:fldChar w:fldCharType="separate"/>
      </w:r>
      <w:r w:rsidRPr="00D8128E">
        <w:drawing>
          <wp:inline distT="0" distB="0" distL="0" distR="0" wp14:anchorId="1DAA0580" wp14:editId="1DD1E8DE">
            <wp:extent cx="5760720" cy="3294380"/>
            <wp:effectExtent l="0" t="0" r="5080" b="0"/>
            <wp:docPr id="1495721881" name="Bildobjekt 2" descr="En bild som visar diagram, Plan, Rektangel, linj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721881" name="Bildobjekt 2" descr="En bild som visar diagram, Plan, Rektangel, linje&#10;&#10;Automatiskt genererad beskrivn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94380"/>
                    </a:xfrm>
                    <a:prstGeom prst="rect">
                      <a:avLst/>
                    </a:prstGeom>
                    <a:noFill/>
                    <a:ln>
                      <a:noFill/>
                    </a:ln>
                  </pic:spPr>
                </pic:pic>
              </a:graphicData>
            </a:graphic>
          </wp:inline>
        </w:drawing>
      </w:r>
      <w:r w:rsidRPr="00D8128E">
        <w:fldChar w:fldCharType="end"/>
      </w:r>
    </w:p>
    <w:p w14:paraId="78BFF820" w14:textId="77777777" w:rsidR="00D8128E" w:rsidRPr="00D8128E" w:rsidRDefault="00D8128E" w:rsidP="00D8128E">
      <w:pPr>
        <w:rPr>
          <w:b/>
          <w:bCs/>
        </w:rPr>
      </w:pPr>
      <w:r w:rsidRPr="00D8128E">
        <w:rPr>
          <w:b/>
          <w:bCs/>
        </w:rPr>
        <w:t>Målet</w:t>
      </w:r>
    </w:p>
    <w:p w14:paraId="779EE253" w14:textId="77777777" w:rsidR="00D8128E" w:rsidRPr="00D8128E" w:rsidRDefault="00D8128E" w:rsidP="00D8128E">
      <w:r w:rsidRPr="00D8128E">
        <w:t>Målet ska vara 5 x 2 meter.</w:t>
      </w:r>
    </w:p>
    <w:p w14:paraId="255D905A" w14:textId="77777777" w:rsidR="00D8128E" w:rsidRPr="00D8128E" w:rsidRDefault="00D8128E" w:rsidP="00D8128E">
      <w:r w:rsidRPr="00D8128E">
        <w:t>Målstolparna och ribban ska vara kvadratiska, rektangulära, runda eller elliptiska och de får inte vara farliga för spelarna. Målen (även flyttbara mål) måste vara säkert förankrade i marken så att de inte välter.</w:t>
      </w:r>
    </w:p>
    <w:p w14:paraId="11778C76" w14:textId="77777777" w:rsidR="00D8128E" w:rsidRPr="00D8128E" w:rsidRDefault="00D8128E" w:rsidP="00D8128E">
      <w:pPr>
        <w:rPr>
          <w:b/>
          <w:bCs/>
        </w:rPr>
      </w:pPr>
      <w:r w:rsidRPr="00D8128E">
        <w:rPr>
          <w:b/>
          <w:bCs/>
        </w:rPr>
        <w:t>Straffområdet</w:t>
      </w:r>
    </w:p>
    <w:p w14:paraId="32545473" w14:textId="77777777" w:rsidR="00D8128E" w:rsidRPr="00D8128E" w:rsidRDefault="00D8128E" w:rsidP="00D8128E">
      <w:r w:rsidRPr="00D8128E">
        <w:t>Straffområdet ska markeras med två linjer i rät vinkel mot mållinjen. Området sträcker sig in på spelplanen enligt måtten ovan. Linjerna binds samman med en linje som är parallell med mållinjen. I varje straffområde kan en straffpunkt markeras på straffområdeslinjen sju meter från mållinjen och mitt emellan målstolparna.</w:t>
      </w:r>
    </w:p>
    <w:p w14:paraId="481BF841" w14:textId="77777777" w:rsidR="00D8128E" w:rsidRDefault="00D8128E" w:rsidP="00D8128E">
      <w:pPr>
        <w:rPr>
          <w:b/>
          <w:bCs/>
        </w:rPr>
      </w:pPr>
    </w:p>
    <w:p w14:paraId="17A2B423" w14:textId="77777777" w:rsidR="00D8128E" w:rsidRDefault="00D8128E" w:rsidP="00D8128E">
      <w:pPr>
        <w:rPr>
          <w:b/>
          <w:bCs/>
        </w:rPr>
      </w:pPr>
    </w:p>
    <w:p w14:paraId="6838817D" w14:textId="740FA7BB" w:rsidR="00D8128E" w:rsidRPr="00D8128E" w:rsidRDefault="00D8128E" w:rsidP="00D8128E">
      <w:pPr>
        <w:rPr>
          <w:b/>
          <w:bCs/>
        </w:rPr>
      </w:pPr>
      <w:r w:rsidRPr="00D8128E">
        <w:rPr>
          <w:b/>
          <w:bCs/>
        </w:rPr>
        <w:lastRenderedPageBreak/>
        <w:t>Anpassning av spelytan</w:t>
      </w:r>
    </w:p>
    <w:p w14:paraId="5ACC7DB6" w14:textId="77777777" w:rsidR="00D8128E" w:rsidRPr="00D8128E" w:rsidRDefault="00D8128E" w:rsidP="00D8128E">
      <w:r w:rsidRPr="00D8128E">
        <w:t>Om spelytan är en del av en större fotbollsplan (</w:t>
      </w:r>
      <w:proofErr w:type="gramStart"/>
      <w:r w:rsidRPr="00D8128E">
        <w:t>t.ex.</w:t>
      </w:r>
      <w:proofErr w:type="gramEnd"/>
      <w:r w:rsidRPr="00D8128E">
        <w:t xml:space="preserve"> en plan för spel 11 mot 11) kan spelytan anpassas proportionerligt utifrån planskissen. Angivna maximala mått bör följas.</w:t>
      </w:r>
    </w:p>
    <w:p w14:paraId="71FF9F22" w14:textId="77777777" w:rsidR="00D8128E" w:rsidRPr="00D8128E" w:rsidRDefault="00D8128E" w:rsidP="00D8128E">
      <w:pPr>
        <w:rPr>
          <w:b/>
          <w:bCs/>
        </w:rPr>
      </w:pPr>
      <w:r w:rsidRPr="00D8128E">
        <w:rPr>
          <w:b/>
          <w:bCs/>
        </w:rPr>
        <w:t>Retreatlinje</w:t>
      </w:r>
    </w:p>
    <w:p w14:paraId="7688CA64" w14:textId="77777777" w:rsidR="00D8128E" w:rsidRPr="00D8128E" w:rsidRDefault="00D8128E" w:rsidP="00D8128E">
      <w:r w:rsidRPr="00D8128E">
        <w:t>På varje planhalva ska det finnas en markering för retreatlinje sju meter från mittlinjen. Markeringen kan vara en markerad linje, platta koner på spelplanen eller högre koner vid sidlinjen.</w:t>
      </w:r>
    </w:p>
    <w:p w14:paraId="78C965DF" w14:textId="77777777" w:rsidR="00D8128E" w:rsidRPr="00D8128E" w:rsidRDefault="00D8128E" w:rsidP="00D8128E">
      <w:pPr>
        <w:rPr>
          <w:b/>
          <w:bCs/>
        </w:rPr>
      </w:pPr>
      <w:r w:rsidRPr="00D8128E">
        <w:rPr>
          <w:b/>
          <w:bCs/>
        </w:rPr>
        <w:t>Regel 2: Bollen</w:t>
      </w:r>
    </w:p>
    <w:p w14:paraId="61560C7A" w14:textId="77777777" w:rsidR="00D8128E" w:rsidRPr="00D8128E" w:rsidRDefault="00D8128E" w:rsidP="00D8128E">
      <w:r w:rsidRPr="00D8128E">
        <w:t>Bollstorlek 4 ska användas.</w:t>
      </w:r>
    </w:p>
    <w:p w14:paraId="3D2996E3" w14:textId="77777777" w:rsidR="00D8128E" w:rsidRPr="00D8128E" w:rsidRDefault="00D8128E" w:rsidP="00D8128E">
      <w:pPr>
        <w:rPr>
          <w:b/>
          <w:bCs/>
        </w:rPr>
      </w:pPr>
      <w:r w:rsidRPr="00D8128E">
        <w:rPr>
          <w:b/>
          <w:bCs/>
        </w:rPr>
        <w:t>Regel 3: Spelarna</w:t>
      </w:r>
    </w:p>
    <w:p w14:paraId="7F8E51E3" w14:textId="77777777" w:rsidR="00D8128E" w:rsidRPr="00D8128E" w:rsidRDefault="00D8128E" w:rsidP="00D8128E">
      <w:r w:rsidRPr="00D8128E">
        <w:t>En match spelas mellan två lag. Sex utespelare och en målvakt i varje lag får delta samtidigt i spelet.</w:t>
      </w:r>
    </w:p>
    <w:p w14:paraId="11E85FFD" w14:textId="77777777" w:rsidR="00D8128E" w:rsidRPr="00D8128E" w:rsidRDefault="00D8128E" w:rsidP="00D8128E">
      <w:r w:rsidRPr="00D8128E">
        <w:t>En match kan inte börja eller fortsätta om något av lagen har färre än fem spelare.</w:t>
      </w:r>
    </w:p>
    <w:p w14:paraId="1AB71D64" w14:textId="77777777" w:rsidR="00D8128E" w:rsidRPr="00D8128E" w:rsidRDefault="00D8128E" w:rsidP="00D8128E">
      <w:r w:rsidRPr="00D8128E">
        <w:t>Vid underläge med fyra mål eller fler får laget som ligger under spela med sju utespelare tills ställningen är lika.</w:t>
      </w:r>
    </w:p>
    <w:p w14:paraId="7DEF4CCE" w14:textId="77777777" w:rsidR="00D8128E" w:rsidRPr="00D8128E" w:rsidRDefault="00D8128E" w:rsidP="00D8128E">
      <w:pPr>
        <w:rPr>
          <w:b/>
          <w:bCs/>
        </w:rPr>
      </w:pPr>
      <w:r w:rsidRPr="00D8128E">
        <w:rPr>
          <w:b/>
          <w:bCs/>
        </w:rPr>
        <w:t>Byte av målvakt</w:t>
      </w:r>
    </w:p>
    <w:p w14:paraId="606285FA" w14:textId="77777777" w:rsidR="00D8128E" w:rsidRPr="00D8128E" w:rsidRDefault="00D8128E" w:rsidP="00D8128E">
      <w:r w:rsidRPr="00D8128E">
        <w:t>Vilken spelare som helst får byta plats med målvakten om</w:t>
      </w:r>
    </w:p>
    <w:p w14:paraId="3EBAAD80" w14:textId="77777777" w:rsidR="00D8128E" w:rsidRPr="00D8128E" w:rsidRDefault="00D8128E" w:rsidP="00D8128E">
      <w:pPr>
        <w:numPr>
          <w:ilvl w:val="0"/>
          <w:numId w:val="1"/>
        </w:numPr>
      </w:pPr>
      <w:r w:rsidRPr="00D8128E">
        <w:t>domaren får reda på bytet innan det görs och</w:t>
      </w:r>
    </w:p>
    <w:p w14:paraId="1A9ECDA3" w14:textId="77777777" w:rsidR="00D8128E" w:rsidRPr="00D8128E" w:rsidRDefault="00D8128E" w:rsidP="00D8128E">
      <w:pPr>
        <w:numPr>
          <w:ilvl w:val="0"/>
          <w:numId w:val="1"/>
        </w:numPr>
      </w:pPr>
      <w:r w:rsidRPr="00D8128E">
        <w:t>bytet görs under ett spelavbrott.</w:t>
      </w:r>
    </w:p>
    <w:p w14:paraId="59439A4A" w14:textId="77777777" w:rsidR="00D8128E" w:rsidRPr="00D8128E" w:rsidRDefault="00D8128E" w:rsidP="00D8128E">
      <w:pPr>
        <w:rPr>
          <w:b/>
          <w:bCs/>
        </w:rPr>
      </w:pPr>
      <w:r w:rsidRPr="00D8128E">
        <w:rPr>
          <w:b/>
          <w:bCs/>
        </w:rPr>
        <w:t>Avbytare</w:t>
      </w:r>
    </w:p>
    <w:p w14:paraId="1182EBF1" w14:textId="77777777" w:rsidR="00D8128E" w:rsidRPr="00D8128E" w:rsidRDefault="00D8128E" w:rsidP="00D8128E">
      <w:r w:rsidRPr="00D8128E">
        <w:t>Rekommenderat antal avbytare i en match är </w:t>
      </w:r>
      <w:r w:rsidRPr="00D8128E">
        <w:rPr>
          <w:i/>
          <w:iCs/>
        </w:rPr>
        <w:t>tre</w:t>
      </w:r>
      <w:r w:rsidRPr="00D8128E">
        <w:t xml:space="preserve"> avbytare per lag. Lagen får byta in samtliga avbytare. En utbytt spelare får komma in i spelet igen. Lagen får göra byten när spelet är </w:t>
      </w:r>
      <w:proofErr w:type="gramStart"/>
      <w:r w:rsidRPr="00D8128E">
        <w:t>igång</w:t>
      </w:r>
      <w:proofErr w:type="gramEnd"/>
      <w:r w:rsidRPr="00D8128E">
        <w:t>, men de bör göra sina byten i en paus. Byte sker i närheten av mittlinjen. En spelare som ska bytas in väntar utanför planen tills spelaren som ska bytas ut kommit av planen.</w:t>
      </w:r>
    </w:p>
    <w:p w14:paraId="66A234F8" w14:textId="77777777" w:rsidR="00D8128E" w:rsidRPr="00D8128E" w:rsidRDefault="00D8128E" w:rsidP="00D8128E">
      <w:r w:rsidRPr="00D8128E">
        <w:t>Om något blir fel när ett lag byter blåser domaren av spelet. Spelet startar igen med en indirekt frispark för det andra laget. Frisparken slås där bollen var när spelet blåstes av. Gör båda lagen felaktiga byten samtidigt startar spelet med nedsläpp där bollen var.</w:t>
      </w:r>
    </w:p>
    <w:p w14:paraId="77D705AD" w14:textId="77777777" w:rsidR="00D8128E" w:rsidRPr="00D8128E" w:rsidRDefault="00D8128E" w:rsidP="00D8128E">
      <w:pPr>
        <w:rPr>
          <w:b/>
          <w:bCs/>
        </w:rPr>
      </w:pPr>
      <w:r w:rsidRPr="00D8128E">
        <w:rPr>
          <w:b/>
          <w:bCs/>
        </w:rPr>
        <w:t>Regel 4: Spelarnas utrustning</w:t>
      </w:r>
    </w:p>
    <w:p w14:paraId="0F01BA28" w14:textId="77777777" w:rsidR="00D8128E" w:rsidRPr="00D8128E" w:rsidRDefault="00D8128E" w:rsidP="00D8128E">
      <w:r w:rsidRPr="00D8128E">
        <w:rPr>
          <w:i/>
          <w:iCs/>
        </w:rPr>
        <w:t xml:space="preserve">En spelare får inte använda utrustning som kan vara farlig eller ha på sig något som kan orsaka skada på sig själv eller på andra spelare. Grundregeln är att alla typer av smycken </w:t>
      </w:r>
      <w:r w:rsidRPr="00D8128E">
        <w:rPr>
          <w:i/>
          <w:iCs/>
        </w:rPr>
        <w:lastRenderedPageBreak/>
        <w:t xml:space="preserve">(halsband, ringar, armband, </w:t>
      </w:r>
      <w:proofErr w:type="spellStart"/>
      <w:r w:rsidRPr="00D8128E">
        <w:rPr>
          <w:i/>
          <w:iCs/>
        </w:rPr>
        <w:t>öronringar</w:t>
      </w:r>
      <w:proofErr w:type="spellEnd"/>
      <w:r w:rsidRPr="00D8128E">
        <w:rPr>
          <w:i/>
          <w:iCs/>
        </w:rPr>
        <w:t>, läderband, gummiband etcetera) är förbjudna och måste tas bort. Att använda tejp för att täcka smycken är inte tillåtet förutom när det gäller nytagna hål i öronen eftersom smycket ej kan tas bort av medicinska skäl.</w:t>
      </w:r>
    </w:p>
    <w:p w14:paraId="504F5132" w14:textId="77777777" w:rsidR="00D8128E" w:rsidRPr="00D8128E" w:rsidRDefault="00D8128E" w:rsidP="00D8128E">
      <w:r w:rsidRPr="00D8128E">
        <w:t>Spelarna måste ha på sig</w:t>
      </w:r>
    </w:p>
    <w:p w14:paraId="0DEABBA4" w14:textId="77777777" w:rsidR="00D8128E" w:rsidRPr="00D8128E" w:rsidRDefault="00D8128E" w:rsidP="00D8128E">
      <w:pPr>
        <w:numPr>
          <w:ilvl w:val="0"/>
          <w:numId w:val="2"/>
        </w:numPr>
      </w:pPr>
      <w:r w:rsidRPr="00D8128E">
        <w:t>tröja</w:t>
      </w:r>
    </w:p>
    <w:p w14:paraId="012D3934" w14:textId="77777777" w:rsidR="00D8128E" w:rsidRPr="00D8128E" w:rsidRDefault="00D8128E" w:rsidP="00D8128E">
      <w:pPr>
        <w:numPr>
          <w:ilvl w:val="0"/>
          <w:numId w:val="2"/>
        </w:numPr>
      </w:pPr>
      <w:r w:rsidRPr="00D8128E">
        <w:t>byxor</w:t>
      </w:r>
    </w:p>
    <w:p w14:paraId="3EF84354" w14:textId="77777777" w:rsidR="00D8128E" w:rsidRPr="00D8128E" w:rsidRDefault="00D8128E" w:rsidP="00D8128E">
      <w:pPr>
        <w:numPr>
          <w:ilvl w:val="0"/>
          <w:numId w:val="2"/>
        </w:numPr>
      </w:pPr>
      <w:r w:rsidRPr="00D8128E">
        <w:t>strumpor</w:t>
      </w:r>
    </w:p>
    <w:p w14:paraId="553BB346" w14:textId="77777777" w:rsidR="00D8128E" w:rsidRPr="00D8128E" w:rsidRDefault="00D8128E" w:rsidP="00D8128E">
      <w:pPr>
        <w:numPr>
          <w:ilvl w:val="0"/>
          <w:numId w:val="2"/>
        </w:numPr>
      </w:pPr>
      <w:r w:rsidRPr="00D8128E">
        <w:t>benskydd</w:t>
      </w:r>
    </w:p>
    <w:p w14:paraId="6E596DDA" w14:textId="77777777" w:rsidR="00D8128E" w:rsidRPr="00D8128E" w:rsidRDefault="00D8128E" w:rsidP="00D8128E">
      <w:pPr>
        <w:numPr>
          <w:ilvl w:val="0"/>
          <w:numId w:val="2"/>
        </w:numPr>
      </w:pPr>
      <w:r w:rsidRPr="00D8128E">
        <w:t>skor.</w:t>
      </w:r>
    </w:p>
    <w:p w14:paraId="77D833D6" w14:textId="77777777" w:rsidR="00D8128E" w:rsidRPr="00D8128E" w:rsidRDefault="00D8128E" w:rsidP="00D8128E">
      <w:r w:rsidRPr="00D8128E">
        <w:t>Benskydden måste vara av lämpligt material som ger tillräckligt skydd. De ska täckas av strumporna.</w:t>
      </w:r>
    </w:p>
    <w:p w14:paraId="3C498B4F" w14:textId="77777777" w:rsidR="00D8128E" w:rsidRPr="00D8128E" w:rsidRDefault="00D8128E" w:rsidP="00D8128E">
      <w:r w:rsidRPr="00D8128E">
        <w:t>De två lagens dräkter ska ha färger som skiljer lagen från varandra och från domaren. Målvaktens dräkt ska ha färger som skiljer sig från de andra spelarnas dräktfärger.</w:t>
      </w:r>
    </w:p>
    <w:p w14:paraId="6C722532" w14:textId="77777777" w:rsidR="00D8128E" w:rsidRPr="00D8128E" w:rsidRDefault="00D8128E" w:rsidP="00D8128E">
      <w:pPr>
        <w:rPr>
          <w:b/>
          <w:bCs/>
        </w:rPr>
      </w:pPr>
      <w:r w:rsidRPr="00D8128E">
        <w:rPr>
          <w:b/>
          <w:bCs/>
        </w:rPr>
        <w:t>Regel 5: Domaren</w:t>
      </w:r>
    </w:p>
    <w:p w14:paraId="7209E4A6" w14:textId="77777777" w:rsidR="00D8128E" w:rsidRPr="00D8128E" w:rsidRDefault="00D8128E" w:rsidP="00D8128E">
      <w:r w:rsidRPr="00D8128E">
        <w:t>Varje match leds av en eller två domare som ser till att spelreglerna följs.</w:t>
      </w:r>
    </w:p>
    <w:p w14:paraId="0095AD51" w14:textId="77777777" w:rsidR="00D8128E" w:rsidRPr="00D8128E" w:rsidRDefault="00D8128E" w:rsidP="00D8128E">
      <w:r w:rsidRPr="00D8128E">
        <w:t>Domarens beslut är alltid slutgiltigt och ska respekteras av spelare, ledare och publik.</w:t>
      </w:r>
    </w:p>
    <w:p w14:paraId="0926BD64" w14:textId="77777777" w:rsidR="00D8128E" w:rsidRPr="00D8128E" w:rsidRDefault="00D8128E" w:rsidP="00D8128E">
      <w:r w:rsidRPr="00D8128E">
        <w:t>Domaren får ändra ett fattat beslut fram till dess att spelet återupptas men spelare och ledare får inte påverka domaren att ändra ett fattat beslut.</w:t>
      </w:r>
    </w:p>
    <w:p w14:paraId="2E3C6B50" w14:textId="77777777" w:rsidR="00D8128E" w:rsidRPr="00D8128E" w:rsidRDefault="00D8128E" w:rsidP="00D8128E">
      <w:pPr>
        <w:rPr>
          <w:b/>
          <w:bCs/>
        </w:rPr>
      </w:pPr>
      <w:r w:rsidRPr="00D8128E">
        <w:rPr>
          <w:b/>
          <w:bCs/>
        </w:rPr>
        <w:t>Regel 6: Övriga matchfunktionärer</w:t>
      </w:r>
    </w:p>
    <w:p w14:paraId="5EEDB410" w14:textId="77777777" w:rsidR="00D8128E" w:rsidRPr="00D8128E" w:rsidRDefault="00D8128E" w:rsidP="00D8128E">
      <w:r w:rsidRPr="00D8128E">
        <w:t>Tillämpas inte.</w:t>
      </w:r>
    </w:p>
    <w:p w14:paraId="6021C3C2" w14:textId="77777777" w:rsidR="00D8128E" w:rsidRPr="00D8128E" w:rsidRDefault="00D8128E" w:rsidP="00D8128E">
      <w:pPr>
        <w:rPr>
          <w:b/>
          <w:bCs/>
        </w:rPr>
      </w:pPr>
      <w:r w:rsidRPr="00D8128E">
        <w:rPr>
          <w:b/>
          <w:bCs/>
        </w:rPr>
        <w:t>Regel 7: Speltiden</w:t>
      </w:r>
    </w:p>
    <w:p w14:paraId="0A5FC7F7" w14:textId="77777777" w:rsidR="00D8128E" w:rsidRPr="00D8128E" w:rsidRDefault="00D8128E" w:rsidP="00D8128E">
      <w:r w:rsidRPr="00D8128E">
        <w:t>En match består av tre lika långa perioder. Domaren avgör om det ska läggas till tid i någon period och i så fall hur många minuter.</w:t>
      </w:r>
    </w:p>
    <w:p w14:paraId="17870415" w14:textId="77777777" w:rsidR="00D8128E" w:rsidRPr="00D8128E" w:rsidRDefault="00D8128E" w:rsidP="00D8128E">
      <w:r w:rsidRPr="00D8128E">
        <w:t>Speltiden är 3 x 20 minuter. Pauserna är maximalt sju minuter mellan perioderna.</w:t>
      </w:r>
    </w:p>
    <w:p w14:paraId="31B459B2" w14:textId="77777777" w:rsidR="00D8128E" w:rsidRPr="00D8128E" w:rsidRDefault="00D8128E" w:rsidP="00D8128E">
      <w:r w:rsidRPr="00D8128E">
        <w:t>Vid sammandrag (flera matcher under samma dag) är speltiden maximalt 3 x 15 minuter.</w:t>
      </w:r>
    </w:p>
    <w:p w14:paraId="6EE1C0C0" w14:textId="77777777" w:rsidR="00D8128E" w:rsidRPr="00D8128E" w:rsidRDefault="00D8128E" w:rsidP="00D8128E">
      <w:r w:rsidRPr="00D8128E">
        <w:t>Lagen behöver inte byta sida.</w:t>
      </w:r>
    </w:p>
    <w:p w14:paraId="1822959F" w14:textId="77777777" w:rsidR="00D8128E" w:rsidRDefault="00D8128E"/>
    <w:p w14:paraId="5E4C9D12" w14:textId="77777777" w:rsidR="00D8128E" w:rsidRPr="00D8128E" w:rsidRDefault="00D8128E" w:rsidP="00D8128E">
      <w:pPr>
        <w:rPr>
          <w:b/>
          <w:bCs/>
        </w:rPr>
      </w:pPr>
      <w:r w:rsidRPr="00D8128E">
        <w:rPr>
          <w:b/>
          <w:bCs/>
        </w:rPr>
        <w:t>Regel 8: Spelets start och återupptagande</w:t>
      </w:r>
    </w:p>
    <w:p w14:paraId="3C32B5F9" w14:textId="77777777" w:rsidR="00D8128E" w:rsidRPr="00D8128E" w:rsidRDefault="00D8128E" w:rsidP="00D8128E">
      <w:r w:rsidRPr="00D8128E">
        <w:t xml:space="preserve">Varje period startar med avspark. Även när ett lag har gjort mål sätts spelet </w:t>
      </w:r>
      <w:proofErr w:type="gramStart"/>
      <w:r w:rsidRPr="00D8128E">
        <w:t>igång</w:t>
      </w:r>
      <w:proofErr w:type="gramEnd"/>
      <w:r w:rsidRPr="00D8128E">
        <w:t xml:space="preserve"> igen med avspark.</w:t>
      </w:r>
    </w:p>
    <w:p w14:paraId="007BE3A8" w14:textId="77777777" w:rsidR="00D8128E" w:rsidRPr="00D8128E" w:rsidRDefault="00D8128E" w:rsidP="00D8128E">
      <w:pPr>
        <w:numPr>
          <w:ilvl w:val="0"/>
          <w:numId w:val="3"/>
        </w:numPr>
      </w:pPr>
      <w:r w:rsidRPr="00D8128E">
        <w:lastRenderedPageBreak/>
        <w:t>Det lag som vinner slantsinglingen väljer boll eller sida.</w:t>
      </w:r>
    </w:p>
    <w:p w14:paraId="2BD96179" w14:textId="77777777" w:rsidR="00D8128E" w:rsidRPr="00D8128E" w:rsidRDefault="00D8128E" w:rsidP="00D8128E">
      <w:pPr>
        <w:numPr>
          <w:ilvl w:val="0"/>
          <w:numId w:val="3"/>
        </w:numPr>
      </w:pPr>
      <w:r w:rsidRPr="00D8128E">
        <w:t>Det lag som väljer boll gör avspark i första och tredje perioden.</w:t>
      </w:r>
    </w:p>
    <w:p w14:paraId="4D7D36B3" w14:textId="77777777" w:rsidR="00D8128E" w:rsidRPr="00D8128E" w:rsidRDefault="00D8128E" w:rsidP="00D8128E">
      <w:pPr>
        <w:numPr>
          <w:ilvl w:val="0"/>
          <w:numId w:val="3"/>
        </w:numPr>
      </w:pPr>
      <w:r w:rsidRPr="00D8128E">
        <w:t>Det lag som väljer sida gör avspark i andra perioden.</w:t>
      </w:r>
    </w:p>
    <w:p w14:paraId="57A84AE7" w14:textId="77777777" w:rsidR="00D8128E" w:rsidRPr="00D8128E" w:rsidRDefault="00D8128E" w:rsidP="00D8128E">
      <w:pPr>
        <w:numPr>
          <w:ilvl w:val="0"/>
          <w:numId w:val="3"/>
        </w:numPr>
      </w:pPr>
      <w:r w:rsidRPr="00D8128E">
        <w:t>Inför andra och tredje perioden kan lagen byta sida.</w:t>
      </w:r>
    </w:p>
    <w:p w14:paraId="6E4E684A" w14:textId="77777777" w:rsidR="00D8128E" w:rsidRPr="00D8128E" w:rsidRDefault="00D8128E" w:rsidP="00D8128E">
      <w:pPr>
        <w:numPr>
          <w:ilvl w:val="0"/>
          <w:numId w:val="3"/>
        </w:numPr>
      </w:pPr>
      <w:r w:rsidRPr="00D8128E">
        <w:t>När det ena laget har gjort mål gör det andra laget avspark.</w:t>
      </w:r>
    </w:p>
    <w:p w14:paraId="5103E00F" w14:textId="77777777" w:rsidR="00D8128E" w:rsidRPr="00D8128E" w:rsidRDefault="00D8128E" w:rsidP="00D8128E">
      <w:r w:rsidRPr="00D8128E">
        <w:t>Vid avspark gäller följande:</w:t>
      </w:r>
    </w:p>
    <w:p w14:paraId="1CB77EFC" w14:textId="77777777" w:rsidR="00D8128E" w:rsidRPr="00D8128E" w:rsidRDefault="00D8128E" w:rsidP="00D8128E">
      <w:pPr>
        <w:numPr>
          <w:ilvl w:val="0"/>
          <w:numId w:val="4"/>
        </w:numPr>
      </w:pPr>
      <w:r w:rsidRPr="00D8128E">
        <w:t>Alla spelare förutom den som lägger avsparken ska vara på egen planhalva.</w:t>
      </w:r>
    </w:p>
    <w:p w14:paraId="468F53BA" w14:textId="77777777" w:rsidR="00D8128E" w:rsidRPr="00D8128E" w:rsidRDefault="00D8128E" w:rsidP="00D8128E">
      <w:pPr>
        <w:numPr>
          <w:ilvl w:val="0"/>
          <w:numId w:val="4"/>
        </w:numPr>
      </w:pPr>
      <w:r w:rsidRPr="00D8128E">
        <w:t>Bollen ska ligga still på mittpunkten.</w:t>
      </w:r>
    </w:p>
    <w:p w14:paraId="038BD9AB" w14:textId="77777777" w:rsidR="00D8128E" w:rsidRPr="00D8128E" w:rsidRDefault="00D8128E" w:rsidP="00D8128E">
      <w:pPr>
        <w:numPr>
          <w:ilvl w:val="0"/>
          <w:numId w:val="4"/>
        </w:numPr>
      </w:pPr>
      <w:r w:rsidRPr="00D8128E">
        <w:t>Domaren ger signal.</w:t>
      </w:r>
    </w:p>
    <w:p w14:paraId="272A3975" w14:textId="77777777" w:rsidR="00D8128E" w:rsidRPr="00D8128E" w:rsidRDefault="00D8128E" w:rsidP="00D8128E">
      <w:pPr>
        <w:numPr>
          <w:ilvl w:val="0"/>
          <w:numId w:val="4"/>
        </w:numPr>
      </w:pPr>
      <w:r w:rsidRPr="00D8128E">
        <w:t>Bollen är i spel när spelaren har sparkat bollen och bollen tydligt rör sig.</w:t>
      </w:r>
    </w:p>
    <w:p w14:paraId="19EB0A28" w14:textId="77777777" w:rsidR="00D8128E" w:rsidRPr="00D8128E" w:rsidRDefault="00D8128E" w:rsidP="00D8128E">
      <w:pPr>
        <w:numPr>
          <w:ilvl w:val="0"/>
          <w:numId w:val="4"/>
        </w:numPr>
      </w:pPr>
      <w:r w:rsidRPr="00D8128E">
        <w:t>Mål kan göras direkt från avsparken.</w:t>
      </w:r>
    </w:p>
    <w:p w14:paraId="68F17366" w14:textId="77777777" w:rsidR="00D8128E" w:rsidRPr="00D8128E" w:rsidRDefault="00D8128E" w:rsidP="00D8128E">
      <w:r w:rsidRPr="00D8128E">
        <w:t>Om något blir fel vid avspark tas avsparken om.</w:t>
      </w:r>
    </w:p>
    <w:p w14:paraId="11E50C37" w14:textId="77777777" w:rsidR="00D8128E" w:rsidRPr="00D8128E" w:rsidRDefault="00D8128E" w:rsidP="00D8128E">
      <w:r w:rsidRPr="00D8128E">
        <w:t>Spelarna i det lag som inte gör avspark ska stå minst 7 meter från bollen tills bollen är i spel.</w:t>
      </w:r>
    </w:p>
    <w:p w14:paraId="1B124CA2" w14:textId="77777777" w:rsidR="00D8128E" w:rsidRPr="00D8128E" w:rsidRDefault="00D8128E" w:rsidP="00D8128E">
      <w:r w:rsidRPr="00D8128E">
        <w:rPr>
          <w:i/>
          <w:iCs/>
        </w:rPr>
        <w:t xml:space="preserve">Om ett regelbrott inträffar när bollen inte är i spel ändrar det inte hur spelet sätts </w:t>
      </w:r>
      <w:proofErr w:type="gramStart"/>
      <w:r w:rsidRPr="00D8128E">
        <w:rPr>
          <w:i/>
          <w:iCs/>
        </w:rPr>
        <w:t>igång</w:t>
      </w:r>
      <w:proofErr w:type="gramEnd"/>
      <w:r w:rsidRPr="00D8128E">
        <w:rPr>
          <w:i/>
          <w:iCs/>
        </w:rPr>
        <w:t xml:space="preserve">. Till exempel: har bollen gått ut till inkast, så sätts spelet </w:t>
      </w:r>
      <w:proofErr w:type="gramStart"/>
      <w:r w:rsidRPr="00D8128E">
        <w:rPr>
          <w:i/>
          <w:iCs/>
        </w:rPr>
        <w:t>igång</w:t>
      </w:r>
      <w:proofErr w:type="gramEnd"/>
      <w:r w:rsidRPr="00D8128E">
        <w:rPr>
          <w:i/>
          <w:iCs/>
        </w:rPr>
        <w:t xml:space="preserve"> med ett inkast.</w:t>
      </w:r>
    </w:p>
    <w:p w14:paraId="2812B49A" w14:textId="77777777" w:rsidR="00D8128E" w:rsidRPr="00D8128E" w:rsidRDefault="00D8128E" w:rsidP="00D8128E">
      <w:pPr>
        <w:rPr>
          <w:b/>
          <w:bCs/>
        </w:rPr>
      </w:pPr>
      <w:r w:rsidRPr="00D8128E">
        <w:rPr>
          <w:b/>
          <w:bCs/>
        </w:rPr>
        <w:t>Nedsläpp</w:t>
      </w:r>
    </w:p>
    <w:p w14:paraId="70A731F0" w14:textId="77777777" w:rsidR="00D8128E" w:rsidRPr="00D8128E" w:rsidRDefault="00D8128E" w:rsidP="00D8128E">
      <w:r w:rsidRPr="00D8128E">
        <w:t>Domaren släpper bollen till en spelare i det lag som senast rörde bollen på den plats där den var när spelet stoppades. Om spelet stoppades innanför straffområdet släpps bollen till målvakten på straffområdeslinjen.</w:t>
      </w:r>
    </w:p>
    <w:p w14:paraId="5933B4A7" w14:textId="77777777" w:rsidR="00D8128E" w:rsidRPr="00D8128E" w:rsidRDefault="00D8128E" w:rsidP="00D8128E">
      <w:r w:rsidRPr="00D8128E">
        <w:t>Alla andra spelare i båda lagen måste befinna sig minst 7 m från bollen till dess den är i spel.</w:t>
      </w:r>
    </w:p>
    <w:p w14:paraId="2FA65D3C" w14:textId="77777777" w:rsidR="00D8128E" w:rsidRPr="00D8128E" w:rsidRDefault="00D8128E" w:rsidP="00D8128E">
      <w:r w:rsidRPr="00D8128E">
        <w:t>Bollen är i spel när den vidrör marken.</w:t>
      </w:r>
    </w:p>
    <w:p w14:paraId="1C539639" w14:textId="77777777" w:rsidR="00D8128E" w:rsidRPr="00D8128E" w:rsidRDefault="00D8128E" w:rsidP="00D8128E">
      <w:pPr>
        <w:rPr>
          <w:b/>
          <w:bCs/>
        </w:rPr>
      </w:pPr>
      <w:r w:rsidRPr="00D8128E">
        <w:rPr>
          <w:b/>
          <w:bCs/>
        </w:rPr>
        <w:t>Skadad spelare</w:t>
      </w:r>
    </w:p>
    <w:p w14:paraId="4DB6D0DD" w14:textId="77777777" w:rsidR="00D8128E" w:rsidRPr="00D8128E" w:rsidRDefault="00D8128E" w:rsidP="00D8128E">
      <w:r w:rsidRPr="00D8128E">
        <w:t>Om en spelare skadas stoppar domaren spelet direkt. Det gäller oavsett om det är en frisparkssituation eller inte. Ledare får komma in på planen när domaren ger tecken.</w:t>
      </w:r>
    </w:p>
    <w:p w14:paraId="7977850D" w14:textId="77777777" w:rsidR="00D8128E" w:rsidRPr="00D8128E" w:rsidRDefault="00D8128E" w:rsidP="00D8128E">
      <w:r w:rsidRPr="00D8128E">
        <w:t xml:space="preserve">Domaren sätter </w:t>
      </w:r>
      <w:proofErr w:type="gramStart"/>
      <w:r w:rsidRPr="00D8128E">
        <w:t>igång</w:t>
      </w:r>
      <w:proofErr w:type="gramEnd"/>
      <w:r w:rsidRPr="00D8128E">
        <w:t xml:space="preserve"> spelet igen med nedsläpp där bollen var när domaren blåste av eller med en frispark där förseelsen begicks.</w:t>
      </w:r>
    </w:p>
    <w:p w14:paraId="79382A99" w14:textId="77777777" w:rsidR="00D8128E" w:rsidRPr="00D8128E" w:rsidRDefault="00D8128E" w:rsidP="00D8128E">
      <w:pPr>
        <w:rPr>
          <w:b/>
          <w:bCs/>
        </w:rPr>
      </w:pPr>
      <w:r w:rsidRPr="00D8128E">
        <w:rPr>
          <w:b/>
          <w:bCs/>
        </w:rPr>
        <w:t>Övrigt</w:t>
      </w:r>
    </w:p>
    <w:p w14:paraId="7AC7188E" w14:textId="77777777" w:rsidR="00D8128E" w:rsidRPr="00D8128E" w:rsidRDefault="00D8128E" w:rsidP="00D8128E">
      <w:r w:rsidRPr="00D8128E">
        <w:t>Om domaren stoppar spelet av någon annan anledning än de skäl som står i reglerna startar spelet igen med nedsläpp på mittlinjen.</w:t>
      </w:r>
    </w:p>
    <w:p w14:paraId="4305EBDC" w14:textId="77777777" w:rsidR="00D8128E" w:rsidRPr="00D8128E" w:rsidRDefault="00D8128E" w:rsidP="00D8128E">
      <w:pPr>
        <w:rPr>
          <w:b/>
          <w:bCs/>
        </w:rPr>
      </w:pPr>
      <w:r w:rsidRPr="00D8128E">
        <w:rPr>
          <w:b/>
          <w:bCs/>
        </w:rPr>
        <w:lastRenderedPageBreak/>
        <w:t>Regel 9: Bollen i och ur spel</w:t>
      </w:r>
    </w:p>
    <w:p w14:paraId="55361C87" w14:textId="77777777" w:rsidR="00D8128E" w:rsidRPr="00D8128E" w:rsidRDefault="00D8128E" w:rsidP="00D8128E">
      <w:r w:rsidRPr="00D8128E">
        <w:t>Bollen är ur spel när</w:t>
      </w:r>
    </w:p>
    <w:p w14:paraId="17F15D6F" w14:textId="77777777" w:rsidR="00D8128E" w:rsidRPr="00D8128E" w:rsidRDefault="00D8128E" w:rsidP="00D8128E">
      <w:pPr>
        <w:numPr>
          <w:ilvl w:val="0"/>
          <w:numId w:val="5"/>
        </w:numPr>
      </w:pPr>
      <w:r w:rsidRPr="00D8128E">
        <w:t>hela bollen har passerat mållinjen eller sidlinjen (på marken eller i luften)</w:t>
      </w:r>
    </w:p>
    <w:p w14:paraId="219A1E81" w14:textId="77777777" w:rsidR="00D8128E" w:rsidRPr="00D8128E" w:rsidRDefault="00D8128E" w:rsidP="00D8128E">
      <w:pPr>
        <w:numPr>
          <w:ilvl w:val="0"/>
          <w:numId w:val="5"/>
        </w:numPr>
      </w:pPr>
      <w:r w:rsidRPr="00D8128E">
        <w:t>domaren har stoppat spelet.</w:t>
      </w:r>
    </w:p>
    <w:p w14:paraId="3090F0AA" w14:textId="77777777" w:rsidR="00D8128E" w:rsidRPr="00D8128E" w:rsidRDefault="00D8128E" w:rsidP="00D8128E">
      <w:r w:rsidRPr="00D8128E">
        <w:t>Bollen är i spel vid alla andra tillfällen inkl. när den vidrör domaren och när den studsar från en målstolpe, ribba, hörnflaggstång och blir kvar på spelplanen.</w:t>
      </w:r>
    </w:p>
    <w:p w14:paraId="436D6D45" w14:textId="77777777" w:rsidR="00D8128E" w:rsidRPr="00D8128E" w:rsidRDefault="00D8128E" w:rsidP="00D8128E">
      <w:pPr>
        <w:rPr>
          <w:b/>
          <w:bCs/>
        </w:rPr>
      </w:pPr>
      <w:r w:rsidRPr="00D8128E">
        <w:rPr>
          <w:b/>
          <w:bCs/>
        </w:rPr>
        <w:t>Regel 10: Mål</w:t>
      </w:r>
    </w:p>
    <w:p w14:paraId="5805BCCB" w14:textId="77777777" w:rsidR="00D8128E" w:rsidRPr="00D8128E" w:rsidRDefault="00D8128E" w:rsidP="00D8128E">
      <w:r w:rsidRPr="00D8128E">
        <w:t>Det har blivit mål när hela bollen har passerat mållinjen mellan målstolparna och under ribban. Detta gäller under förutsättning att det lag som gör mål inte har gjort något regelbrott i samband med målet.</w:t>
      </w:r>
    </w:p>
    <w:p w14:paraId="6F289195" w14:textId="77777777" w:rsidR="00D8128E" w:rsidRPr="00D8128E" w:rsidRDefault="00D8128E" w:rsidP="00D8128E">
      <w:r w:rsidRPr="00D8128E">
        <w:t>När det blir mål pekar domaren mot mittpunkten med armen. Domaren behöver inte blåsa en signal med pipan om bollen tydligt är inne i mål.</w:t>
      </w:r>
    </w:p>
    <w:p w14:paraId="0265F92B" w14:textId="77777777" w:rsidR="00D8128E" w:rsidRPr="00D8128E" w:rsidRDefault="00D8128E" w:rsidP="00D8128E">
      <w:r w:rsidRPr="00D8128E">
        <w:t>Domaren kan förtydliga med en signal om bollen är inne i mål och sedan studsar ut igen.</w:t>
      </w:r>
    </w:p>
    <w:p w14:paraId="1D1499A6" w14:textId="77777777" w:rsidR="00D8128E" w:rsidRPr="00D8128E" w:rsidRDefault="00D8128E" w:rsidP="00D8128E">
      <w:r w:rsidRPr="00D8128E">
        <w:t>Om målvakten kastar bollen direkt i det andra lagets mål döms målvaktsutkast.</w:t>
      </w:r>
    </w:p>
    <w:p w14:paraId="3A574388" w14:textId="77777777" w:rsidR="00D8128E" w:rsidRPr="00D8128E" w:rsidRDefault="00D8128E" w:rsidP="00D8128E">
      <w:r w:rsidRPr="00D8128E">
        <w:t>Om domaren ger signal för mål innan hela bollen har passerat mållinjen ska spelet starta igen med nedsläpp.</w:t>
      </w:r>
    </w:p>
    <w:p w14:paraId="0A2E18C8" w14:textId="77777777" w:rsidR="00D8128E" w:rsidRPr="00D8128E" w:rsidRDefault="00D8128E" w:rsidP="00D8128E">
      <w:pPr>
        <w:rPr>
          <w:b/>
          <w:bCs/>
        </w:rPr>
      </w:pPr>
      <w:r w:rsidRPr="00D8128E">
        <w:rPr>
          <w:b/>
          <w:bCs/>
        </w:rPr>
        <w:t>Regel 11: Offside</w:t>
      </w:r>
    </w:p>
    <w:p w14:paraId="25797777" w14:textId="77777777" w:rsidR="00D8128E" w:rsidRPr="00D8128E" w:rsidRDefault="00D8128E" w:rsidP="00D8128E">
      <w:r w:rsidRPr="00D8128E">
        <w:t>I spelformen 7 mot 7 tillämpas inte offside.</w:t>
      </w:r>
    </w:p>
    <w:p w14:paraId="50E324BD" w14:textId="77777777" w:rsidR="00D8128E" w:rsidRPr="00D8128E" w:rsidRDefault="00D8128E" w:rsidP="00D8128E">
      <w:pPr>
        <w:rPr>
          <w:b/>
          <w:bCs/>
        </w:rPr>
      </w:pPr>
      <w:r w:rsidRPr="00D8128E">
        <w:rPr>
          <w:b/>
          <w:bCs/>
        </w:rPr>
        <w:t>Regel 12: Otillåtet spel och olämpligt uppträdande</w:t>
      </w:r>
    </w:p>
    <w:p w14:paraId="35053BB4" w14:textId="77777777" w:rsidR="00D8128E" w:rsidRPr="00D8128E" w:rsidRDefault="00D8128E" w:rsidP="00D8128E">
      <w:r w:rsidRPr="00D8128E">
        <w:t>Domaren kan bara döma direkt och indirekt frispark samt straffspark för regelbrott som sker när bollen är i spel.</w:t>
      </w:r>
    </w:p>
    <w:p w14:paraId="24D04873" w14:textId="77777777" w:rsidR="00D8128E" w:rsidRPr="00D8128E" w:rsidRDefault="00D8128E" w:rsidP="00D8128E">
      <w:pPr>
        <w:rPr>
          <w:b/>
          <w:bCs/>
        </w:rPr>
      </w:pPr>
      <w:r w:rsidRPr="00D8128E">
        <w:rPr>
          <w:b/>
          <w:bCs/>
        </w:rPr>
        <w:t>Direkt frispark</w:t>
      </w:r>
    </w:p>
    <w:p w14:paraId="6578385F" w14:textId="77777777" w:rsidR="00D8128E" w:rsidRPr="00D8128E" w:rsidRDefault="00D8128E" w:rsidP="00D8128E">
      <w:r w:rsidRPr="00D8128E">
        <w:t>Domaren dömer direkt frispark om en spelare bryter mot en regel och gör något mot en spelare i motståndarlaget på ett sätt som domaren anser är oaktsamt, vårdslöst eller utfört med överdriven kraft. Det kan innebära att</w:t>
      </w:r>
    </w:p>
    <w:p w14:paraId="5017711F" w14:textId="77777777" w:rsidR="00D8128E" w:rsidRPr="00D8128E" w:rsidRDefault="00D8128E" w:rsidP="00D8128E">
      <w:pPr>
        <w:numPr>
          <w:ilvl w:val="0"/>
          <w:numId w:val="6"/>
        </w:numPr>
      </w:pPr>
      <w:r w:rsidRPr="00D8128E">
        <w:t>angripa en spelare med överkroppen</w:t>
      </w:r>
    </w:p>
    <w:p w14:paraId="2E5B9F95" w14:textId="77777777" w:rsidR="00D8128E" w:rsidRPr="00D8128E" w:rsidRDefault="00D8128E" w:rsidP="00D8128E">
      <w:pPr>
        <w:numPr>
          <w:ilvl w:val="0"/>
          <w:numId w:val="6"/>
        </w:numPr>
      </w:pPr>
      <w:r w:rsidRPr="00D8128E">
        <w:t>hoppa mot en spelare</w:t>
      </w:r>
    </w:p>
    <w:p w14:paraId="0C05F17F" w14:textId="77777777" w:rsidR="00D8128E" w:rsidRPr="00D8128E" w:rsidRDefault="00D8128E" w:rsidP="00D8128E">
      <w:pPr>
        <w:numPr>
          <w:ilvl w:val="0"/>
          <w:numId w:val="6"/>
        </w:numPr>
      </w:pPr>
      <w:r w:rsidRPr="00D8128E">
        <w:t>sparka eller försöka sparka en spelare</w:t>
      </w:r>
    </w:p>
    <w:p w14:paraId="5B0E4ADC" w14:textId="77777777" w:rsidR="00D8128E" w:rsidRPr="00D8128E" w:rsidRDefault="00D8128E" w:rsidP="00D8128E">
      <w:pPr>
        <w:numPr>
          <w:ilvl w:val="0"/>
          <w:numId w:val="6"/>
        </w:numPr>
      </w:pPr>
      <w:r w:rsidRPr="00D8128E">
        <w:t>knuffa en spelare</w:t>
      </w:r>
    </w:p>
    <w:p w14:paraId="4E5ABCD4" w14:textId="77777777" w:rsidR="00D8128E" w:rsidRPr="00D8128E" w:rsidRDefault="00D8128E" w:rsidP="00D8128E">
      <w:pPr>
        <w:numPr>
          <w:ilvl w:val="0"/>
          <w:numId w:val="6"/>
        </w:numPr>
      </w:pPr>
      <w:r w:rsidRPr="00D8128E">
        <w:t>slå eller försöka slå en spelare (även skallning)</w:t>
      </w:r>
    </w:p>
    <w:p w14:paraId="0A0AE1DE" w14:textId="77777777" w:rsidR="00D8128E" w:rsidRPr="00D8128E" w:rsidRDefault="00D8128E" w:rsidP="00D8128E">
      <w:pPr>
        <w:numPr>
          <w:ilvl w:val="0"/>
          <w:numId w:val="6"/>
        </w:numPr>
      </w:pPr>
      <w:r w:rsidRPr="00D8128E">
        <w:t>tackla med foten eller annan del av kroppen</w:t>
      </w:r>
    </w:p>
    <w:p w14:paraId="5E87B4BF" w14:textId="77777777" w:rsidR="00D8128E" w:rsidRPr="00D8128E" w:rsidRDefault="00D8128E" w:rsidP="00D8128E">
      <w:pPr>
        <w:numPr>
          <w:ilvl w:val="0"/>
          <w:numId w:val="6"/>
        </w:numPr>
      </w:pPr>
      <w:r w:rsidRPr="00D8128E">
        <w:lastRenderedPageBreak/>
        <w:t>fälla eller försöka fälla en spelare</w:t>
      </w:r>
    </w:p>
    <w:p w14:paraId="172DFEF2" w14:textId="77777777" w:rsidR="00D8128E" w:rsidRPr="00D8128E" w:rsidRDefault="00D8128E" w:rsidP="00D8128E">
      <w:pPr>
        <w:numPr>
          <w:ilvl w:val="0"/>
          <w:numId w:val="6"/>
        </w:numPr>
      </w:pPr>
      <w:r w:rsidRPr="00D8128E">
        <w:t>avsiktligt röra vid bollen med handen eller armen (gäller inte målvakten innanför eget straffområde)</w:t>
      </w:r>
    </w:p>
    <w:p w14:paraId="5A9A518B" w14:textId="77777777" w:rsidR="00D8128E" w:rsidRPr="00D8128E" w:rsidRDefault="00D8128E" w:rsidP="00D8128E">
      <w:pPr>
        <w:numPr>
          <w:ilvl w:val="0"/>
          <w:numId w:val="6"/>
        </w:numPr>
      </w:pPr>
      <w:r w:rsidRPr="00D8128E">
        <w:t>hålla fast en motspelare</w:t>
      </w:r>
    </w:p>
    <w:p w14:paraId="6D373435" w14:textId="77777777" w:rsidR="00D8128E" w:rsidRPr="00D8128E" w:rsidRDefault="00D8128E" w:rsidP="00D8128E">
      <w:pPr>
        <w:numPr>
          <w:ilvl w:val="0"/>
          <w:numId w:val="6"/>
        </w:numPr>
      </w:pPr>
      <w:r w:rsidRPr="00D8128E">
        <w:t>hindra en motspelares förflyttning</w:t>
      </w:r>
    </w:p>
    <w:p w14:paraId="79DAD8FA" w14:textId="77777777" w:rsidR="00D8128E" w:rsidRPr="00D8128E" w:rsidRDefault="00D8128E" w:rsidP="00D8128E">
      <w:pPr>
        <w:numPr>
          <w:ilvl w:val="0"/>
          <w:numId w:val="6"/>
        </w:numPr>
      </w:pPr>
      <w:r w:rsidRPr="00D8128E">
        <w:t>spotta på en spelare</w:t>
      </w:r>
    </w:p>
    <w:p w14:paraId="5BC2D519" w14:textId="77777777" w:rsidR="00D8128E" w:rsidRPr="00D8128E" w:rsidRDefault="00D8128E" w:rsidP="00D8128E">
      <w:pPr>
        <w:numPr>
          <w:ilvl w:val="0"/>
          <w:numId w:val="6"/>
        </w:numPr>
      </w:pPr>
      <w:r w:rsidRPr="00D8128E">
        <w:t>bita en spelare</w:t>
      </w:r>
    </w:p>
    <w:p w14:paraId="5C75F7AC" w14:textId="77777777" w:rsidR="00D8128E" w:rsidRPr="00D8128E" w:rsidRDefault="00D8128E" w:rsidP="00D8128E">
      <w:pPr>
        <w:numPr>
          <w:ilvl w:val="0"/>
          <w:numId w:val="6"/>
        </w:numPr>
      </w:pPr>
      <w:r w:rsidRPr="00D8128E">
        <w:t>angripa målvakten när målvakten har bollen under kontroll.</w:t>
      </w:r>
    </w:p>
    <w:p w14:paraId="34AB6849" w14:textId="77777777" w:rsidR="00D8128E" w:rsidRPr="00D8128E" w:rsidRDefault="00D8128E" w:rsidP="00D8128E">
      <w:pPr>
        <w:numPr>
          <w:ilvl w:val="0"/>
          <w:numId w:val="6"/>
        </w:numPr>
      </w:pPr>
      <w:r w:rsidRPr="00D8128E">
        <w:rPr>
          <w:i/>
          <w:iCs/>
        </w:rPr>
        <w:t xml:space="preserve">hands (gäller inte målvakten i eget straffområde). Vid bedömning av </w:t>
      </w:r>
      <w:proofErr w:type="spellStart"/>
      <w:r w:rsidRPr="00D8128E">
        <w:rPr>
          <w:i/>
          <w:iCs/>
        </w:rPr>
        <w:t>handsregelbrott</w:t>
      </w:r>
      <w:proofErr w:type="spellEnd"/>
      <w:r w:rsidRPr="00D8128E">
        <w:rPr>
          <w:i/>
          <w:iCs/>
        </w:rPr>
        <w:t xml:space="preserve"> går armens övre gräns i linje med armhålans botten. Domaren dömer hands när en spelare avsiktligt rör bollen med handen/armen.</w:t>
      </w:r>
    </w:p>
    <w:p w14:paraId="2ECC9A74" w14:textId="48600B70" w:rsidR="00D8128E" w:rsidRPr="00D8128E" w:rsidRDefault="00D8128E" w:rsidP="00D8128E">
      <w:r w:rsidRPr="00D8128E">
        <w:lastRenderedPageBreak/>
        <w:fldChar w:fldCharType="begin"/>
      </w:r>
      <w:r w:rsidRPr="00D8128E">
        <w:instrText xml:space="preserve"> INCLUDEPICTURE "/Users/niclasandreasen/Library/Group Containers/UBF8T346G9.ms/WebArchiveCopyPasteTempFiles/com.microsoft.Word/illustration-hands-mindre.png" \* MERGEFORMATINET </w:instrText>
      </w:r>
      <w:r w:rsidRPr="00D8128E">
        <w:fldChar w:fldCharType="separate"/>
      </w:r>
      <w:r w:rsidRPr="00D8128E">
        <w:drawing>
          <wp:inline distT="0" distB="0" distL="0" distR="0" wp14:anchorId="7619A530" wp14:editId="3E93D506">
            <wp:extent cx="3810000" cy="5791200"/>
            <wp:effectExtent l="0" t="0" r="0" b="0"/>
            <wp:docPr id="12986899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5791200"/>
                    </a:xfrm>
                    <a:prstGeom prst="rect">
                      <a:avLst/>
                    </a:prstGeom>
                    <a:noFill/>
                    <a:ln>
                      <a:noFill/>
                    </a:ln>
                  </pic:spPr>
                </pic:pic>
              </a:graphicData>
            </a:graphic>
          </wp:inline>
        </w:drawing>
      </w:r>
      <w:r w:rsidRPr="00D8128E">
        <w:fldChar w:fldCharType="end"/>
      </w:r>
    </w:p>
    <w:p w14:paraId="7A4E1720" w14:textId="77777777" w:rsidR="00D8128E" w:rsidRPr="00D8128E" w:rsidRDefault="00D8128E" w:rsidP="00D8128E">
      <w:r w:rsidRPr="00D8128E">
        <w:t>En målvakt har bollen under kontroll när </w:t>
      </w:r>
    </w:p>
    <w:p w14:paraId="20DA0F4D" w14:textId="77777777" w:rsidR="00D8128E" w:rsidRPr="00D8128E" w:rsidRDefault="00D8128E" w:rsidP="00D8128E">
      <w:pPr>
        <w:numPr>
          <w:ilvl w:val="0"/>
          <w:numId w:val="7"/>
        </w:numPr>
      </w:pPr>
      <w:r w:rsidRPr="00D8128E">
        <w:t>bollen är mellan händerna eller mellan handen och någon annan yta, (till exempel marken eller kroppen) eller genom att vidröra den med någon del av händer eller armar</w:t>
      </w:r>
    </w:p>
    <w:p w14:paraId="6889CD5E" w14:textId="77777777" w:rsidR="00D8128E" w:rsidRPr="00D8128E" w:rsidRDefault="00D8128E" w:rsidP="00D8128E">
      <w:pPr>
        <w:numPr>
          <w:ilvl w:val="0"/>
          <w:numId w:val="7"/>
        </w:numPr>
      </w:pPr>
      <w:r w:rsidRPr="00D8128E">
        <w:t>målvakten håller bollen med utsträckt öppen hand</w:t>
      </w:r>
    </w:p>
    <w:p w14:paraId="09988B88" w14:textId="77777777" w:rsidR="00D8128E" w:rsidRPr="00D8128E" w:rsidRDefault="00D8128E" w:rsidP="00D8128E">
      <w:pPr>
        <w:numPr>
          <w:ilvl w:val="0"/>
          <w:numId w:val="7"/>
        </w:numPr>
      </w:pPr>
      <w:r w:rsidRPr="00D8128E">
        <w:t>målvakten studsar bollen mot marken eller kastar upp den i luften.</w:t>
      </w:r>
    </w:p>
    <w:p w14:paraId="3C2DA7F7" w14:textId="77777777" w:rsidR="00D8128E" w:rsidRPr="00D8128E" w:rsidRDefault="00D8128E" w:rsidP="00D8128E">
      <w:r w:rsidRPr="00D8128E">
        <w:t>Oaktsamhet är när en spelare inte är uppmärksam, inte är försiktig eller inte tar hänsyn till andra när spelaren försöker erövra bollen. Vid oaktsamhet dömer domaren frispark.</w:t>
      </w:r>
    </w:p>
    <w:p w14:paraId="3E91741D" w14:textId="77777777" w:rsidR="00D8128E" w:rsidRPr="00D8128E" w:rsidRDefault="00D8128E" w:rsidP="00D8128E">
      <w:r w:rsidRPr="00D8128E">
        <w:t>Vårdslöshet är när en spelare gör något och struntar i riskerna för en motspelare. Domaren ska då varna spelaren – se nedan.</w:t>
      </w:r>
    </w:p>
    <w:p w14:paraId="6D205E04" w14:textId="77777777" w:rsidR="00D8128E" w:rsidRPr="00D8128E" w:rsidRDefault="00D8128E" w:rsidP="00D8128E">
      <w:r w:rsidRPr="00D8128E">
        <w:lastRenderedPageBreak/>
        <w:t>Utfört med överdriven kraft är när en spelare använder mer kraft än vad som behövs och på så vis kan skada en motspelare. Domaren ska då visa ut spelaren – se nedan.</w:t>
      </w:r>
    </w:p>
    <w:p w14:paraId="0DC3A55C" w14:textId="77777777" w:rsidR="00D8128E" w:rsidRPr="00D8128E" w:rsidRDefault="00D8128E" w:rsidP="00D8128E">
      <w:pPr>
        <w:rPr>
          <w:b/>
          <w:bCs/>
        </w:rPr>
      </w:pPr>
      <w:r w:rsidRPr="00D8128E">
        <w:rPr>
          <w:b/>
          <w:bCs/>
        </w:rPr>
        <w:t>Indirekt frispark</w:t>
      </w:r>
    </w:p>
    <w:p w14:paraId="25AB6F19" w14:textId="77777777" w:rsidR="00D8128E" w:rsidRPr="00D8128E" w:rsidRDefault="00D8128E" w:rsidP="00D8128E">
      <w:r w:rsidRPr="00D8128E">
        <w:t>Domaren dömer indirekt frispark om</w:t>
      </w:r>
    </w:p>
    <w:p w14:paraId="3CD1E028" w14:textId="77777777" w:rsidR="00D8128E" w:rsidRPr="00D8128E" w:rsidRDefault="00D8128E" w:rsidP="00D8128E">
      <w:pPr>
        <w:numPr>
          <w:ilvl w:val="0"/>
          <w:numId w:val="8"/>
        </w:numPr>
      </w:pPr>
      <w:r w:rsidRPr="00D8128E">
        <w:t>en spelare med gester eller ord visar att domarens beslut inte respekteras</w:t>
      </w:r>
    </w:p>
    <w:p w14:paraId="5A9142B6" w14:textId="77777777" w:rsidR="00D8128E" w:rsidRPr="00D8128E" w:rsidRDefault="00D8128E" w:rsidP="00D8128E">
      <w:pPr>
        <w:numPr>
          <w:ilvl w:val="0"/>
          <w:numId w:val="8"/>
        </w:numPr>
      </w:pPr>
      <w:r w:rsidRPr="00D8128E">
        <w:t>en målvakt tar upp bollen med händerna när den sparkats från en medspelare i spelet eller direkt från inkast</w:t>
      </w:r>
    </w:p>
    <w:p w14:paraId="11B91457" w14:textId="77777777" w:rsidR="00D8128E" w:rsidRPr="00D8128E" w:rsidRDefault="00D8128E" w:rsidP="00D8128E">
      <w:pPr>
        <w:numPr>
          <w:ilvl w:val="0"/>
          <w:numId w:val="8"/>
        </w:numPr>
      </w:pPr>
      <w:r w:rsidRPr="00D8128E">
        <w:t>ett lag gör ett felaktigt byte</w:t>
      </w:r>
    </w:p>
    <w:p w14:paraId="044E0761" w14:textId="77777777" w:rsidR="00D8128E" w:rsidRPr="00D8128E" w:rsidRDefault="00D8128E" w:rsidP="00D8128E">
      <w:pPr>
        <w:numPr>
          <w:ilvl w:val="0"/>
          <w:numId w:val="8"/>
        </w:numPr>
      </w:pPr>
      <w:r w:rsidRPr="00D8128E">
        <w:t>en spelare rör bollen två gånger innan den vidrörts av en annan spelare vid avspark, inkast, hörna, frispark eller straffspark</w:t>
      </w:r>
    </w:p>
    <w:p w14:paraId="407DC970" w14:textId="77777777" w:rsidR="00D8128E" w:rsidRPr="00D8128E" w:rsidRDefault="00D8128E" w:rsidP="00D8128E">
      <w:pPr>
        <w:numPr>
          <w:ilvl w:val="0"/>
          <w:numId w:val="8"/>
        </w:numPr>
      </w:pPr>
      <w:r w:rsidRPr="00D8128E">
        <w:rPr>
          <w:i/>
          <w:iCs/>
        </w:rPr>
        <w:t>en spelare ställer sig framför målvakten för att skymma och störa målvakten från att ta bollen vid frisparkar och hörnor.</w:t>
      </w:r>
    </w:p>
    <w:p w14:paraId="34A5A62E" w14:textId="77777777" w:rsidR="00D8128E" w:rsidRPr="00D8128E" w:rsidRDefault="00D8128E" w:rsidP="00D8128E">
      <w:pPr>
        <w:rPr>
          <w:b/>
          <w:bCs/>
        </w:rPr>
      </w:pPr>
      <w:r w:rsidRPr="00D8128E">
        <w:rPr>
          <w:b/>
          <w:bCs/>
        </w:rPr>
        <w:t>Varning och utvisning</w:t>
      </w:r>
    </w:p>
    <w:p w14:paraId="51E4FA0B" w14:textId="77777777" w:rsidR="00D8128E" w:rsidRPr="00D8128E" w:rsidRDefault="00D8128E" w:rsidP="00D8128E">
      <w:r w:rsidRPr="00D8128E">
        <w:t>Grundregeln är att varning och utvisning inte bör tillämpas.</w:t>
      </w:r>
    </w:p>
    <w:p w14:paraId="58594ED6" w14:textId="77777777" w:rsidR="00D8128E" w:rsidRPr="00D8128E" w:rsidRDefault="00D8128E" w:rsidP="00D8128E">
      <w:r w:rsidRPr="00D8128E">
        <w:t>Ledaren byter ut spelare som bryter mot reglerna flera gånger.</w:t>
      </w:r>
    </w:p>
    <w:p w14:paraId="75325596" w14:textId="77777777" w:rsidR="00D8128E" w:rsidRPr="00D8128E" w:rsidRDefault="00D8128E" w:rsidP="00D8128E">
      <w:r w:rsidRPr="00D8128E">
        <w:t>Domaren ska alltid i första hand prata med en spelare som har gjort ett regelbrott vilket kan ge en varning eller utvisning. Ledaren har ansvar att byta ut spelaren för att kunna prata med spelaren i lugn och ro. Spelaren får då möjlighet att förklara sitt beteende och en stund att hämta sig från situationen.</w:t>
      </w:r>
    </w:p>
    <w:p w14:paraId="270A4046" w14:textId="77777777" w:rsidR="00D8128E" w:rsidRPr="00D8128E" w:rsidRDefault="00D8128E" w:rsidP="00D8128E">
      <w:r w:rsidRPr="00D8128E">
        <w:t>Om varken spelaren eller ledaren tar vara på denna möjlighet har domaren rätt att dela ut en varning eller visa ut spelaren. En utvisad spelare får ersättas med en annan spelare.</w:t>
      </w:r>
    </w:p>
    <w:p w14:paraId="44DC9743" w14:textId="77777777" w:rsidR="00D8128E" w:rsidRPr="00D8128E" w:rsidRDefault="00D8128E" w:rsidP="00D8128E">
      <w:pPr>
        <w:rPr>
          <w:b/>
          <w:bCs/>
        </w:rPr>
      </w:pPr>
      <w:r w:rsidRPr="00D8128E">
        <w:rPr>
          <w:b/>
          <w:bCs/>
        </w:rPr>
        <w:t>Regel 13 - 17</w:t>
      </w:r>
    </w:p>
    <w:p w14:paraId="5DA3BC8E" w14:textId="77777777" w:rsidR="00D8128E" w:rsidRPr="00D8128E" w:rsidRDefault="00D8128E" w:rsidP="00D8128E">
      <w:pPr>
        <w:rPr>
          <w:b/>
          <w:bCs/>
        </w:rPr>
      </w:pPr>
      <w:r w:rsidRPr="00D8128E">
        <w:rPr>
          <w:b/>
          <w:bCs/>
        </w:rPr>
        <w:t>Regel 13: Frispark</w:t>
      </w:r>
    </w:p>
    <w:p w14:paraId="6D857DE8" w14:textId="77777777" w:rsidR="00D8128E" w:rsidRPr="00D8128E" w:rsidRDefault="00D8128E" w:rsidP="00D8128E">
      <w:r w:rsidRPr="00D8128E">
        <w:t>Domaren dömer direkt eller indirekt frispark för det ena laget om en spelare i det andra laget bryter mot en regel när bollen är i spel.</w:t>
      </w:r>
    </w:p>
    <w:p w14:paraId="353C23D2" w14:textId="77777777" w:rsidR="00D8128E" w:rsidRPr="00D8128E" w:rsidRDefault="00D8128E" w:rsidP="00D8128E">
      <w:r w:rsidRPr="00D8128E">
        <w:t>Domaren markerar indirekt frispark genom att höja armen ovanför huvudet. En indirekt frispark ska tas om ifall domaren glömmer visa att frisparken är indirekt och bollen sparkas direkt i mål.</w:t>
      </w:r>
    </w:p>
    <w:p w14:paraId="5F36F066" w14:textId="77777777" w:rsidR="00D8128E" w:rsidRPr="00D8128E" w:rsidRDefault="00D8128E" w:rsidP="00D8128E">
      <w:r w:rsidRPr="00D8128E">
        <w:t>När bollen går i mål gäller följande:</w:t>
      </w:r>
    </w:p>
    <w:p w14:paraId="59B17356" w14:textId="77777777" w:rsidR="00D8128E" w:rsidRPr="00D8128E" w:rsidRDefault="00D8128E" w:rsidP="00D8128E">
      <w:pPr>
        <w:numPr>
          <w:ilvl w:val="0"/>
          <w:numId w:val="9"/>
        </w:numPr>
      </w:pPr>
      <w:r w:rsidRPr="00D8128E">
        <w:t>Domaren dömer mål om bollen vid direkt frispark slås direkt in i motståndarlagets mål.</w:t>
      </w:r>
    </w:p>
    <w:p w14:paraId="07A294DE" w14:textId="77777777" w:rsidR="00D8128E" w:rsidRPr="00D8128E" w:rsidRDefault="00D8128E" w:rsidP="00D8128E">
      <w:pPr>
        <w:numPr>
          <w:ilvl w:val="0"/>
          <w:numId w:val="9"/>
        </w:numPr>
      </w:pPr>
      <w:r w:rsidRPr="00D8128E">
        <w:lastRenderedPageBreak/>
        <w:t>Domaren dömer inspark om bollen vid indirekt frispark slås direkt in i det andra lagets mål.</w:t>
      </w:r>
    </w:p>
    <w:p w14:paraId="0335CE56" w14:textId="77777777" w:rsidR="00D8128E" w:rsidRPr="00D8128E" w:rsidRDefault="00D8128E" w:rsidP="00D8128E">
      <w:pPr>
        <w:numPr>
          <w:ilvl w:val="0"/>
          <w:numId w:val="9"/>
        </w:numPr>
      </w:pPr>
      <w:r w:rsidRPr="00D8128E">
        <w:t>Domaren dömer hörnspark om bollen vid direkt eller indirekt frispark slås direkt in i det egna lagets mål.</w:t>
      </w:r>
    </w:p>
    <w:p w14:paraId="423969DF" w14:textId="77777777" w:rsidR="00D8128E" w:rsidRPr="00D8128E" w:rsidRDefault="00D8128E" w:rsidP="00D8128E">
      <w:r w:rsidRPr="00D8128E">
        <w:t>En frispark ska slås från den plats där regelbrottet inträffade. Undantag är</w:t>
      </w:r>
    </w:p>
    <w:p w14:paraId="2F9F656F" w14:textId="77777777" w:rsidR="00D8128E" w:rsidRPr="00D8128E" w:rsidRDefault="00D8128E" w:rsidP="00D8128E">
      <w:pPr>
        <w:numPr>
          <w:ilvl w:val="0"/>
          <w:numId w:val="10"/>
        </w:numPr>
      </w:pPr>
      <w:r w:rsidRPr="00D8128E">
        <w:t>direkt frispark i det andra lagets straffområde. Då döms straffspark.</w:t>
      </w:r>
    </w:p>
    <w:p w14:paraId="11032081" w14:textId="77777777" w:rsidR="00D8128E" w:rsidRPr="00D8128E" w:rsidRDefault="00D8128E" w:rsidP="00D8128E">
      <w:pPr>
        <w:numPr>
          <w:ilvl w:val="0"/>
          <w:numId w:val="10"/>
        </w:numPr>
      </w:pPr>
      <w:r w:rsidRPr="00D8128E">
        <w:t>indirekt frispark i eget straffområde. Bollen läggs då på valfri plats i straffområdet</w:t>
      </w:r>
    </w:p>
    <w:p w14:paraId="4002ABC9" w14:textId="77777777" w:rsidR="00D8128E" w:rsidRPr="00D8128E" w:rsidRDefault="00D8128E" w:rsidP="00D8128E">
      <w:pPr>
        <w:numPr>
          <w:ilvl w:val="0"/>
          <w:numId w:val="10"/>
        </w:numPr>
      </w:pPr>
      <w:r w:rsidRPr="00D8128E">
        <w:t>indirekt frispark i det andra lagets straffområde. Bollen läggs då på straffområdeslinjen.</w:t>
      </w:r>
    </w:p>
    <w:p w14:paraId="41851D54" w14:textId="77777777" w:rsidR="00D8128E" w:rsidRPr="00D8128E" w:rsidRDefault="00D8128E" w:rsidP="00D8128E">
      <w:r w:rsidRPr="00D8128E">
        <w:t>Bollen ska ligga still. Den som slår frisparken får inte röra bollen igen förrän den har vidrört en annan spelare. Om spelaren rör bollen två gånger dömer domaren indirekt frispark.</w:t>
      </w:r>
    </w:p>
    <w:p w14:paraId="2AC2FB28" w14:textId="77777777" w:rsidR="00D8128E" w:rsidRPr="00D8128E" w:rsidRDefault="00D8128E" w:rsidP="00D8128E">
      <w:r w:rsidRPr="00D8128E">
        <w:t>Bollen är i spel när en spelare har sparkat den och bollen tydligt rör sig.</w:t>
      </w:r>
    </w:p>
    <w:p w14:paraId="1529E6A1" w14:textId="77777777" w:rsidR="00D8128E" w:rsidRPr="00D8128E" w:rsidRDefault="00D8128E" w:rsidP="00D8128E">
      <w:r w:rsidRPr="00D8128E">
        <w:t xml:space="preserve">Det andra lagets spelare ska stå minst sju meter från bollen. Står en spelare närmare än sju meter uppmanar domaren spelaren att backa, men spelet får sättas </w:t>
      </w:r>
      <w:proofErr w:type="gramStart"/>
      <w:r w:rsidRPr="00D8128E">
        <w:t>igång</w:t>
      </w:r>
      <w:proofErr w:type="gramEnd"/>
      <w:r w:rsidRPr="00D8128E">
        <w:t xml:space="preserve"> ändå.</w:t>
      </w:r>
    </w:p>
    <w:p w14:paraId="038171B4" w14:textId="77777777" w:rsidR="00D8128E" w:rsidRPr="00D8128E" w:rsidRDefault="00D8128E" w:rsidP="00D8128E">
      <w:r w:rsidRPr="00D8128E">
        <w:t>När tre eller fler spelare i det försvarande laget bildar en ”mur” måste spelare i det anfallande laget befinna sig minst 1 m från muren till dess bollen är i spel.</w:t>
      </w:r>
    </w:p>
    <w:p w14:paraId="17F3B73F" w14:textId="77777777" w:rsidR="00D8128E" w:rsidRPr="00D8128E" w:rsidRDefault="00D8128E" w:rsidP="00D8128E">
      <w:pPr>
        <w:rPr>
          <w:b/>
          <w:bCs/>
        </w:rPr>
      </w:pPr>
      <w:r w:rsidRPr="00D8128E">
        <w:rPr>
          <w:b/>
          <w:bCs/>
        </w:rPr>
        <w:t>Regel 14: Straffspark</w:t>
      </w:r>
    </w:p>
    <w:p w14:paraId="7BC9AFD8" w14:textId="77777777" w:rsidR="00D8128E" w:rsidRPr="00D8128E" w:rsidRDefault="00D8128E" w:rsidP="00D8128E">
      <w:r w:rsidRPr="00D8128E">
        <w:t>Domaren dömer straffspark om en spelare inom eget straffområde gör ett regelbrott som bestraffas med direkt frispark.</w:t>
      </w:r>
    </w:p>
    <w:p w14:paraId="036BE802" w14:textId="77777777" w:rsidR="00D8128E" w:rsidRPr="00D8128E" w:rsidRDefault="00D8128E" w:rsidP="00D8128E">
      <w:r w:rsidRPr="00D8128E">
        <w:t>Mål får göras direkt på straffspark.</w:t>
      </w:r>
    </w:p>
    <w:p w14:paraId="5DB055D6" w14:textId="77777777" w:rsidR="00D8128E" w:rsidRPr="00D8128E" w:rsidRDefault="00D8128E" w:rsidP="00D8128E">
      <w:r w:rsidRPr="00D8128E">
        <w:t>Bollen måste ligga still på straffpunkten, och det ska tydligt framgå vem som ska lägga straffsparken. Målvakten ska </w:t>
      </w:r>
      <w:r w:rsidRPr="00D8128E">
        <w:rPr>
          <w:i/>
          <w:iCs/>
        </w:rPr>
        <w:t>ha minst en fot på</w:t>
      </w:r>
      <w:r w:rsidRPr="00D8128E">
        <w:t> mållinjen mellan målstolparna och vara vänd mot straffsparksläggaren till dess bollen har sparkats. Övriga spelare ska vara</w:t>
      </w:r>
    </w:p>
    <w:p w14:paraId="50D9ED06" w14:textId="77777777" w:rsidR="00D8128E" w:rsidRPr="00D8128E" w:rsidRDefault="00D8128E" w:rsidP="00D8128E">
      <w:pPr>
        <w:numPr>
          <w:ilvl w:val="0"/>
          <w:numId w:val="11"/>
        </w:numPr>
      </w:pPr>
      <w:r w:rsidRPr="00D8128E">
        <w:t>bakom straffpunkten</w:t>
      </w:r>
    </w:p>
    <w:p w14:paraId="5366E9CD" w14:textId="77777777" w:rsidR="00D8128E" w:rsidRPr="00D8128E" w:rsidRDefault="00D8128E" w:rsidP="00D8128E">
      <w:pPr>
        <w:numPr>
          <w:ilvl w:val="0"/>
          <w:numId w:val="11"/>
        </w:numPr>
      </w:pPr>
      <w:r w:rsidRPr="00D8128E">
        <w:t>på spelplanen</w:t>
      </w:r>
    </w:p>
    <w:p w14:paraId="2E244985" w14:textId="77777777" w:rsidR="00D8128E" w:rsidRPr="00D8128E" w:rsidRDefault="00D8128E" w:rsidP="00D8128E">
      <w:pPr>
        <w:numPr>
          <w:ilvl w:val="0"/>
          <w:numId w:val="11"/>
        </w:numPr>
      </w:pPr>
      <w:r w:rsidRPr="00D8128E">
        <w:t>utanför straffområdet</w:t>
      </w:r>
    </w:p>
    <w:p w14:paraId="41254A4F" w14:textId="77777777" w:rsidR="00D8128E" w:rsidRPr="00D8128E" w:rsidRDefault="00D8128E" w:rsidP="00D8128E">
      <w:pPr>
        <w:numPr>
          <w:ilvl w:val="0"/>
          <w:numId w:val="11"/>
        </w:numPr>
      </w:pPr>
      <w:r w:rsidRPr="00D8128E">
        <w:t>minst sju meter från bollen.</w:t>
      </w:r>
    </w:p>
    <w:p w14:paraId="4EA08E1E" w14:textId="77777777" w:rsidR="00D8128E" w:rsidRPr="00D8128E" w:rsidRDefault="00D8128E" w:rsidP="00D8128E">
      <w:r w:rsidRPr="00D8128E">
        <w:t>När spelarna står på rätt ställe ger domaren signal att straffsparken får läggas.</w:t>
      </w:r>
    </w:p>
    <w:p w14:paraId="0078F170" w14:textId="77777777" w:rsidR="00D8128E" w:rsidRPr="00D8128E" w:rsidRDefault="00D8128E" w:rsidP="00D8128E">
      <w:r w:rsidRPr="00D8128E">
        <w:t>Den spelare som lägger straffsparken måste sparka bollen framåt.</w:t>
      </w:r>
    </w:p>
    <w:p w14:paraId="3AD315AD" w14:textId="77777777" w:rsidR="00D8128E" w:rsidRPr="00D8128E" w:rsidRDefault="00D8128E" w:rsidP="00D8128E">
      <w:r w:rsidRPr="00D8128E">
        <w:t>Bollen är i spel när spelaren har sparkat den och bollen tydligt rör sig.</w:t>
      </w:r>
    </w:p>
    <w:p w14:paraId="4EF36C55" w14:textId="77777777" w:rsidR="00D8128E" w:rsidRPr="00D8128E" w:rsidRDefault="00D8128E" w:rsidP="00D8128E">
      <w:r w:rsidRPr="00D8128E">
        <w:lastRenderedPageBreak/>
        <w:t>Spelaren får inte röra bollen igen innan den har vidrört en annan spelare.</w:t>
      </w:r>
    </w:p>
    <w:p w14:paraId="6B8FE00E" w14:textId="77777777" w:rsidR="00D8128E" w:rsidRPr="00D8128E" w:rsidRDefault="00D8128E" w:rsidP="00D8128E">
      <w:r w:rsidRPr="00D8128E">
        <w:t>Om spelaren rör bollen två gånger ska domaren döma indirekt frispark.</w:t>
      </w:r>
    </w:p>
    <w:p w14:paraId="09935780" w14:textId="77777777" w:rsidR="00D8128E" w:rsidRPr="00D8128E" w:rsidRDefault="00D8128E" w:rsidP="00D8128E">
      <w:r w:rsidRPr="00D8128E">
        <w:t>Om målvakten rör sig framåt för tidigt och räddar straffen ska straffen slås om. Går bollen i mål dömer domaren mål.</w:t>
      </w:r>
    </w:p>
    <w:p w14:paraId="749077E1" w14:textId="77777777" w:rsidR="00D8128E" w:rsidRPr="00D8128E" w:rsidRDefault="00D8128E" w:rsidP="00D8128E">
      <w:r w:rsidRPr="00D8128E">
        <w:t>Straffsparken är klar när bollen inte längre rör sig, när den är ur spel eller när domaren stoppar spelet för något regelbrott.</w:t>
      </w:r>
    </w:p>
    <w:p w14:paraId="6553DD49" w14:textId="77777777" w:rsidR="00D8128E" w:rsidRPr="00D8128E" w:rsidRDefault="00D8128E" w:rsidP="00D8128E">
      <w:r w:rsidRPr="00D8128E">
        <w:t>Om det behövs ska domaren lägga till tid i slutet av en period eller en förlängningsperiod så att straffsparken hinner läggas.</w:t>
      </w:r>
    </w:p>
    <w:p w14:paraId="5D5D1E99" w14:textId="77777777" w:rsidR="00D8128E" w:rsidRPr="00D8128E" w:rsidRDefault="00D8128E" w:rsidP="00D8128E">
      <w:pPr>
        <w:rPr>
          <w:b/>
          <w:bCs/>
        </w:rPr>
      </w:pPr>
      <w:r w:rsidRPr="00D8128E">
        <w:rPr>
          <w:b/>
          <w:bCs/>
        </w:rPr>
        <w:t>Regel 15: Inkast</w:t>
      </w:r>
    </w:p>
    <w:p w14:paraId="586BAEB2" w14:textId="77777777" w:rsidR="00D8128E" w:rsidRPr="00D8128E" w:rsidRDefault="00D8128E" w:rsidP="00D8128E">
      <w:r w:rsidRPr="00D8128E">
        <w:t>Domaren dömer inkast till det ena laget när det andra laget slår bollen över sidlinjen på marken eller i luften.</w:t>
      </w:r>
    </w:p>
    <w:p w14:paraId="3619B7B5" w14:textId="77777777" w:rsidR="00D8128E" w:rsidRPr="00D8128E" w:rsidRDefault="00D8128E" w:rsidP="00D8128E">
      <w:r w:rsidRPr="00D8128E">
        <w:t>Vid inkast ska kastaren</w:t>
      </w:r>
    </w:p>
    <w:p w14:paraId="13A97AD1" w14:textId="77777777" w:rsidR="00D8128E" w:rsidRPr="00D8128E" w:rsidRDefault="00D8128E" w:rsidP="00D8128E">
      <w:pPr>
        <w:numPr>
          <w:ilvl w:val="0"/>
          <w:numId w:val="12"/>
        </w:numPr>
      </w:pPr>
      <w:r w:rsidRPr="00D8128E">
        <w:t>stå och vara vänd mot spelplanen</w:t>
      </w:r>
    </w:p>
    <w:p w14:paraId="67D95228" w14:textId="77777777" w:rsidR="00D8128E" w:rsidRPr="00D8128E" w:rsidRDefault="00D8128E" w:rsidP="00D8128E">
      <w:pPr>
        <w:numPr>
          <w:ilvl w:val="0"/>
          <w:numId w:val="12"/>
        </w:numPr>
      </w:pPr>
      <w:r w:rsidRPr="00D8128E">
        <w:t>ha båda fötterna på sidlinjen eller utanför sidlinjen</w:t>
      </w:r>
    </w:p>
    <w:p w14:paraId="1731A525" w14:textId="77777777" w:rsidR="00D8128E" w:rsidRPr="00D8128E" w:rsidRDefault="00D8128E" w:rsidP="00D8128E">
      <w:pPr>
        <w:numPr>
          <w:ilvl w:val="0"/>
          <w:numId w:val="12"/>
        </w:numPr>
      </w:pPr>
      <w:r w:rsidRPr="00D8128E">
        <w:t>kasta bollen med båda händerna bakom och över huvudet från den plats där bollen lämnade spelplanen.</w:t>
      </w:r>
    </w:p>
    <w:p w14:paraId="66994365" w14:textId="77777777" w:rsidR="00D8128E" w:rsidRPr="00D8128E" w:rsidRDefault="00D8128E" w:rsidP="00D8128E">
      <w:r w:rsidRPr="00D8128E">
        <w:t>Avståndet ska vara minst två meter.</w:t>
      </w:r>
    </w:p>
    <w:p w14:paraId="20BB7A6C" w14:textId="77777777" w:rsidR="00D8128E" w:rsidRPr="00D8128E" w:rsidRDefault="00D8128E" w:rsidP="00D8128E">
      <w:r w:rsidRPr="00D8128E">
        <w:t>Bollen är i spel när den kommer in på spelplanen. Om bollen rör marken innan den kommer in på spelplanen ska inkastet göras om av samma lag och från samma plats.</w:t>
      </w:r>
    </w:p>
    <w:p w14:paraId="535436F5" w14:textId="77777777" w:rsidR="00D8128E" w:rsidRPr="00D8128E" w:rsidRDefault="00D8128E" w:rsidP="00D8128E">
      <w:r w:rsidRPr="00D8128E">
        <w:t>Om spelaren inte gör inkastet enligt reglerna ovan ska spelaren göra om det.</w:t>
      </w:r>
    </w:p>
    <w:p w14:paraId="60CD37E8" w14:textId="77777777" w:rsidR="00D8128E" w:rsidRPr="00D8128E" w:rsidRDefault="00D8128E" w:rsidP="00D8128E">
      <w:r w:rsidRPr="00D8128E">
        <w:t>Kastaren får inte röra bollen igen förrän den har vidrört en annan spelare. Om kastaren rör bollen två gånger dömer domaren indirekt frispark.</w:t>
      </w:r>
    </w:p>
    <w:p w14:paraId="3BE6B67E" w14:textId="77777777" w:rsidR="00D8128E" w:rsidRPr="00D8128E" w:rsidRDefault="00D8128E" w:rsidP="00D8128E">
      <w:r w:rsidRPr="00D8128E">
        <w:t>Mål kan inte göras direkt från inkast om bollen går direkt</w:t>
      </w:r>
    </w:p>
    <w:p w14:paraId="1CF3D93E" w14:textId="77777777" w:rsidR="00D8128E" w:rsidRPr="00D8128E" w:rsidRDefault="00D8128E" w:rsidP="00D8128E">
      <w:pPr>
        <w:numPr>
          <w:ilvl w:val="0"/>
          <w:numId w:val="13"/>
        </w:numPr>
      </w:pPr>
      <w:r w:rsidRPr="00D8128E">
        <w:t>i det andra lagets mål. Då ska domaren döma målvaktsutkast.</w:t>
      </w:r>
    </w:p>
    <w:p w14:paraId="51E1CE5A" w14:textId="77777777" w:rsidR="00D8128E" w:rsidRPr="00D8128E" w:rsidRDefault="00D8128E" w:rsidP="00D8128E">
      <w:pPr>
        <w:numPr>
          <w:ilvl w:val="0"/>
          <w:numId w:val="13"/>
        </w:numPr>
      </w:pPr>
      <w:r w:rsidRPr="00D8128E">
        <w:t>i eget mål. Då ska domaren döma hörnspark.</w:t>
      </w:r>
    </w:p>
    <w:p w14:paraId="5EB640B0" w14:textId="77777777" w:rsidR="00D8128E" w:rsidRPr="00D8128E" w:rsidRDefault="00D8128E" w:rsidP="00D8128E">
      <w:r w:rsidRPr="00D8128E">
        <w:t>Målvakten får inte ta bollen med händerna direkt från inkast när en medspelare kastar. Då dömer domaren indirekt frispark.</w:t>
      </w:r>
    </w:p>
    <w:p w14:paraId="10DC92A8" w14:textId="77777777" w:rsidR="00D8128E" w:rsidRPr="00D8128E" w:rsidRDefault="00D8128E" w:rsidP="00D8128E">
      <w:pPr>
        <w:rPr>
          <w:b/>
          <w:bCs/>
        </w:rPr>
      </w:pPr>
      <w:r w:rsidRPr="00D8128E">
        <w:rPr>
          <w:b/>
          <w:bCs/>
        </w:rPr>
        <w:t>Regel 16: Målvaktsutkast/Retreatlinje</w:t>
      </w:r>
    </w:p>
    <w:p w14:paraId="78F2EE07" w14:textId="77777777" w:rsidR="00D8128E" w:rsidRPr="00D8128E" w:rsidRDefault="00D8128E" w:rsidP="00D8128E">
      <w:r w:rsidRPr="00D8128E">
        <w:t>Domaren dömer målvaktsutkast när hela bollen har passerat mållinjen på marken eller i luften efter det att den har rört vid en spelare i det anfallande laget. Detta gäller när det inte har blivit mål.</w:t>
      </w:r>
    </w:p>
    <w:p w14:paraId="1AA268D3" w14:textId="77777777" w:rsidR="00D8128E" w:rsidRPr="00D8128E" w:rsidRDefault="00D8128E" w:rsidP="00D8128E">
      <w:r w:rsidRPr="00D8128E">
        <w:lastRenderedPageBreak/>
        <w:t xml:space="preserve">Spelet sätts </w:t>
      </w:r>
      <w:proofErr w:type="gramStart"/>
      <w:r w:rsidRPr="00D8128E">
        <w:t>igång</w:t>
      </w:r>
      <w:proofErr w:type="gramEnd"/>
      <w:r w:rsidRPr="00D8128E">
        <w:t xml:space="preserve"> genom att målvakten rullar eller kastar ut bollen. Målvakten får även lägga ner bollen till sig själv och slå en passning med fötterna. Detta gäller både när bollen har gått utanför linjen och när målvakten har fångat bollen i spelet.</w:t>
      </w:r>
    </w:p>
    <w:p w14:paraId="639C17E1" w14:textId="77777777" w:rsidR="00D8128E" w:rsidRPr="00D8128E" w:rsidRDefault="00D8128E" w:rsidP="00D8128E">
      <w:r w:rsidRPr="00D8128E">
        <w:t>Mål kan inte göras direkt på målvaktsutkast.</w:t>
      </w:r>
    </w:p>
    <w:p w14:paraId="764CF989" w14:textId="77777777" w:rsidR="00D8128E" w:rsidRPr="00D8128E" w:rsidRDefault="00D8128E" w:rsidP="00D8128E">
      <w:r w:rsidRPr="00D8128E">
        <w:t>Om ett målvaktsutkast inte utförts korrekt ska det göras om.</w:t>
      </w:r>
    </w:p>
    <w:p w14:paraId="020E0511" w14:textId="77777777" w:rsidR="00D8128E" w:rsidRPr="00D8128E" w:rsidRDefault="00D8128E" w:rsidP="00D8128E">
      <w:pPr>
        <w:rPr>
          <w:b/>
          <w:bCs/>
        </w:rPr>
      </w:pPr>
      <w:r w:rsidRPr="00D8128E">
        <w:rPr>
          <w:b/>
          <w:bCs/>
        </w:rPr>
        <w:t>Retreatlinje</w:t>
      </w:r>
    </w:p>
    <w:p w14:paraId="6EE5203C" w14:textId="77777777" w:rsidR="00D8128E" w:rsidRPr="00D8128E" w:rsidRDefault="00D8128E" w:rsidP="00D8128E">
      <w:r w:rsidRPr="00D8128E">
        <w:t>När målvakten har bollen i händerna ska det andra laget backa till retreatlinjen och stanna där tills bollen återigen är i spel. Bollen är i spel när den lämnar målvaktens händer. Detta gäller både när bollen har gått utanför mållinjen och när målvakten har fångat bollen i spelet.</w:t>
      </w:r>
    </w:p>
    <w:p w14:paraId="67128D71" w14:textId="77777777" w:rsidR="00D8128E" w:rsidRPr="00D8128E" w:rsidRDefault="00D8128E" w:rsidP="00D8128E">
      <w:r w:rsidRPr="00D8128E">
        <w:t xml:space="preserve">Står en spelare från motståndarlaget närmare än retreatlinjen uppmanar domaren spelaren att backa, men spelet får sättas </w:t>
      </w:r>
      <w:proofErr w:type="gramStart"/>
      <w:r w:rsidRPr="00D8128E">
        <w:t>igång</w:t>
      </w:r>
      <w:proofErr w:type="gramEnd"/>
      <w:r w:rsidRPr="00D8128E">
        <w:t xml:space="preserve"> ändå. Om motspelaren rör sig mot bollen och stör spelet stoppar domaren spelet och låter målvakten sätta </w:t>
      </w:r>
      <w:proofErr w:type="gramStart"/>
      <w:r w:rsidRPr="00D8128E">
        <w:t>igång</w:t>
      </w:r>
      <w:proofErr w:type="gramEnd"/>
      <w:r w:rsidRPr="00D8128E">
        <w:t xml:space="preserve"> spelet igen. Detta gäller både när bollen har gått utanför linjen och när målvakten har fångat bollen i spelet.</w:t>
      </w:r>
    </w:p>
    <w:p w14:paraId="4DC90B2E" w14:textId="77777777" w:rsidR="00D8128E" w:rsidRPr="00D8128E" w:rsidRDefault="00D8128E" w:rsidP="00D8128E">
      <w:pPr>
        <w:rPr>
          <w:b/>
          <w:bCs/>
        </w:rPr>
      </w:pPr>
      <w:r w:rsidRPr="00D8128E">
        <w:rPr>
          <w:b/>
          <w:bCs/>
        </w:rPr>
        <w:t>Regel 17: Hörnspark</w:t>
      </w:r>
    </w:p>
    <w:p w14:paraId="34BEC977" w14:textId="77777777" w:rsidR="00D8128E" w:rsidRPr="00D8128E" w:rsidRDefault="00D8128E" w:rsidP="00D8128E">
      <w:r w:rsidRPr="00D8128E">
        <w:t>Domaren dömer hörnspark när hela bollen har passerat mållinjen på marken eller i luften efter det att den har rört vid en spelare i det försvarande laget. Detta gäller när det inte har blivit mål. Hörnsparken slås från hörnet på den sida om målet som bollen gick över linjen.</w:t>
      </w:r>
    </w:p>
    <w:p w14:paraId="1643A756" w14:textId="77777777" w:rsidR="00D8128E" w:rsidRPr="00D8128E" w:rsidRDefault="00D8128E" w:rsidP="00D8128E">
      <w:r w:rsidRPr="00D8128E">
        <w:t>Mål kan göras direkt från hörnspark.</w:t>
      </w:r>
    </w:p>
    <w:p w14:paraId="3C773E32" w14:textId="77777777" w:rsidR="00D8128E" w:rsidRPr="00D8128E" w:rsidRDefault="00D8128E" w:rsidP="00D8128E">
      <w:r w:rsidRPr="00D8128E">
        <w:t>Bollen ska ligga still, och en spelare från det anfallande laget ska sparka bollen.</w:t>
      </w:r>
    </w:p>
    <w:p w14:paraId="4599E798" w14:textId="77777777" w:rsidR="00D8128E" w:rsidRPr="00D8128E" w:rsidRDefault="00D8128E" w:rsidP="00D8128E">
      <w:r w:rsidRPr="00D8128E">
        <w:t>Bollen är i spel när spelaren har sparkat den och bollen tydligt rör sig.</w:t>
      </w:r>
    </w:p>
    <w:p w14:paraId="3C568D7B" w14:textId="77777777" w:rsidR="00D8128E" w:rsidRPr="00D8128E" w:rsidRDefault="00D8128E" w:rsidP="00D8128E">
      <w:r w:rsidRPr="00D8128E">
        <w:t>Spelaren får inte flytta hörnmarkeringen (flagga, kon eller motsvarande).</w:t>
      </w:r>
    </w:p>
    <w:p w14:paraId="5F7E8AAA" w14:textId="77777777" w:rsidR="00D8128E" w:rsidRPr="00D8128E" w:rsidRDefault="00D8128E" w:rsidP="00D8128E">
      <w:r w:rsidRPr="00D8128E">
        <w:t xml:space="preserve">Det andra lagets spelare ska stå minst sju meter från bollen. Står en spelare närmare än sju meter uppmanar domaren spelaren att backa, men spelet får sättas </w:t>
      </w:r>
      <w:proofErr w:type="gramStart"/>
      <w:r w:rsidRPr="00D8128E">
        <w:t>igång</w:t>
      </w:r>
      <w:proofErr w:type="gramEnd"/>
      <w:r w:rsidRPr="00D8128E">
        <w:t xml:space="preserve"> ändå.</w:t>
      </w:r>
    </w:p>
    <w:p w14:paraId="149A7394" w14:textId="77777777" w:rsidR="00D8128E" w:rsidRPr="00D8128E" w:rsidRDefault="00D8128E" w:rsidP="00D8128E">
      <w:r w:rsidRPr="00D8128E">
        <w:t>Om hörnsparken inte utförs korrekt ska den tas om.</w:t>
      </w:r>
    </w:p>
    <w:p w14:paraId="1478E3DB" w14:textId="77777777" w:rsidR="00D8128E" w:rsidRDefault="00D8128E"/>
    <w:sectPr w:rsidR="00D812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E6F3E"/>
    <w:multiLevelType w:val="multilevel"/>
    <w:tmpl w:val="C704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04417"/>
    <w:multiLevelType w:val="multilevel"/>
    <w:tmpl w:val="C95E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F05D3"/>
    <w:multiLevelType w:val="multilevel"/>
    <w:tmpl w:val="58A6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0364E"/>
    <w:multiLevelType w:val="multilevel"/>
    <w:tmpl w:val="0F7A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BE49CE"/>
    <w:multiLevelType w:val="multilevel"/>
    <w:tmpl w:val="3366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B71923"/>
    <w:multiLevelType w:val="multilevel"/>
    <w:tmpl w:val="2DAC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DF38A3"/>
    <w:multiLevelType w:val="multilevel"/>
    <w:tmpl w:val="EAD4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56719B"/>
    <w:multiLevelType w:val="multilevel"/>
    <w:tmpl w:val="4F8E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543839"/>
    <w:multiLevelType w:val="multilevel"/>
    <w:tmpl w:val="4E466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CA4FE5"/>
    <w:multiLevelType w:val="multilevel"/>
    <w:tmpl w:val="7244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B73C76"/>
    <w:multiLevelType w:val="multilevel"/>
    <w:tmpl w:val="75CA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FE53C0"/>
    <w:multiLevelType w:val="multilevel"/>
    <w:tmpl w:val="6856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51367E"/>
    <w:multiLevelType w:val="multilevel"/>
    <w:tmpl w:val="98DA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95470">
    <w:abstractNumId w:val="0"/>
  </w:num>
  <w:num w:numId="2" w16cid:durableId="1074545130">
    <w:abstractNumId w:val="3"/>
  </w:num>
  <w:num w:numId="3" w16cid:durableId="727261778">
    <w:abstractNumId w:val="6"/>
  </w:num>
  <w:num w:numId="4" w16cid:durableId="1955791619">
    <w:abstractNumId w:val="11"/>
  </w:num>
  <w:num w:numId="5" w16cid:durableId="1549219240">
    <w:abstractNumId w:val="4"/>
  </w:num>
  <w:num w:numId="6" w16cid:durableId="1697075208">
    <w:abstractNumId w:val="9"/>
  </w:num>
  <w:num w:numId="7" w16cid:durableId="952981551">
    <w:abstractNumId w:val="2"/>
  </w:num>
  <w:num w:numId="8" w16cid:durableId="1799451595">
    <w:abstractNumId w:val="7"/>
  </w:num>
  <w:num w:numId="9" w16cid:durableId="936016716">
    <w:abstractNumId w:val="8"/>
  </w:num>
  <w:num w:numId="10" w16cid:durableId="162283424">
    <w:abstractNumId w:val="12"/>
  </w:num>
  <w:num w:numId="11" w16cid:durableId="2091850730">
    <w:abstractNumId w:val="5"/>
  </w:num>
  <w:num w:numId="12" w16cid:durableId="659041655">
    <w:abstractNumId w:val="1"/>
  </w:num>
  <w:num w:numId="13" w16cid:durableId="8277441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8E"/>
    <w:rsid w:val="00571BBC"/>
    <w:rsid w:val="00D8128E"/>
    <w:rsid w:val="00FA15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1D2D166"/>
  <w15:chartTrackingRefBased/>
  <w15:docId w15:val="{64577913-D1FD-E24A-92F9-7ED0BB8F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812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D812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D8128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D8128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D8128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D8128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8128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8128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8128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8128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D8128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D8128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D8128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D8128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D8128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8128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8128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8128E"/>
    <w:rPr>
      <w:rFonts w:eastAsiaTheme="majorEastAsia" w:cstheme="majorBidi"/>
      <w:color w:val="272727" w:themeColor="text1" w:themeTint="D8"/>
    </w:rPr>
  </w:style>
  <w:style w:type="paragraph" w:styleId="Rubrik">
    <w:name w:val="Title"/>
    <w:basedOn w:val="Normal"/>
    <w:next w:val="Normal"/>
    <w:link w:val="RubrikChar"/>
    <w:uiPriority w:val="10"/>
    <w:qFormat/>
    <w:rsid w:val="00D812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8128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8128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8128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8128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D8128E"/>
    <w:rPr>
      <w:i/>
      <w:iCs/>
      <w:color w:val="404040" w:themeColor="text1" w:themeTint="BF"/>
    </w:rPr>
  </w:style>
  <w:style w:type="paragraph" w:styleId="Liststycke">
    <w:name w:val="List Paragraph"/>
    <w:basedOn w:val="Normal"/>
    <w:uiPriority w:val="34"/>
    <w:qFormat/>
    <w:rsid w:val="00D8128E"/>
    <w:pPr>
      <w:ind w:left="720"/>
      <w:contextualSpacing/>
    </w:pPr>
  </w:style>
  <w:style w:type="character" w:styleId="Starkbetoning">
    <w:name w:val="Intense Emphasis"/>
    <w:basedOn w:val="Standardstycketeckensnitt"/>
    <w:uiPriority w:val="21"/>
    <w:qFormat/>
    <w:rsid w:val="00D8128E"/>
    <w:rPr>
      <w:i/>
      <w:iCs/>
      <w:color w:val="0F4761" w:themeColor="accent1" w:themeShade="BF"/>
    </w:rPr>
  </w:style>
  <w:style w:type="paragraph" w:styleId="Starktcitat">
    <w:name w:val="Intense Quote"/>
    <w:basedOn w:val="Normal"/>
    <w:next w:val="Normal"/>
    <w:link w:val="StarktcitatChar"/>
    <w:uiPriority w:val="30"/>
    <w:qFormat/>
    <w:rsid w:val="00D812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D8128E"/>
    <w:rPr>
      <w:i/>
      <w:iCs/>
      <w:color w:val="0F4761" w:themeColor="accent1" w:themeShade="BF"/>
    </w:rPr>
  </w:style>
  <w:style w:type="character" w:styleId="Starkreferens">
    <w:name w:val="Intense Reference"/>
    <w:basedOn w:val="Standardstycketeckensnitt"/>
    <w:uiPriority w:val="32"/>
    <w:qFormat/>
    <w:rsid w:val="00D812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20602">
      <w:bodyDiv w:val="1"/>
      <w:marLeft w:val="0"/>
      <w:marRight w:val="0"/>
      <w:marTop w:val="0"/>
      <w:marBottom w:val="0"/>
      <w:divBdr>
        <w:top w:val="none" w:sz="0" w:space="0" w:color="auto"/>
        <w:left w:val="none" w:sz="0" w:space="0" w:color="auto"/>
        <w:bottom w:val="none" w:sz="0" w:space="0" w:color="auto"/>
        <w:right w:val="none" w:sz="0" w:space="0" w:color="auto"/>
      </w:divBdr>
    </w:div>
    <w:div w:id="142505754">
      <w:bodyDiv w:val="1"/>
      <w:marLeft w:val="0"/>
      <w:marRight w:val="0"/>
      <w:marTop w:val="0"/>
      <w:marBottom w:val="0"/>
      <w:divBdr>
        <w:top w:val="none" w:sz="0" w:space="0" w:color="auto"/>
        <w:left w:val="none" w:sz="0" w:space="0" w:color="auto"/>
        <w:bottom w:val="none" w:sz="0" w:space="0" w:color="auto"/>
        <w:right w:val="none" w:sz="0" w:space="0" w:color="auto"/>
      </w:divBdr>
    </w:div>
    <w:div w:id="318852335">
      <w:bodyDiv w:val="1"/>
      <w:marLeft w:val="0"/>
      <w:marRight w:val="0"/>
      <w:marTop w:val="0"/>
      <w:marBottom w:val="0"/>
      <w:divBdr>
        <w:top w:val="none" w:sz="0" w:space="0" w:color="auto"/>
        <w:left w:val="none" w:sz="0" w:space="0" w:color="auto"/>
        <w:bottom w:val="none" w:sz="0" w:space="0" w:color="auto"/>
        <w:right w:val="none" w:sz="0" w:space="0" w:color="auto"/>
      </w:divBdr>
      <w:divsChild>
        <w:div w:id="1650479789">
          <w:marLeft w:val="0"/>
          <w:marRight w:val="0"/>
          <w:marTop w:val="0"/>
          <w:marBottom w:val="750"/>
          <w:divBdr>
            <w:top w:val="none" w:sz="0" w:space="0" w:color="auto"/>
            <w:left w:val="none" w:sz="0" w:space="0" w:color="auto"/>
            <w:bottom w:val="none" w:sz="0" w:space="0" w:color="auto"/>
            <w:right w:val="none" w:sz="0" w:space="0" w:color="auto"/>
          </w:divBdr>
          <w:divsChild>
            <w:div w:id="60369805">
              <w:marLeft w:val="0"/>
              <w:marRight w:val="0"/>
              <w:marTop w:val="0"/>
              <w:marBottom w:val="0"/>
              <w:divBdr>
                <w:top w:val="none" w:sz="0" w:space="0" w:color="auto"/>
                <w:left w:val="none" w:sz="0" w:space="0" w:color="auto"/>
                <w:bottom w:val="none" w:sz="0" w:space="0" w:color="auto"/>
                <w:right w:val="none" w:sz="0" w:space="0" w:color="auto"/>
              </w:divBdr>
            </w:div>
          </w:divsChild>
        </w:div>
        <w:div w:id="1459566716">
          <w:marLeft w:val="0"/>
          <w:marRight w:val="0"/>
          <w:marTop w:val="0"/>
          <w:marBottom w:val="750"/>
          <w:divBdr>
            <w:top w:val="none" w:sz="0" w:space="0" w:color="auto"/>
            <w:left w:val="none" w:sz="0" w:space="0" w:color="auto"/>
            <w:bottom w:val="none" w:sz="0" w:space="0" w:color="auto"/>
            <w:right w:val="none" w:sz="0" w:space="0" w:color="auto"/>
          </w:divBdr>
          <w:divsChild>
            <w:div w:id="91863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731755">
      <w:bodyDiv w:val="1"/>
      <w:marLeft w:val="0"/>
      <w:marRight w:val="0"/>
      <w:marTop w:val="0"/>
      <w:marBottom w:val="0"/>
      <w:divBdr>
        <w:top w:val="none" w:sz="0" w:space="0" w:color="auto"/>
        <w:left w:val="none" w:sz="0" w:space="0" w:color="auto"/>
        <w:bottom w:val="none" w:sz="0" w:space="0" w:color="auto"/>
        <w:right w:val="none" w:sz="0" w:space="0" w:color="auto"/>
      </w:divBdr>
    </w:div>
    <w:div w:id="605041128">
      <w:bodyDiv w:val="1"/>
      <w:marLeft w:val="0"/>
      <w:marRight w:val="0"/>
      <w:marTop w:val="0"/>
      <w:marBottom w:val="0"/>
      <w:divBdr>
        <w:top w:val="none" w:sz="0" w:space="0" w:color="auto"/>
        <w:left w:val="none" w:sz="0" w:space="0" w:color="auto"/>
        <w:bottom w:val="none" w:sz="0" w:space="0" w:color="auto"/>
        <w:right w:val="none" w:sz="0" w:space="0" w:color="auto"/>
      </w:divBdr>
    </w:div>
    <w:div w:id="739257879">
      <w:bodyDiv w:val="1"/>
      <w:marLeft w:val="0"/>
      <w:marRight w:val="0"/>
      <w:marTop w:val="0"/>
      <w:marBottom w:val="0"/>
      <w:divBdr>
        <w:top w:val="none" w:sz="0" w:space="0" w:color="auto"/>
        <w:left w:val="none" w:sz="0" w:space="0" w:color="auto"/>
        <w:bottom w:val="none" w:sz="0" w:space="0" w:color="auto"/>
        <w:right w:val="none" w:sz="0" w:space="0" w:color="auto"/>
      </w:divBdr>
    </w:div>
    <w:div w:id="871302799">
      <w:bodyDiv w:val="1"/>
      <w:marLeft w:val="0"/>
      <w:marRight w:val="0"/>
      <w:marTop w:val="0"/>
      <w:marBottom w:val="0"/>
      <w:divBdr>
        <w:top w:val="none" w:sz="0" w:space="0" w:color="auto"/>
        <w:left w:val="none" w:sz="0" w:space="0" w:color="auto"/>
        <w:bottom w:val="none" w:sz="0" w:space="0" w:color="auto"/>
        <w:right w:val="none" w:sz="0" w:space="0" w:color="auto"/>
      </w:divBdr>
    </w:div>
    <w:div w:id="1245338810">
      <w:bodyDiv w:val="1"/>
      <w:marLeft w:val="0"/>
      <w:marRight w:val="0"/>
      <w:marTop w:val="0"/>
      <w:marBottom w:val="0"/>
      <w:divBdr>
        <w:top w:val="none" w:sz="0" w:space="0" w:color="auto"/>
        <w:left w:val="none" w:sz="0" w:space="0" w:color="auto"/>
        <w:bottom w:val="none" w:sz="0" w:space="0" w:color="auto"/>
        <w:right w:val="none" w:sz="0" w:space="0" w:color="auto"/>
      </w:divBdr>
    </w:div>
    <w:div w:id="2020697215">
      <w:bodyDiv w:val="1"/>
      <w:marLeft w:val="0"/>
      <w:marRight w:val="0"/>
      <w:marTop w:val="0"/>
      <w:marBottom w:val="0"/>
      <w:divBdr>
        <w:top w:val="none" w:sz="0" w:space="0" w:color="auto"/>
        <w:left w:val="none" w:sz="0" w:space="0" w:color="auto"/>
        <w:bottom w:val="none" w:sz="0" w:space="0" w:color="auto"/>
        <w:right w:val="none" w:sz="0" w:space="0" w:color="auto"/>
      </w:divBdr>
      <w:divsChild>
        <w:div w:id="292829875">
          <w:marLeft w:val="0"/>
          <w:marRight w:val="0"/>
          <w:marTop w:val="0"/>
          <w:marBottom w:val="750"/>
          <w:divBdr>
            <w:top w:val="none" w:sz="0" w:space="0" w:color="auto"/>
            <w:left w:val="none" w:sz="0" w:space="0" w:color="auto"/>
            <w:bottom w:val="none" w:sz="0" w:space="0" w:color="auto"/>
            <w:right w:val="none" w:sz="0" w:space="0" w:color="auto"/>
          </w:divBdr>
          <w:divsChild>
            <w:div w:id="1586299888">
              <w:marLeft w:val="0"/>
              <w:marRight w:val="0"/>
              <w:marTop w:val="0"/>
              <w:marBottom w:val="0"/>
              <w:divBdr>
                <w:top w:val="none" w:sz="0" w:space="0" w:color="auto"/>
                <w:left w:val="none" w:sz="0" w:space="0" w:color="auto"/>
                <w:bottom w:val="none" w:sz="0" w:space="0" w:color="auto"/>
                <w:right w:val="none" w:sz="0" w:space="0" w:color="auto"/>
              </w:divBdr>
            </w:div>
          </w:divsChild>
        </w:div>
        <w:div w:id="1579362510">
          <w:marLeft w:val="0"/>
          <w:marRight w:val="0"/>
          <w:marTop w:val="0"/>
          <w:marBottom w:val="750"/>
          <w:divBdr>
            <w:top w:val="none" w:sz="0" w:space="0" w:color="auto"/>
            <w:left w:val="none" w:sz="0" w:space="0" w:color="auto"/>
            <w:bottom w:val="none" w:sz="0" w:space="0" w:color="auto"/>
            <w:right w:val="none" w:sz="0" w:space="0" w:color="auto"/>
          </w:divBdr>
          <w:divsChild>
            <w:div w:id="17047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2583</Words>
  <Characters>13690</Characters>
  <Application>Microsoft Office Word</Application>
  <DocSecurity>0</DocSecurity>
  <Lines>114</Lines>
  <Paragraphs>32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Niclas  Weiberg Andreasen</dc:creator>
  <cp:keywords/>
  <dc:description/>
  <cp:lastModifiedBy>Niclas  Weiberg Andreasen</cp:lastModifiedBy>
  <cp:revision>1</cp:revision>
  <dcterms:created xsi:type="dcterms:W3CDTF">2024-10-18T11:19:00Z</dcterms:created>
  <dcterms:modified xsi:type="dcterms:W3CDTF">2024-10-18T11:32:00Z</dcterms:modified>
</cp:coreProperties>
</file>