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1BB188B5" w14:paraId="28FB44B9" wp14:textId="23DCC5C9">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sv-SE"/>
        </w:rPr>
      </w:pPr>
      <w:r w:rsidRPr="1BB188B5" w:rsidR="42FE9F58">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sv-SE"/>
        </w:rPr>
        <w:t>MOSJÖ SK f10-11</w:t>
      </w:r>
    </w:p>
    <w:p xmlns:wp14="http://schemas.microsoft.com/office/word/2010/wordml" w:rsidP="1BB188B5" w14:paraId="40E7D026" wp14:textId="2A5F6766">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sv-SE"/>
        </w:rPr>
      </w:pPr>
      <w:r w:rsidRPr="1BB188B5" w:rsidR="42FE9F5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sv-SE"/>
        </w:rPr>
        <w:t>Närvarande: Jenny Rask, Victor Aurell, Camilla Aurell, Pernilla Egeryd, Svärd, Larsson, Törnqvist,</w:t>
      </w:r>
    </w:p>
    <w:p xmlns:wp14="http://schemas.microsoft.com/office/word/2010/wordml" w:rsidP="1BB188B5" w14:paraId="2BADAC60" wp14:textId="50BE5DB2">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sv-SE"/>
        </w:rPr>
      </w:pPr>
      <w:r w:rsidRPr="1BB188B5" w:rsidR="42FE9F5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sv-SE"/>
        </w:rPr>
        <w:t>Sjöberg, Martina Björck, Åkerlund, Ogård, Kempe, Rudin, Edberger,</w:t>
      </w:r>
    </w:p>
    <w:p xmlns:wp14="http://schemas.microsoft.com/office/word/2010/wordml" w:rsidP="1BB188B5" w14:paraId="4A207D76" wp14:textId="57AF1B5A">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sv-SE"/>
        </w:rPr>
      </w:pPr>
      <w:r w:rsidRPr="1BB188B5" w:rsidR="42FE9F5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sv-SE"/>
        </w:rPr>
        <w:t xml:space="preserve">Frånvarande: Viola, Pauline, Natto, Lavin, Matilda, Lea, Alexandra. </w:t>
      </w:r>
    </w:p>
    <w:p xmlns:wp14="http://schemas.microsoft.com/office/word/2010/wordml" w:rsidP="1BB188B5" w14:paraId="2E00928E" wp14:textId="23657C49">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sv-SE"/>
        </w:rPr>
      </w:pPr>
      <w:r w:rsidRPr="1BB188B5" w:rsidR="42FE9F5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sv-SE"/>
        </w:rPr>
        <w:t xml:space="preserve">Till protokollet skall det tilläggas att mötet hölls digitalt via teams pga rådande riktlinjer och smittläge. Några av de frånvarande fick inte tekniken att fungera. </w:t>
      </w:r>
    </w:p>
    <w:p xmlns:wp14="http://schemas.microsoft.com/office/word/2010/wordml" w:rsidP="1BB188B5" w14:paraId="2385FAD8" wp14:textId="15A1C8C3">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sv-SE"/>
        </w:rPr>
      </w:pPr>
      <w:r>
        <w:br/>
      </w:r>
      <w:r w:rsidRPr="1BB188B5" w:rsidR="42FE9F58">
        <w:rPr>
          <w:rFonts w:ascii="Calibri" w:hAnsi="Calibri" w:eastAsia="Calibri" w:cs="Calibri"/>
          <w:b w:val="1"/>
          <w:bCs w:val="1"/>
          <w:i w:val="0"/>
          <w:iCs w:val="0"/>
          <w:caps w:val="0"/>
          <w:smallCaps w:val="0"/>
          <w:noProof w:val="0"/>
          <w:color w:val="000000" w:themeColor="text1" w:themeTint="FF" w:themeShade="FF"/>
          <w:sz w:val="22"/>
          <w:szCs w:val="22"/>
          <w:lang w:val="sv-SE"/>
        </w:rPr>
        <w:t>Återblick 2021</w:t>
      </w:r>
    </w:p>
    <w:p xmlns:wp14="http://schemas.microsoft.com/office/word/2010/wordml" w:rsidP="1BB188B5" w14:paraId="4C3C7977" wp14:textId="2C7B2136">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sv-SE"/>
        </w:rPr>
      </w:pPr>
      <w:r w:rsidRPr="1BB188B5" w:rsidR="42FE9F5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sv-SE"/>
        </w:rPr>
        <w:t>Vi förbereder tjejerna för matchspel på träningar. Vi delar upp dem i grupper. En av de roligare sakerna har varit att vi har kommit igång med målvaktsträningar. Gett bra resultat då de fått fokuserat på detta. De som deltagit är Elsa J, Alva, Lea och Matilda.</w:t>
      </w:r>
    </w:p>
    <w:p xmlns:wp14="http://schemas.microsoft.com/office/word/2010/wordml" w:rsidP="1BB188B5" w14:paraId="26161845" wp14:textId="29704E22">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sv-SE"/>
        </w:rPr>
      </w:pPr>
      <w:r w:rsidRPr="1BB188B5" w:rsidR="42FE9F5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sv-SE"/>
        </w:rPr>
        <w:t xml:space="preserve">På träningar får tjejerna testa olika fotbollsaktioner. Anfalla, försvara och flera övningar där de skall samarbeta med varandra. Vi tror på att det är viktigt att testa i en trygg miljö för att sedan utsättas då det är “skarpt” läge. De får lära sig att ta ansvar och utvecklas på sina villkor. </w:t>
      </w:r>
    </w:p>
    <w:p xmlns:wp14="http://schemas.microsoft.com/office/word/2010/wordml" w:rsidP="1BB188B5" w14:paraId="793B0756" wp14:textId="269BB747">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sv-SE"/>
        </w:rPr>
      </w:pPr>
      <w:r w:rsidRPr="1BB188B5" w:rsidR="42FE9F5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sv-SE"/>
        </w:rPr>
        <w:t xml:space="preserve">Då det kommer till matchspel har vi haft två lag. Spelare har gått emellan grupperna under året. Grupp 2 för tjejer 09/10 och grupp 3 för tjejer födda 10/11. Det har varit likvärdigt resultat. Gått lika bra för båda lagen. Alla har fått bidra till att det gett fina resultat. Under året har vi utfört olika tester för att hitta vad som fungerar utifrån olika förutsättningar. Några exempel som vi gjort är att backar spelat hela matcher, två backpar som snurrar runt och ett färre antal på mittfältet. </w:t>
      </w:r>
    </w:p>
    <w:p xmlns:wp14="http://schemas.microsoft.com/office/word/2010/wordml" w:rsidP="1BB188B5" w14:paraId="74A4B10E" wp14:textId="051F2F16">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sv-SE"/>
        </w:rPr>
      </w:pPr>
      <w:r w:rsidRPr="1BB188B5" w:rsidR="42FE9F5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sv-SE"/>
        </w:rPr>
        <w:t>Det är väldigt kul att se att samtliga tjejer har fått möjlighet att ta ansvar och vara ledande under året. Det märks på deras utveckling att de växer med ansvaret på plan och utanför.</w:t>
      </w:r>
    </w:p>
    <w:p xmlns:wp14="http://schemas.microsoft.com/office/word/2010/wordml" w:rsidP="1BB188B5" w14:paraId="6F337635" wp14:textId="0ACFC353">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sv-SE"/>
        </w:rPr>
      </w:pPr>
      <w:r w:rsidRPr="1BB188B5" w:rsidR="42FE9F58">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sv-SE"/>
        </w:rPr>
        <w:t>Året 2022</w:t>
      </w:r>
    </w:p>
    <w:p xmlns:wp14="http://schemas.microsoft.com/office/word/2010/wordml" w:rsidP="1BB188B5" w14:paraId="23AF67F2" wp14:textId="7D4BA3E5">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sv-SE"/>
        </w:rPr>
      </w:pPr>
      <w:r w:rsidRPr="1BB188B5" w:rsidR="42FE9F58">
        <w:rPr>
          <w:rFonts w:ascii="Calibri" w:hAnsi="Calibri" w:eastAsia="Calibri" w:cs="Calibri"/>
          <w:b w:val="0"/>
          <w:bCs w:val="0"/>
          <w:i w:val="1"/>
          <w:iCs w:val="1"/>
          <w:caps w:val="0"/>
          <w:smallCaps w:val="0"/>
          <w:strike w:val="0"/>
          <w:dstrike w:val="0"/>
          <w:noProof w:val="0"/>
          <w:color w:val="000000" w:themeColor="text1" w:themeTint="FF" w:themeShade="FF"/>
          <w:sz w:val="22"/>
          <w:szCs w:val="22"/>
          <w:u w:val="none"/>
          <w:lang w:val="sv-SE"/>
        </w:rPr>
        <w:t>Träning</w:t>
      </w:r>
    </w:p>
    <w:p xmlns:wp14="http://schemas.microsoft.com/office/word/2010/wordml" w:rsidP="1BB188B5" w14:paraId="515AE1DC" wp14:textId="62BA972A">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sv-SE"/>
        </w:rPr>
      </w:pPr>
      <w:r w:rsidRPr="1BB188B5" w:rsidR="42FE9F5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sv-SE"/>
        </w:rPr>
        <w:t xml:space="preserve">Träningsnärvaro, vi vill att tjejerna tränar och om de inte kan närvara vill vi att en orsak anges. T.ex. annan träning eller sjukdom. Är det av personlig karaktär kan man skriva “annan orsak”. De som tränar, oavsett sport, kommer primeras före de som av olika anledningar avstår träning. Annan träning likställs med fotbollsträning. </w:t>
      </w:r>
    </w:p>
    <w:p xmlns:wp14="http://schemas.microsoft.com/office/word/2010/wordml" w:rsidP="0CF19BAF" w14:paraId="30F69965" wp14:textId="621ADD82">
      <w:pPr>
        <w:spacing w:after="160" w:line="259" w:lineRule="auto"/>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sv-SE"/>
        </w:rPr>
      </w:pPr>
      <w:r w:rsidRPr="0CF19BAF" w:rsidR="42FE9F5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sv-SE"/>
        </w:rPr>
        <w:t xml:space="preserve">Spelarutbildning – </w:t>
      </w:r>
      <w:proofErr w:type="spellStart"/>
      <w:r w:rsidRPr="0CF19BAF" w:rsidR="42FE9F5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sv-SE"/>
        </w:rPr>
        <w:t>Jatta</w:t>
      </w:r>
      <w:proofErr w:type="spellEnd"/>
      <w:r w:rsidRPr="0CF19BAF" w:rsidR="42FE9F5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sv-SE"/>
        </w:rPr>
        <w:t>, fotbollsförbundet. Utöver att hon är verksam i ÖLFF erbjuder hon privata träningspass. Vi ledare har</w:t>
      </w:r>
      <w:r w:rsidRPr="0CF19BAF" w:rsidR="27BE78B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sv-SE"/>
        </w:rPr>
        <w:t xml:space="preserve"> tänkt att särskilda medel skall sökas för att finansiera detta. Vi tar gärna hjälp från föräldrar med detta. </w:t>
      </w:r>
    </w:p>
    <w:p xmlns:wp14="http://schemas.microsoft.com/office/word/2010/wordml" w:rsidP="1BB188B5" w14:paraId="6EE886D9" wp14:textId="3A6B5D92">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sv-SE"/>
        </w:rPr>
      </w:pPr>
      <w:r w:rsidRPr="1BB188B5" w:rsidR="42FE9F58">
        <w:rPr>
          <w:rFonts w:ascii="Calibri" w:hAnsi="Calibri" w:eastAsia="Calibri" w:cs="Calibri"/>
          <w:b w:val="0"/>
          <w:bCs w:val="0"/>
          <w:i w:val="1"/>
          <w:iCs w:val="1"/>
          <w:caps w:val="0"/>
          <w:smallCaps w:val="0"/>
          <w:strike w:val="0"/>
          <w:dstrike w:val="0"/>
          <w:noProof w:val="0"/>
          <w:color w:val="000000" w:themeColor="text1" w:themeTint="FF" w:themeShade="FF"/>
          <w:sz w:val="22"/>
          <w:szCs w:val="22"/>
          <w:u w:val="none"/>
          <w:lang w:val="sv-SE"/>
        </w:rPr>
        <w:t>Gällande matchspel och cuper</w:t>
      </w:r>
    </w:p>
    <w:p xmlns:wp14="http://schemas.microsoft.com/office/word/2010/wordml" w:rsidP="1BB188B5" w14:paraId="6D463669" wp14:textId="50BA3FF6">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sv-SE"/>
        </w:rPr>
      </w:pPr>
      <w:r w:rsidRPr="1BB188B5" w:rsidR="42FE9F5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sv-SE"/>
        </w:rPr>
        <w:t>Vi kommer fortsätta likt tidigare och delta i seriespel. Lagen kommer vara mixade åldrar.</w:t>
      </w:r>
    </w:p>
    <w:p xmlns:wp14="http://schemas.microsoft.com/office/word/2010/wordml" w:rsidP="1BB188B5" w14:paraId="354391F0" wp14:textId="56685279">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sv-SE"/>
        </w:rPr>
      </w:pPr>
      <w:r w:rsidRPr="1BB188B5" w:rsidR="42FE9F5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sv-SE"/>
        </w:rPr>
        <w:t xml:space="preserve">Vi har även tänkt att spela minst två cuper. Här tänker vi oss att de skalla få spela i sin egen åldersklass. Vi ledare har tagit fram två alternativ som föräldragruppen får rösta på gällande cuper för 2021. </w:t>
      </w:r>
    </w:p>
    <w:p xmlns:wp14="http://schemas.microsoft.com/office/word/2010/wordml" w:rsidP="1BB188B5" w14:paraId="3D68A888" wp14:textId="465F4C81">
      <w:pPr>
        <w:pStyle w:val="ListParagraph"/>
        <w:numPr>
          <w:ilvl w:val="0"/>
          <w:numId w:val="1"/>
        </w:numPr>
        <w:spacing w:after="160" w:line="259" w:lineRule="auto"/>
        <w:contextualSpacing/>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pPr>
      <w:r w:rsidRPr="1BB188B5" w:rsidR="42FE9F5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sv-SE"/>
        </w:rPr>
        <w:t xml:space="preserve">Örebrocupen 17 till 19 juni och Forwardcupen 5 till 7 augusti </w:t>
      </w:r>
    </w:p>
    <w:p xmlns:wp14="http://schemas.microsoft.com/office/word/2010/wordml" w:rsidP="1BB188B5" w14:paraId="180C2B6B" wp14:textId="6633A4EC">
      <w:pPr>
        <w:pStyle w:val="ListParagraph"/>
        <w:numPr>
          <w:ilvl w:val="0"/>
          <w:numId w:val="1"/>
        </w:numPr>
        <w:spacing w:after="160" w:line="259" w:lineRule="auto"/>
        <w:contextualSpacing/>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pPr>
      <w:r w:rsidRPr="1BB188B5" w:rsidR="42FE9F5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sv-SE"/>
        </w:rPr>
        <w:t xml:space="preserve">Örebrocupen 17 till 19 juni och Winning grounds i Linköping 5 – 7 augusti </w:t>
      </w:r>
    </w:p>
    <w:p xmlns:wp14="http://schemas.microsoft.com/office/word/2010/wordml" w:rsidP="1BB188B5" w14:paraId="558F3BF8" wp14:textId="25D6AC0C">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sv-SE"/>
        </w:rPr>
      </w:pPr>
      <w:r w:rsidRPr="1BB188B5" w:rsidR="42FE9F5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sv-SE"/>
        </w:rPr>
        <w:t>Båda cuperna kostar laget ca 8000 kr. Det kommer ske en omröstning via laget.se</w:t>
      </w:r>
    </w:p>
    <w:p xmlns:wp14="http://schemas.microsoft.com/office/word/2010/wordml" w:rsidP="1BB188B5" w14:paraId="2419BE9F" wp14:textId="35745DED">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sv-SE"/>
        </w:rPr>
      </w:pPr>
      <w:r w:rsidRPr="1BB188B5" w:rsidR="42FE9F5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sv-SE"/>
        </w:rPr>
        <w:t>Vi vill också anordna flera lagaktivitet under året som tidigare år. Sen om det är med övernattning eller inte är upp till de som planerar aktiviteterna att bestämma</w:t>
      </w:r>
    </w:p>
    <w:p xmlns:wp14="http://schemas.microsoft.com/office/word/2010/wordml" w:rsidP="1BB188B5" w14:paraId="74A465C7" wp14:textId="01AEDC23">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sv-SE"/>
        </w:rPr>
      </w:pPr>
      <w:r w:rsidRPr="1BB188B5" w:rsidR="42FE9F58">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sv-SE"/>
        </w:rPr>
        <w:t>Försäljning</w:t>
      </w:r>
    </w:p>
    <w:p xmlns:wp14="http://schemas.microsoft.com/office/word/2010/wordml" w:rsidP="1BB188B5" w14:paraId="233A1CB3" wp14:textId="508519C9">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sv-SE"/>
        </w:rPr>
      </w:pPr>
      <w:r w:rsidRPr="1BB188B5" w:rsidR="42FE9F5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sv-SE"/>
        </w:rPr>
        <w:t>Vi har tjänat in ca 34 000 kr på försäljning under året 2021 och familjen Ogård har anmält sig som kassörer. Försäljningsgruppen kommer bestå av samma personer som föregående år Agnes E, Elsa J och Moas mammor. Det kommer fram önskemål vid mötet att de skall sätta sig ned och presentera en “årskalender”/”årshjul” för vad vi skall sälja. Det är viktigt att vi undviker samma produkter som andra lag/syskon säljer. Några av de deltagande föräldrarna lyfter att det är viktigt att vara ute i god tid med vad som skall säljas och när.</w:t>
      </w:r>
    </w:p>
    <w:p xmlns:wp14="http://schemas.microsoft.com/office/word/2010/wordml" w:rsidP="1BB188B5" w14:paraId="077235C6" wp14:textId="6F69D37C">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sv-SE"/>
        </w:rPr>
      </w:pPr>
      <w:r w:rsidRPr="1BB188B5" w:rsidR="42FE9F5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sv-SE"/>
        </w:rPr>
        <w:t xml:space="preserve">De gör detta i samråd med ledarna som tar fram förslag för hur pengarna skall spenderas t.ex. för cuper, läger och aktiviteter. </w:t>
      </w:r>
    </w:p>
    <w:p xmlns:wp14="http://schemas.microsoft.com/office/word/2010/wordml" w:rsidP="1BB188B5" w14:paraId="4B4AD8F5" wp14:textId="2B3EC52A">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sv-SE"/>
        </w:rPr>
      </w:pPr>
      <w:r w:rsidRPr="1BB188B5" w:rsidR="42FE9F5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sv-SE"/>
        </w:rPr>
        <w:t xml:space="preserve">Sponsorpengar till allvädersjackor – 13.000:- totalt. Egeryds och Sörbybacken är det som sponsrar laget och vi riktar ett stort tack till Pernilla Egeryd. Vid mötet beslutas det att vi skall beställa allväderjackor ifrån Mosjö SKs profil till tjejerna och ledarna för dessa pengar. </w:t>
      </w:r>
    </w:p>
    <w:p xmlns:wp14="http://schemas.microsoft.com/office/word/2010/wordml" w:rsidP="1BB188B5" w14:paraId="5B7EBF51" wp14:textId="11A0DFAC">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sv-SE"/>
        </w:rPr>
      </w:pPr>
      <w:r w:rsidRPr="1BB188B5" w:rsidR="42FE9F58">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sv-SE"/>
        </w:rPr>
        <w:t>2023</w:t>
      </w:r>
    </w:p>
    <w:p xmlns:wp14="http://schemas.microsoft.com/office/word/2010/wordml" w:rsidP="0CF19BAF" w14:paraId="3EF50014" wp14:textId="3BEA977C">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sv-SE"/>
        </w:rPr>
      </w:pPr>
      <w:r w:rsidRPr="0CF19BAF" w:rsidR="42FE9F5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sv-SE"/>
        </w:rPr>
        <w:t xml:space="preserve">År 2023 kommer vi likt tidigare att följa med 10ornas spelform. Från 2023 blir det därför 9 vs 9 – </w:t>
      </w:r>
      <w:r w:rsidRPr="0CF19BAF" w:rsidR="2379ECA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sv-SE"/>
        </w:rPr>
        <w:t xml:space="preserve">Vi kommer förbereda oss för detta under hela 2022 på olika sätt. </w:t>
      </w:r>
    </w:p>
    <w:p xmlns:wp14="http://schemas.microsoft.com/office/word/2010/wordml" w:rsidP="1BB188B5" w14:paraId="32D50C6F" wp14:textId="43D08668">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sv-SE"/>
        </w:rPr>
      </w:pPr>
      <w:r w:rsidRPr="1BB188B5" w:rsidR="42FE9F5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sv-SE"/>
        </w:rPr>
        <w:t xml:space="preserve">Tanken är att vi skall fortsätta spela cuper och åka på läger detta år. </w:t>
      </w:r>
    </w:p>
    <w:p xmlns:wp14="http://schemas.microsoft.com/office/word/2010/wordml" w:rsidP="1BB188B5" w14:paraId="1FDBFE17" wp14:textId="75F4FF61">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sv-SE"/>
        </w:rPr>
      </w:pPr>
    </w:p>
    <w:p xmlns:wp14="http://schemas.microsoft.com/office/word/2010/wordml" w:rsidP="1BB188B5" w14:paraId="068F4C94" wp14:textId="7E356890">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sv-SE"/>
        </w:rPr>
      </w:pPr>
      <w:r w:rsidRPr="1BB188B5" w:rsidR="42FE9F58">
        <w:rPr>
          <w:rFonts w:ascii="Calibri" w:hAnsi="Calibri" w:eastAsia="Calibri" w:cs="Calibri"/>
          <w:b w:val="0"/>
          <w:bCs w:val="0"/>
          <w:i w:val="0"/>
          <w:iCs w:val="0"/>
          <w:caps w:val="0"/>
          <w:smallCaps w:val="0"/>
          <w:noProof w:val="0"/>
          <w:color w:val="000000" w:themeColor="text1" w:themeTint="FF" w:themeShade="FF"/>
          <w:sz w:val="22"/>
          <w:szCs w:val="22"/>
          <w:lang w:val="sv-SE"/>
        </w:rPr>
        <w:t>/</w:t>
      </w:r>
    </w:p>
    <w:p xmlns:wp14="http://schemas.microsoft.com/office/word/2010/wordml" w:rsidP="1BB188B5" w14:paraId="4EB92A2C" wp14:textId="1F8CE829">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sv-SE"/>
        </w:rPr>
      </w:pPr>
      <w:r w:rsidRPr="1BB188B5" w:rsidR="42FE9F58">
        <w:rPr>
          <w:rFonts w:ascii="Calibri" w:hAnsi="Calibri" w:eastAsia="Calibri" w:cs="Calibri"/>
          <w:b w:val="0"/>
          <w:bCs w:val="0"/>
          <w:i w:val="0"/>
          <w:iCs w:val="0"/>
          <w:caps w:val="0"/>
          <w:smallCaps w:val="0"/>
          <w:noProof w:val="0"/>
          <w:color w:val="000000" w:themeColor="text1" w:themeTint="FF" w:themeShade="FF"/>
          <w:sz w:val="22"/>
          <w:szCs w:val="22"/>
          <w:lang w:val="sv-SE"/>
        </w:rPr>
        <w:t>Camilla Aurell har fört noteringar vid mötet och det är renskrivet av Victor Aurell</w:t>
      </w:r>
      <w:r>
        <w:br/>
      </w:r>
    </w:p>
    <w:p xmlns:wp14="http://schemas.microsoft.com/office/word/2010/wordml" w:rsidP="1BB188B5" w14:paraId="56CB2131" wp14:textId="7ADF6536">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CDACF6"/>
    <w:rsid w:val="0CF19BAF"/>
    <w:rsid w:val="1BB188B5"/>
    <w:rsid w:val="2379ECA2"/>
    <w:rsid w:val="2514C851"/>
    <w:rsid w:val="27BE78B4"/>
    <w:rsid w:val="42FE9F58"/>
    <w:rsid w:val="5ACDAC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DACF6"/>
  <w15:chartTrackingRefBased/>
  <w15:docId w15:val="{AA381BCF-1F45-45DD-ADB1-678B797E1B4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numbering" Target="numbering.xml" Id="Rcc0b8dc44cdf4500" /><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A2587761EC11443B92CE83B9A8DCB4C" ma:contentTypeVersion="6" ma:contentTypeDescription="Skapa ett nytt dokument." ma:contentTypeScope="" ma:versionID="4dc68daff6c4d393f90962830ddead97">
  <xsd:schema xmlns:xsd="http://www.w3.org/2001/XMLSchema" xmlns:xs="http://www.w3.org/2001/XMLSchema" xmlns:p="http://schemas.microsoft.com/office/2006/metadata/properties" xmlns:ns2="b9812472-6389-4b24-810c-bb1f068ee20b" targetNamespace="http://schemas.microsoft.com/office/2006/metadata/properties" ma:root="true" ma:fieldsID="d774744676a35890b247894ba400a75b" ns2:_="">
    <xsd:import namespace="b9812472-6389-4b24-810c-bb1f068ee20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12472-6389-4b24-810c-bb1f068ee2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139B7C-21F0-41BF-AB32-92D73CDB267E}"/>
</file>

<file path=customXml/itemProps2.xml><?xml version="1.0" encoding="utf-8"?>
<ds:datastoreItem xmlns:ds="http://schemas.openxmlformats.org/officeDocument/2006/customXml" ds:itemID="{B42EC30D-80F2-4D37-800E-3F100DA10E16}"/>
</file>

<file path=customXml/itemProps3.xml><?xml version="1.0" encoding="utf-8"?>
<ds:datastoreItem xmlns:ds="http://schemas.openxmlformats.org/officeDocument/2006/customXml" ds:itemID="{8C463487-E809-46CC-9AF8-66785B9BA2E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Victor Aurell</dc:creator>
  <keywords/>
  <dc:description/>
  <lastModifiedBy>Victor Aurell</lastModifiedBy>
  <dcterms:created xsi:type="dcterms:W3CDTF">2022-01-30T14:34:17.0000000Z</dcterms:created>
  <dcterms:modified xsi:type="dcterms:W3CDTF">2022-02-08T18:19:01.8986843Z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0x0101006A2587761EC11443B92CE83B9A8DCB4C</vt:lpwstr>
  </property>
</Properties>
</file>