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0427" w14:textId="55179BE2" w:rsidR="00AF126A" w:rsidRDefault="52B842E4" w:rsidP="52B842E4">
      <w:pPr>
        <w:rPr>
          <w:b/>
          <w:bCs/>
        </w:rPr>
      </w:pPr>
      <w:bookmarkStart w:id="0" w:name="_GoBack"/>
      <w:bookmarkEnd w:id="0"/>
      <w:r w:rsidRPr="52B842E4">
        <w:rPr>
          <w:b/>
          <w:bCs/>
        </w:rPr>
        <w:t>Instruktioner för att blanda färg och måla linjer på våra planer:</w:t>
      </w:r>
    </w:p>
    <w:p w14:paraId="7BB6F2E6" w14:textId="43266E11" w:rsidR="00AF126A" w:rsidRDefault="52B842E4" w:rsidP="52B842E4">
      <w:r>
        <w:t>Använd avsedd vagn med stor tunna på när du blandar färg.</w:t>
      </w:r>
    </w:p>
    <w:p w14:paraId="56CB2131" w14:textId="367A6A1B" w:rsidR="00AF126A" w:rsidRDefault="52B842E4" w:rsidP="52B842E4">
      <w:r>
        <w:t>Obs: se till att tappkranen är stängd</w:t>
      </w:r>
    </w:p>
    <w:p w14:paraId="32C30101" w14:textId="3773F803" w:rsidR="52B842E4" w:rsidRDefault="52B842E4" w:rsidP="52B842E4">
      <w:pPr>
        <w:pStyle w:val="Liststycke"/>
        <w:numPr>
          <w:ilvl w:val="0"/>
          <w:numId w:val="1"/>
        </w:numPr>
      </w:pPr>
      <w:r>
        <w:t>Häll i 10 liter färg.</w:t>
      </w:r>
    </w:p>
    <w:p w14:paraId="7FB43A07" w14:textId="4CB684C7" w:rsidR="52B842E4" w:rsidRDefault="00155721" w:rsidP="52B842E4">
      <w:pPr>
        <w:pStyle w:val="Liststycke"/>
        <w:numPr>
          <w:ilvl w:val="0"/>
          <w:numId w:val="1"/>
        </w:numPr>
      </w:pPr>
      <w:r>
        <w:t>Häll i 3</w:t>
      </w:r>
      <w:r w:rsidR="52B842E4">
        <w:t xml:space="preserve"> dunkar vatten=</w:t>
      </w:r>
      <w:r>
        <w:t>6</w:t>
      </w:r>
      <w:r w:rsidR="52B842E4">
        <w:t>0 liter. 1 dunk = 20 liter.</w:t>
      </w:r>
    </w:p>
    <w:p w14:paraId="16B52D5B" w14:textId="02716E98" w:rsidR="52B842E4" w:rsidRDefault="52B842E4" w:rsidP="52B842E4">
      <w:pPr>
        <w:pStyle w:val="Liststycke"/>
        <w:numPr>
          <w:ilvl w:val="0"/>
          <w:numId w:val="1"/>
        </w:numPr>
      </w:pPr>
      <w:r>
        <w:t>Blanda sedan ihop det.</w:t>
      </w:r>
    </w:p>
    <w:p w14:paraId="042C94AB" w14:textId="7C942D3D" w:rsidR="52B842E4" w:rsidRDefault="52B842E4" w:rsidP="52B842E4">
      <w:pPr>
        <w:pStyle w:val="Liststycke"/>
        <w:numPr>
          <w:ilvl w:val="0"/>
          <w:numId w:val="1"/>
        </w:numPr>
      </w:pPr>
      <w:r>
        <w:t>Häll sedan upp blandningen i 20 liters dunkar.</w:t>
      </w:r>
    </w:p>
    <w:p w14:paraId="64A60F21" w14:textId="6E981DDE" w:rsidR="52B842E4" w:rsidRDefault="52B842E4" w:rsidP="52B842E4">
      <w:r>
        <w:t>Ta fram vagnen som målar linjer.</w:t>
      </w:r>
    </w:p>
    <w:p w14:paraId="0CE7EAAC" w14:textId="57180DF0" w:rsidR="52B842E4" w:rsidRDefault="52B842E4" w:rsidP="52B842E4">
      <w:pPr>
        <w:pStyle w:val="Liststycke"/>
        <w:numPr>
          <w:ilvl w:val="0"/>
          <w:numId w:val="1"/>
        </w:numPr>
        <w:spacing w:after="0"/>
      </w:pPr>
      <w:r>
        <w:t>Ställ en av dunkarna på vagnen som målar linjer.</w:t>
      </w:r>
    </w:p>
    <w:p w14:paraId="0E203D5B" w14:textId="188B782F" w:rsidR="52B842E4" w:rsidRDefault="52B842E4" w:rsidP="52B842E4">
      <w:pPr>
        <w:pStyle w:val="Liststycke"/>
        <w:numPr>
          <w:ilvl w:val="0"/>
          <w:numId w:val="1"/>
        </w:numPr>
        <w:spacing w:after="0"/>
      </w:pPr>
      <w:r>
        <w:t>Byt kork till den med ett hål i mitten.</w:t>
      </w:r>
    </w:p>
    <w:p w14:paraId="1B7891D2" w14:textId="4C199A74" w:rsidR="52B842E4" w:rsidRDefault="52B842E4" w:rsidP="52B842E4">
      <w:pPr>
        <w:pStyle w:val="Liststycke"/>
        <w:numPr>
          <w:ilvl w:val="0"/>
          <w:numId w:val="1"/>
        </w:numPr>
        <w:spacing w:after="0"/>
      </w:pPr>
      <w:r>
        <w:t>För ner slangen, som sitter fast på vagnen, genom korken ner i dunken.</w:t>
      </w:r>
    </w:p>
    <w:p w14:paraId="2F6168B2" w14:textId="4D3AA9FC" w:rsidR="52B842E4" w:rsidRDefault="52B842E4" w:rsidP="52B842E4">
      <w:pPr>
        <w:pStyle w:val="Liststycke"/>
        <w:numPr>
          <w:ilvl w:val="0"/>
          <w:numId w:val="1"/>
        </w:numPr>
        <w:spacing w:after="0"/>
      </w:pPr>
      <w:r>
        <w:t xml:space="preserve">Pumpa upp tryck med ena handtaget, några gånger. </w:t>
      </w:r>
    </w:p>
    <w:p w14:paraId="45A3821E" w14:textId="385F9BA6" w:rsidR="52B842E4" w:rsidRDefault="52B842E4" w:rsidP="52B842E4">
      <w:pPr>
        <w:pStyle w:val="Liststycke"/>
        <w:numPr>
          <w:ilvl w:val="0"/>
          <w:numId w:val="1"/>
        </w:numPr>
        <w:spacing w:after="0"/>
      </w:pPr>
      <w:r>
        <w:t>Börja dra vagnen framåt och tryck in båda handtagen. Gå i rask takt för att få tryck och färg. Då blir det breda och färgstarka linjer.</w:t>
      </w:r>
    </w:p>
    <w:p w14:paraId="46E2F669" w14:textId="25C3C143" w:rsidR="001F742D" w:rsidRDefault="001F742D" w:rsidP="52B842E4">
      <w:pPr>
        <w:pStyle w:val="Liststycke"/>
        <w:numPr>
          <w:ilvl w:val="0"/>
          <w:numId w:val="1"/>
        </w:numPr>
        <w:spacing w:after="0"/>
      </w:pPr>
      <w:r>
        <w:t>Variera farten när du kritar, omväxlande rask takt med vanlig promenadtakt.</w:t>
      </w:r>
    </w:p>
    <w:p w14:paraId="0F5B9680" w14:textId="1110B2CB" w:rsidR="52B842E4" w:rsidRDefault="52B842E4" w:rsidP="00155721">
      <w:pPr>
        <w:pStyle w:val="Liststycke"/>
        <w:spacing w:after="0"/>
      </w:pPr>
    </w:p>
    <w:p w14:paraId="48A7C9D2" w14:textId="0CEF68AB" w:rsidR="00155721" w:rsidRDefault="00155721" w:rsidP="00155721">
      <w:pPr>
        <w:spacing w:after="0"/>
      </w:pPr>
      <w:r>
        <w:t>Efter målning:</w:t>
      </w:r>
    </w:p>
    <w:p w14:paraId="578F10BB" w14:textId="77777777" w:rsidR="00FF0410" w:rsidRDefault="00FF0410" w:rsidP="00155721">
      <w:pPr>
        <w:spacing w:after="0"/>
      </w:pPr>
    </w:p>
    <w:p w14:paraId="6A48D890" w14:textId="45F54CC5" w:rsidR="00155721" w:rsidRDefault="00155721" w:rsidP="00FF0410">
      <w:pPr>
        <w:pStyle w:val="Liststycke"/>
        <w:numPr>
          <w:ilvl w:val="0"/>
          <w:numId w:val="1"/>
        </w:numPr>
        <w:spacing w:after="0"/>
      </w:pPr>
      <w:r>
        <w:t>Fyll den gröna stora hinken med vatten.</w:t>
      </w:r>
    </w:p>
    <w:p w14:paraId="6E8F04EB" w14:textId="6669E02F" w:rsidR="00155721" w:rsidRDefault="00155721" w:rsidP="00FF0410">
      <w:pPr>
        <w:pStyle w:val="Liststycke"/>
        <w:numPr>
          <w:ilvl w:val="0"/>
          <w:numId w:val="1"/>
        </w:numPr>
        <w:spacing w:after="0"/>
      </w:pPr>
      <w:r>
        <w:t xml:space="preserve">Kör igenom </w:t>
      </w:r>
      <w:proofErr w:type="spellStart"/>
      <w:r>
        <w:t>kritmaskinen</w:t>
      </w:r>
      <w:proofErr w:type="spellEnd"/>
      <w:r>
        <w:t xml:space="preserve"> med vattnet, tills det inte längre syns något vitt när du kritar.</w:t>
      </w:r>
    </w:p>
    <w:p w14:paraId="06CA691B" w14:textId="269DBC59" w:rsidR="00FF0410" w:rsidRDefault="00FF0410" w:rsidP="00FF0410">
      <w:pPr>
        <w:spacing w:after="0"/>
      </w:pPr>
    </w:p>
    <w:p w14:paraId="0C4F634C" w14:textId="78763D07" w:rsidR="00FF0410" w:rsidRDefault="00A324AB" w:rsidP="00FF0410">
      <w:pPr>
        <w:spacing w:after="0"/>
      </w:pPr>
      <w:r>
        <w:t>Lycka till!</w:t>
      </w:r>
    </w:p>
    <w:p w14:paraId="665006E1" w14:textId="77777777" w:rsidR="00155721" w:rsidRDefault="00155721" w:rsidP="00155721">
      <w:pPr>
        <w:spacing w:after="0"/>
      </w:pPr>
    </w:p>
    <w:sectPr w:rsidR="001557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8456F"/>
    <w:multiLevelType w:val="hybridMultilevel"/>
    <w:tmpl w:val="D2BCF448"/>
    <w:lvl w:ilvl="0" w:tplc="F070B648">
      <w:start w:val="1"/>
      <w:numFmt w:val="decimal"/>
      <w:lvlText w:val="%1."/>
      <w:lvlJc w:val="left"/>
      <w:pPr>
        <w:ind w:left="720" w:hanging="360"/>
      </w:pPr>
    </w:lvl>
    <w:lvl w:ilvl="1" w:tplc="58868530">
      <w:start w:val="1"/>
      <w:numFmt w:val="lowerLetter"/>
      <w:lvlText w:val="%2."/>
      <w:lvlJc w:val="left"/>
      <w:pPr>
        <w:ind w:left="1440" w:hanging="360"/>
      </w:pPr>
    </w:lvl>
    <w:lvl w:ilvl="2" w:tplc="EA16DD50">
      <w:start w:val="1"/>
      <w:numFmt w:val="lowerRoman"/>
      <w:lvlText w:val="%3."/>
      <w:lvlJc w:val="right"/>
      <w:pPr>
        <w:ind w:left="2160" w:hanging="180"/>
      </w:pPr>
    </w:lvl>
    <w:lvl w:ilvl="3" w:tplc="D00CF126">
      <w:start w:val="1"/>
      <w:numFmt w:val="decimal"/>
      <w:lvlText w:val="%4."/>
      <w:lvlJc w:val="left"/>
      <w:pPr>
        <w:ind w:left="2880" w:hanging="360"/>
      </w:pPr>
    </w:lvl>
    <w:lvl w:ilvl="4" w:tplc="BF6C0B56">
      <w:start w:val="1"/>
      <w:numFmt w:val="lowerLetter"/>
      <w:lvlText w:val="%5."/>
      <w:lvlJc w:val="left"/>
      <w:pPr>
        <w:ind w:left="3600" w:hanging="360"/>
      </w:pPr>
    </w:lvl>
    <w:lvl w:ilvl="5" w:tplc="26C248A6">
      <w:start w:val="1"/>
      <w:numFmt w:val="lowerRoman"/>
      <w:lvlText w:val="%6."/>
      <w:lvlJc w:val="right"/>
      <w:pPr>
        <w:ind w:left="4320" w:hanging="180"/>
      </w:pPr>
    </w:lvl>
    <w:lvl w:ilvl="6" w:tplc="96A245AE">
      <w:start w:val="1"/>
      <w:numFmt w:val="decimal"/>
      <w:lvlText w:val="%7."/>
      <w:lvlJc w:val="left"/>
      <w:pPr>
        <w:ind w:left="5040" w:hanging="360"/>
      </w:pPr>
    </w:lvl>
    <w:lvl w:ilvl="7" w:tplc="B1E420D0">
      <w:start w:val="1"/>
      <w:numFmt w:val="lowerLetter"/>
      <w:lvlText w:val="%8."/>
      <w:lvlJc w:val="left"/>
      <w:pPr>
        <w:ind w:left="5760" w:hanging="360"/>
      </w:pPr>
    </w:lvl>
    <w:lvl w:ilvl="8" w:tplc="148A35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014A"/>
    <w:multiLevelType w:val="hybridMultilevel"/>
    <w:tmpl w:val="356E2356"/>
    <w:lvl w:ilvl="0" w:tplc="D1F8A24E">
      <w:start w:val="1"/>
      <w:numFmt w:val="decimal"/>
      <w:lvlText w:val="%1."/>
      <w:lvlJc w:val="left"/>
      <w:pPr>
        <w:ind w:left="720" w:hanging="360"/>
      </w:pPr>
    </w:lvl>
    <w:lvl w:ilvl="1" w:tplc="03AC20A2">
      <w:start w:val="1"/>
      <w:numFmt w:val="lowerLetter"/>
      <w:lvlText w:val="%2."/>
      <w:lvlJc w:val="left"/>
      <w:pPr>
        <w:ind w:left="1440" w:hanging="360"/>
      </w:pPr>
    </w:lvl>
    <w:lvl w:ilvl="2" w:tplc="32542DD6">
      <w:start w:val="1"/>
      <w:numFmt w:val="lowerRoman"/>
      <w:lvlText w:val="%3."/>
      <w:lvlJc w:val="right"/>
      <w:pPr>
        <w:ind w:left="2160" w:hanging="180"/>
      </w:pPr>
    </w:lvl>
    <w:lvl w:ilvl="3" w:tplc="DB52757E">
      <w:start w:val="1"/>
      <w:numFmt w:val="decimal"/>
      <w:lvlText w:val="%4."/>
      <w:lvlJc w:val="left"/>
      <w:pPr>
        <w:ind w:left="2880" w:hanging="360"/>
      </w:pPr>
    </w:lvl>
    <w:lvl w:ilvl="4" w:tplc="D0DC0966">
      <w:start w:val="1"/>
      <w:numFmt w:val="lowerLetter"/>
      <w:lvlText w:val="%5."/>
      <w:lvlJc w:val="left"/>
      <w:pPr>
        <w:ind w:left="3600" w:hanging="360"/>
      </w:pPr>
    </w:lvl>
    <w:lvl w:ilvl="5" w:tplc="E582358C">
      <w:start w:val="1"/>
      <w:numFmt w:val="lowerRoman"/>
      <w:lvlText w:val="%6."/>
      <w:lvlJc w:val="right"/>
      <w:pPr>
        <w:ind w:left="4320" w:hanging="180"/>
      </w:pPr>
    </w:lvl>
    <w:lvl w:ilvl="6" w:tplc="82964F38">
      <w:start w:val="1"/>
      <w:numFmt w:val="decimal"/>
      <w:lvlText w:val="%7."/>
      <w:lvlJc w:val="left"/>
      <w:pPr>
        <w:ind w:left="5040" w:hanging="360"/>
      </w:pPr>
    </w:lvl>
    <w:lvl w:ilvl="7" w:tplc="94E0F010">
      <w:start w:val="1"/>
      <w:numFmt w:val="lowerLetter"/>
      <w:lvlText w:val="%8."/>
      <w:lvlJc w:val="left"/>
      <w:pPr>
        <w:ind w:left="5760" w:hanging="360"/>
      </w:pPr>
    </w:lvl>
    <w:lvl w:ilvl="8" w:tplc="57E8ED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3676"/>
    <w:multiLevelType w:val="hybridMultilevel"/>
    <w:tmpl w:val="78D4F0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C1FBD7"/>
    <w:rsid w:val="00155721"/>
    <w:rsid w:val="001C74D5"/>
    <w:rsid w:val="001F742D"/>
    <w:rsid w:val="007272C4"/>
    <w:rsid w:val="00A324AB"/>
    <w:rsid w:val="00AF126A"/>
    <w:rsid w:val="00FF0410"/>
    <w:rsid w:val="01C1FBD7"/>
    <w:rsid w:val="52B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FBD7"/>
  <w15:chartTrackingRefBased/>
  <w15:docId w15:val="{0E0B6E44-F4EA-4918-85DB-AE33D90C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Mähler</dc:creator>
  <cp:keywords/>
  <dc:description/>
  <cp:lastModifiedBy>Ulrika Mähler</cp:lastModifiedBy>
  <cp:revision>2</cp:revision>
  <dcterms:created xsi:type="dcterms:W3CDTF">2019-06-26T10:03:00Z</dcterms:created>
  <dcterms:modified xsi:type="dcterms:W3CDTF">2019-06-26T10:03:00Z</dcterms:modified>
</cp:coreProperties>
</file>