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C57F9" w14:textId="77777777" w:rsidR="00225155" w:rsidRDefault="00225155" w:rsidP="00225155">
      <w:r>
        <w:t>”LIGHT”VERSION AV FÖRENINGENS POLICY</w:t>
      </w:r>
    </w:p>
    <w:p w14:paraId="6557AE37" w14:textId="77777777" w:rsidR="00225155" w:rsidRDefault="00225155" w:rsidP="00225155">
      <w:r>
        <w:t>för fullständig policy se föreningens hemsida www.laget.se/mestaibk</w:t>
      </w:r>
    </w:p>
    <w:p w14:paraId="6FC36E1C" w14:textId="77777777" w:rsidR="00225155" w:rsidRPr="00225155" w:rsidRDefault="00225155" w:rsidP="00225155">
      <w:pPr>
        <w:rPr>
          <w:b/>
          <w:bCs/>
        </w:rPr>
      </w:pPr>
      <w:r w:rsidRPr="00225155">
        <w:rPr>
          <w:b/>
          <w:bCs/>
        </w:rPr>
        <w:t>Vision</w:t>
      </w:r>
    </w:p>
    <w:p w14:paraId="60842D4C" w14:textId="31CE8EC7" w:rsidR="00225155" w:rsidRDefault="00225155" w:rsidP="00225155">
      <w:r>
        <w:t>Mesta IBK skall vara en ideell förening. Mesta IBK skall leva upp till och följa</w:t>
      </w:r>
      <w:r>
        <w:t xml:space="preserve"> </w:t>
      </w:r>
      <w:r>
        <w:t>Svenska</w:t>
      </w:r>
      <w:r>
        <w:t xml:space="preserve"> </w:t>
      </w:r>
      <w:r>
        <w:t xml:space="preserve">Innebandyförbundets riktlinjer och värderingar. Genom sin </w:t>
      </w:r>
      <w:proofErr w:type="gramStart"/>
      <w:r>
        <w:t>ungdoms</w:t>
      </w:r>
      <w:r>
        <w:t xml:space="preserve">verksamhet </w:t>
      </w:r>
      <w:r>
        <w:t>,</w:t>
      </w:r>
      <w:proofErr w:type="gramEnd"/>
      <w:r>
        <w:t xml:space="preserve"> goda ekonomi och väl fungerande organisation skall Mesta</w:t>
      </w:r>
      <w:r>
        <w:t xml:space="preserve"> </w:t>
      </w:r>
      <w:r>
        <w:t>IBK fortsätta att leva upp till ledorden kamratskap och glädje.</w:t>
      </w:r>
      <w:r>
        <w:br/>
        <w:t>Vi jobbar med barnkonventionen, trygga idrottsmiljöer och Svenska Innebandy Vill.</w:t>
      </w:r>
    </w:p>
    <w:p w14:paraId="49CA9BB1" w14:textId="77777777" w:rsidR="00225155" w:rsidRPr="00225155" w:rsidRDefault="00225155" w:rsidP="00225155">
      <w:pPr>
        <w:rPr>
          <w:b/>
          <w:bCs/>
        </w:rPr>
      </w:pPr>
      <w:r w:rsidRPr="00225155">
        <w:rPr>
          <w:b/>
          <w:bCs/>
        </w:rPr>
        <w:t>Ledare</w:t>
      </w:r>
    </w:p>
    <w:p w14:paraId="7CC3C265" w14:textId="68B6D254" w:rsidR="00225155" w:rsidRDefault="00225155" w:rsidP="00225155">
      <w:r>
        <w:t>Ledare för Mesta IBK ska vara väl medvetna om föreningens mål</w:t>
      </w:r>
      <w:r>
        <w:t xml:space="preserve">, </w:t>
      </w:r>
      <w:r>
        <w:t>värderingar</w:t>
      </w:r>
      <w:r>
        <w:t xml:space="preserve"> och </w:t>
      </w:r>
      <w:r w:rsidRPr="00225155">
        <w:rPr>
          <w:color w:val="000000" w:themeColor="text1"/>
        </w:rPr>
        <w:t>policy</w:t>
      </w:r>
      <w:r w:rsidRPr="00225155">
        <w:rPr>
          <w:color w:val="000000" w:themeColor="text1"/>
        </w:rPr>
        <w:t>.</w:t>
      </w:r>
    </w:p>
    <w:p w14:paraId="5852F21D" w14:textId="240D1DD4" w:rsidR="00225155" w:rsidRDefault="00225155" w:rsidP="00225155">
      <w:r>
        <w:t>Ledare ska också vara en god representant för föreningen samt utveckla våra spelare fysiskt, psykiskt och socialt.</w:t>
      </w:r>
    </w:p>
    <w:p w14:paraId="011F2B5D" w14:textId="77777777" w:rsidR="00225155" w:rsidRPr="00225155" w:rsidRDefault="00225155" w:rsidP="00225155">
      <w:pPr>
        <w:rPr>
          <w:b/>
          <w:bCs/>
        </w:rPr>
      </w:pPr>
      <w:r w:rsidRPr="00225155">
        <w:rPr>
          <w:b/>
          <w:bCs/>
        </w:rPr>
        <w:t>Spelare</w:t>
      </w:r>
    </w:p>
    <w:p w14:paraId="20B27D88" w14:textId="2507198F" w:rsidR="00225155" w:rsidRDefault="00225155" w:rsidP="00225155">
      <w:r>
        <w:t>Som spelare i Mesta IBK ställs det krav på att visa klubbkänsla och ställa upp för</w:t>
      </w:r>
      <w:r>
        <w:t xml:space="preserve"> </w:t>
      </w:r>
      <w:r>
        <w:t xml:space="preserve">varandra. Alla förväntas uppträda på ett </w:t>
      </w:r>
      <w:r>
        <w:t xml:space="preserve">föredömligt </w:t>
      </w:r>
      <w:r>
        <w:t>sätt vid gemensamma</w:t>
      </w:r>
      <w:r>
        <w:t xml:space="preserve"> </w:t>
      </w:r>
      <w:r>
        <w:t>aktiviteter och när spelaren bär föreningens klubbkläder.</w:t>
      </w:r>
    </w:p>
    <w:p w14:paraId="7A8696FB" w14:textId="77777777" w:rsidR="00225155" w:rsidRDefault="00225155" w:rsidP="00225155">
      <w:r>
        <w:t>Ett urval av våra förväntningar på spelare i Mesta IBK:</w:t>
      </w:r>
    </w:p>
    <w:p w14:paraId="185B0D74" w14:textId="77777777" w:rsidR="00225155" w:rsidRDefault="00225155" w:rsidP="00225155">
      <w:r>
        <w:rPr>
          <w:rFonts w:ascii="Times New Roman" w:hAnsi="Times New Roman" w:cs="Times New Roman"/>
        </w:rPr>
        <w:t>●</w:t>
      </w:r>
      <w:r>
        <w:t xml:space="preserve"> St</w:t>
      </w:r>
      <w:r>
        <w:rPr>
          <w:rFonts w:cs="Montserrat"/>
        </w:rPr>
        <w:t>ä</w:t>
      </w:r>
      <w:r>
        <w:t>lla upp f</w:t>
      </w:r>
      <w:r>
        <w:rPr>
          <w:rFonts w:cs="Montserrat"/>
        </w:rPr>
        <w:t>ö</w:t>
      </w:r>
      <w:r>
        <w:t xml:space="preserve">r de arbeten och arrangemang som </w:t>
      </w:r>
      <w:r>
        <w:rPr>
          <w:rFonts w:cs="Montserrat"/>
        </w:rPr>
        <w:t>ä</w:t>
      </w:r>
      <w:r>
        <w:t>r obligatoriska f</w:t>
      </w:r>
      <w:r>
        <w:rPr>
          <w:rFonts w:cs="Montserrat"/>
        </w:rPr>
        <w:t>ö</w:t>
      </w:r>
      <w:r>
        <w:t>r respektive</w:t>
      </w:r>
    </w:p>
    <w:p w14:paraId="781FCEC3" w14:textId="77777777" w:rsidR="00225155" w:rsidRDefault="00225155" w:rsidP="00225155">
      <w:r>
        <w:t>lag.</w:t>
      </w:r>
    </w:p>
    <w:p w14:paraId="774C14CF" w14:textId="4184BF7D" w:rsidR="00225155" w:rsidRDefault="00225155" w:rsidP="00225155">
      <w:r>
        <w:rPr>
          <w:rFonts w:ascii="Times New Roman" w:hAnsi="Times New Roman" w:cs="Times New Roman"/>
        </w:rPr>
        <w:t>●</w:t>
      </w:r>
      <w:r>
        <w:t xml:space="preserve"> Visa vilja och engagemang f</w:t>
      </w:r>
      <w:r>
        <w:rPr>
          <w:rFonts w:cs="Montserrat"/>
        </w:rPr>
        <w:t>ö</w:t>
      </w:r>
      <w:r>
        <w:t>r såväl innebandyspelet</w:t>
      </w:r>
      <w:r>
        <w:t xml:space="preserve"> så</w:t>
      </w:r>
      <w:r>
        <w:t xml:space="preserve"> </w:t>
      </w:r>
      <w:r>
        <w:t>som</w:t>
      </w:r>
      <w:r>
        <w:t xml:space="preserve"> laget.</w:t>
      </w:r>
    </w:p>
    <w:p w14:paraId="3CC740B6" w14:textId="77777777" w:rsidR="00225155" w:rsidRDefault="00225155" w:rsidP="00225155">
      <w:r>
        <w:rPr>
          <w:rFonts w:ascii="Times New Roman" w:hAnsi="Times New Roman" w:cs="Times New Roman"/>
        </w:rPr>
        <w:t>●</w:t>
      </w:r>
      <w:r>
        <w:t xml:space="preserve"> Agera sportsligt mot domare, motst</w:t>
      </w:r>
      <w:r>
        <w:rPr>
          <w:rFonts w:cs="Montserrat"/>
        </w:rPr>
        <w:t>å</w:t>
      </w:r>
      <w:r>
        <w:t xml:space="preserve">ndare och </w:t>
      </w:r>
      <w:r>
        <w:rPr>
          <w:rFonts w:cs="Montserrat"/>
        </w:rPr>
        <w:t>å</w:t>
      </w:r>
      <w:r>
        <w:t>sk</w:t>
      </w:r>
      <w:r>
        <w:rPr>
          <w:rFonts w:cs="Montserrat"/>
        </w:rPr>
        <w:t>å</w:t>
      </w:r>
      <w:r>
        <w:t>dare.</w:t>
      </w:r>
    </w:p>
    <w:p w14:paraId="430A552B" w14:textId="1CB30417" w:rsidR="00225155" w:rsidRDefault="00225155" w:rsidP="00225155">
      <w:r>
        <w:rPr>
          <w:rFonts w:ascii="Times New Roman" w:hAnsi="Times New Roman" w:cs="Times New Roman"/>
        </w:rPr>
        <w:t>●</w:t>
      </w:r>
      <w:r>
        <w:t xml:space="preserve"> Tidsenligt betala avgifter f</w:t>
      </w:r>
      <w:r>
        <w:rPr>
          <w:rFonts w:cs="Montserrat"/>
        </w:rPr>
        <w:t>ö</w:t>
      </w:r>
      <w:r>
        <w:t>r medlemskap. Man f</w:t>
      </w:r>
      <w:r>
        <w:rPr>
          <w:rFonts w:cs="Montserrat"/>
        </w:rPr>
        <w:t>å</w:t>
      </w:r>
      <w:r>
        <w:t>r provtr</w:t>
      </w:r>
      <w:r>
        <w:rPr>
          <w:rFonts w:cs="Montserrat"/>
        </w:rPr>
        <w:t>ä</w:t>
      </w:r>
      <w:r>
        <w:t>na 3</w:t>
      </w:r>
    </w:p>
    <w:p w14:paraId="7E721E4C" w14:textId="77777777" w:rsidR="00225155" w:rsidRDefault="00225155" w:rsidP="00225155">
      <w:r>
        <w:t>gånger innan medlemsavgift ska betalas.</w:t>
      </w:r>
    </w:p>
    <w:p w14:paraId="7B0134FA" w14:textId="77777777" w:rsidR="00225155" w:rsidRDefault="00225155" w:rsidP="00225155">
      <w:r>
        <w:rPr>
          <w:rFonts w:ascii="Times New Roman" w:hAnsi="Times New Roman" w:cs="Times New Roman"/>
        </w:rPr>
        <w:t>●</w:t>
      </w:r>
      <w:r>
        <w:t xml:space="preserve"> Bidra till f</w:t>
      </w:r>
      <w:r>
        <w:rPr>
          <w:rFonts w:cs="Montserrat"/>
        </w:rPr>
        <w:t>ö</w:t>
      </w:r>
      <w:r>
        <w:t>reningens inkomster genom att s</w:t>
      </w:r>
      <w:r>
        <w:rPr>
          <w:rFonts w:cs="Montserrat"/>
        </w:rPr>
        <w:t>ä</w:t>
      </w:r>
      <w:r>
        <w:t>lja diverse saker som styrelsen</w:t>
      </w:r>
    </w:p>
    <w:p w14:paraId="3F11F387" w14:textId="0CD94D93" w:rsidR="00225155" w:rsidRDefault="00225155" w:rsidP="00225155">
      <w:r>
        <w:t>Beslutat</w:t>
      </w:r>
      <w:r>
        <w:t xml:space="preserve"> om.</w:t>
      </w:r>
    </w:p>
    <w:p w14:paraId="2EB85E22" w14:textId="77777777" w:rsidR="00225155" w:rsidRDefault="00225155" w:rsidP="00225155">
      <w:r>
        <w:rPr>
          <w:rFonts w:ascii="Times New Roman" w:hAnsi="Times New Roman" w:cs="Times New Roman"/>
        </w:rPr>
        <w:t>●</w:t>
      </w:r>
      <w:r>
        <w:t xml:space="preserve"> Innebandyglas</w:t>
      </w:r>
      <w:r>
        <w:rPr>
          <w:rFonts w:cs="Montserrat"/>
        </w:rPr>
        <w:t>ö</w:t>
      </w:r>
      <w:r>
        <w:t xml:space="preserve">gon </w:t>
      </w:r>
      <w:r>
        <w:rPr>
          <w:rFonts w:cs="Montserrat"/>
        </w:rPr>
        <w:t>ä</w:t>
      </w:r>
      <w:r>
        <w:t>r obligatoriskt vid s</w:t>
      </w:r>
      <w:r>
        <w:rPr>
          <w:rFonts w:cs="Montserrat"/>
        </w:rPr>
        <w:t>å</w:t>
      </w:r>
      <w:r>
        <w:t>v</w:t>
      </w:r>
      <w:r>
        <w:rPr>
          <w:rFonts w:cs="Montserrat"/>
        </w:rPr>
        <w:t>ä</w:t>
      </w:r>
      <w:r>
        <w:t>l tr</w:t>
      </w:r>
      <w:r>
        <w:rPr>
          <w:rFonts w:cs="Montserrat"/>
        </w:rPr>
        <w:t>ä</w:t>
      </w:r>
      <w:r>
        <w:t>ningar som matcher f</w:t>
      </w:r>
      <w:r>
        <w:rPr>
          <w:rFonts w:cs="Montserrat"/>
        </w:rPr>
        <w:t>ö</w:t>
      </w:r>
      <w:r>
        <w:t>r</w:t>
      </w:r>
    </w:p>
    <w:p w14:paraId="71FFFAE4" w14:textId="77777777" w:rsidR="00225155" w:rsidRDefault="00225155" w:rsidP="00225155">
      <w:r>
        <w:t>ungdomsspelare.</w:t>
      </w:r>
    </w:p>
    <w:p w14:paraId="55EB5D25" w14:textId="06B75232" w:rsidR="00225155" w:rsidRDefault="00225155" w:rsidP="00225155">
      <w:r>
        <w:rPr>
          <w:rFonts w:ascii="Times New Roman" w:hAnsi="Times New Roman" w:cs="Times New Roman"/>
        </w:rPr>
        <w:t>●</w:t>
      </w:r>
      <w:r>
        <w:t xml:space="preserve"> De </w:t>
      </w:r>
      <w:r>
        <w:rPr>
          <w:rFonts w:cs="Montserrat"/>
        </w:rPr>
        <w:t>å</w:t>
      </w:r>
      <w:r>
        <w:t>sk</w:t>
      </w:r>
      <w:r>
        <w:rPr>
          <w:rFonts w:cs="Montserrat"/>
        </w:rPr>
        <w:t>å</w:t>
      </w:r>
      <w:r>
        <w:t>dare som bes</w:t>
      </w:r>
      <w:r>
        <w:rPr>
          <w:rFonts w:cs="Montserrat"/>
        </w:rPr>
        <w:t>ö</w:t>
      </w:r>
      <w:r>
        <w:t>ker arrangemang d</w:t>
      </w:r>
      <w:r>
        <w:rPr>
          <w:rFonts w:cs="Montserrat"/>
        </w:rPr>
        <w:t>ä</w:t>
      </w:r>
      <w:r>
        <w:t>r Mesta IBK</w:t>
      </w:r>
      <w:r>
        <w:t xml:space="preserve"> </w:t>
      </w:r>
      <w:r>
        <w:t xml:space="preserve">deltager förväntas uppträda sportsligt </w:t>
      </w:r>
      <w:r>
        <w:t>gentemot</w:t>
      </w:r>
      <w:r>
        <w:t xml:space="preserve"> domare, spelare, ledare och övrig</w:t>
      </w:r>
      <w:r>
        <w:t xml:space="preserve"> </w:t>
      </w:r>
      <w:r>
        <w:t>publik.</w:t>
      </w:r>
    </w:p>
    <w:p w14:paraId="41613E77" w14:textId="77777777" w:rsidR="00225155" w:rsidRPr="00225155" w:rsidRDefault="00225155" w:rsidP="00225155">
      <w:pPr>
        <w:rPr>
          <w:b/>
          <w:bCs/>
        </w:rPr>
      </w:pPr>
      <w:r w:rsidRPr="00225155">
        <w:rPr>
          <w:b/>
          <w:bCs/>
        </w:rPr>
        <w:t>Drog och alkoholpolicy</w:t>
      </w:r>
    </w:p>
    <w:p w14:paraId="4E9DBB8B" w14:textId="77777777" w:rsidR="00225155" w:rsidRDefault="00225155" w:rsidP="00225155">
      <w:r>
        <w:t>Vi vill ta samhällsansvar och erbjuda dem en drogfri miljö, vilket är i enlighet med</w:t>
      </w:r>
      <w:r>
        <w:t xml:space="preserve"> </w:t>
      </w:r>
      <w:r>
        <w:t>Riksidrottsförbundets stadgar. Som idrottsledare och vuxen är det viktigt att tänka på</w:t>
      </w:r>
      <w:r>
        <w:t xml:space="preserve"> </w:t>
      </w:r>
      <w:r>
        <w:t>sitt ansvar som förebild för barn och ungdomar.</w:t>
      </w:r>
    </w:p>
    <w:p w14:paraId="15892174" w14:textId="74FDFB47" w:rsidR="00225155" w:rsidRPr="00225155" w:rsidRDefault="00225155" w:rsidP="00225155">
      <w:r w:rsidRPr="00225155">
        <w:rPr>
          <w:b/>
          <w:bCs/>
        </w:rPr>
        <w:lastRenderedPageBreak/>
        <w:t>Tobak</w:t>
      </w:r>
    </w:p>
    <w:p w14:paraId="356B18B4" w14:textId="27B4C20E" w:rsidR="00225155" w:rsidRDefault="00225155" w:rsidP="00225155">
      <w:r>
        <w:t>Tobak innefattar både snusning och rökning. Åldersgränsen för användning är enligt</w:t>
      </w:r>
      <w:r>
        <w:t xml:space="preserve"> </w:t>
      </w:r>
      <w:r>
        <w:t>svensk lag 18 år.</w:t>
      </w:r>
    </w:p>
    <w:p w14:paraId="7280B7B1" w14:textId="14F77A39" w:rsidR="00225155" w:rsidRDefault="00225155" w:rsidP="00225155">
      <w:r>
        <w:rPr>
          <w:rFonts w:ascii="Times New Roman" w:hAnsi="Times New Roman" w:cs="Times New Roman"/>
        </w:rPr>
        <w:t>●</w:t>
      </w:r>
      <w:r>
        <w:t xml:space="preserve"> Vi till</w:t>
      </w:r>
      <w:r>
        <w:rPr>
          <w:rFonts w:cs="Montserrat"/>
        </w:rPr>
        <w:t>å</w:t>
      </w:r>
      <w:r>
        <w:t>ter d</w:t>
      </w:r>
      <w:r>
        <w:rPr>
          <w:rFonts w:cs="Montserrat"/>
        </w:rPr>
        <w:t>ä</w:t>
      </w:r>
      <w:r>
        <w:t>rf</w:t>
      </w:r>
      <w:r>
        <w:rPr>
          <w:rFonts w:cs="Montserrat"/>
        </w:rPr>
        <w:t>ö</w:t>
      </w:r>
      <w:r>
        <w:t>r ej att våra ungdomar under 18 år använder tobak eller</w:t>
      </w:r>
      <w:r>
        <w:t xml:space="preserve"> </w:t>
      </w:r>
      <w:r>
        <w:t>snus under eller i anslutning till träning, tävling eller lägerverksamhet eller i</w:t>
      </w:r>
      <w:r>
        <w:t xml:space="preserve"> </w:t>
      </w:r>
      <w:r>
        <w:t>föreningens kläder</w:t>
      </w:r>
    </w:p>
    <w:p w14:paraId="5A10179B" w14:textId="5D1884C6" w:rsidR="00225155" w:rsidRDefault="00225155" w:rsidP="00225155">
      <w:r>
        <w:rPr>
          <w:rFonts w:ascii="Times New Roman" w:hAnsi="Times New Roman" w:cs="Times New Roman"/>
        </w:rPr>
        <w:t>●</w:t>
      </w:r>
      <w:r>
        <w:t xml:space="preserve"> Ledare i barn och ungdomslag </w:t>
      </w:r>
      <w:r>
        <w:rPr>
          <w:rFonts w:cs="Montserrat"/>
        </w:rPr>
        <w:t>ä</w:t>
      </w:r>
      <w:r>
        <w:t>r tobaks och alkoholfri under all samvaro med</w:t>
      </w:r>
      <w:r>
        <w:t xml:space="preserve"> </w:t>
      </w:r>
      <w:r>
        <w:t>sina spelare. Som barn- och ungdomsledare är det viktigt att tänka på att man</w:t>
      </w:r>
      <w:r>
        <w:t xml:space="preserve"> </w:t>
      </w:r>
      <w:r>
        <w:t>är en förebild för sina adepter.</w:t>
      </w:r>
    </w:p>
    <w:p w14:paraId="3666822E" w14:textId="77777777" w:rsidR="00225155" w:rsidRPr="00225155" w:rsidRDefault="00225155" w:rsidP="00225155">
      <w:pPr>
        <w:rPr>
          <w:b/>
          <w:bCs/>
        </w:rPr>
      </w:pPr>
      <w:r w:rsidRPr="00225155">
        <w:rPr>
          <w:b/>
          <w:bCs/>
        </w:rPr>
        <w:t>Alkohol</w:t>
      </w:r>
    </w:p>
    <w:p w14:paraId="4187EFF0" w14:textId="7A7824EC" w:rsidR="00225155" w:rsidRDefault="00225155" w:rsidP="00225155">
      <w:r>
        <w:t>I samband med arrangemang i Mesta IBK:s regi får ej personer under 18 år nyttja</w:t>
      </w:r>
      <w:r>
        <w:t xml:space="preserve"> </w:t>
      </w:r>
      <w:r>
        <w:t>alkohol.</w:t>
      </w:r>
    </w:p>
    <w:p w14:paraId="170CAAD9" w14:textId="77777777" w:rsidR="00225155" w:rsidRPr="00225155" w:rsidRDefault="00225155" w:rsidP="00225155">
      <w:pPr>
        <w:rPr>
          <w:b/>
          <w:bCs/>
        </w:rPr>
      </w:pPr>
      <w:r w:rsidRPr="00225155">
        <w:rPr>
          <w:b/>
          <w:bCs/>
        </w:rPr>
        <w:t xml:space="preserve">Andra droger och </w:t>
      </w:r>
      <w:proofErr w:type="spellStart"/>
      <w:r w:rsidRPr="00225155">
        <w:rPr>
          <w:b/>
          <w:bCs/>
        </w:rPr>
        <w:t>dopningpreparat</w:t>
      </w:r>
      <w:proofErr w:type="spellEnd"/>
    </w:p>
    <w:p w14:paraId="7B1B256B" w14:textId="5CA1C22A" w:rsidR="00225155" w:rsidRDefault="00225155" w:rsidP="00225155">
      <w:r>
        <w:t>Mesta IBK har nolltolerans mot övriga droger och alla former av dopning.</w:t>
      </w:r>
      <w:r>
        <w:t xml:space="preserve"> </w:t>
      </w:r>
      <w:r>
        <w:t>Vi följer Svenska idrottsförbundets regelverk.</w:t>
      </w:r>
    </w:p>
    <w:p w14:paraId="5B776A30" w14:textId="77777777" w:rsidR="00225155" w:rsidRPr="00225155" w:rsidRDefault="00225155" w:rsidP="00225155">
      <w:pPr>
        <w:rPr>
          <w:b/>
          <w:bCs/>
        </w:rPr>
      </w:pPr>
      <w:r w:rsidRPr="00225155">
        <w:rPr>
          <w:b/>
          <w:bCs/>
        </w:rPr>
        <w:t>Mobbing</w:t>
      </w:r>
    </w:p>
    <w:p w14:paraId="0F319812" w14:textId="77777777" w:rsidR="00225155" w:rsidRDefault="00225155" w:rsidP="00225155">
      <w:r>
        <w:t>Mesta IBK tar avstånd från alla former av mobbning.</w:t>
      </w:r>
    </w:p>
    <w:p w14:paraId="7CA39BD7" w14:textId="77777777" w:rsidR="00225155" w:rsidRPr="00225155" w:rsidRDefault="00225155" w:rsidP="00225155">
      <w:pPr>
        <w:rPr>
          <w:b/>
          <w:bCs/>
        </w:rPr>
      </w:pPr>
      <w:r w:rsidRPr="00225155">
        <w:rPr>
          <w:b/>
          <w:bCs/>
        </w:rPr>
        <w:t>Trafikpolicy</w:t>
      </w:r>
    </w:p>
    <w:p w14:paraId="2B9E74E1" w14:textId="77777777" w:rsidR="00225155" w:rsidRDefault="00225155" w:rsidP="00225155">
      <w:r>
        <w:t>Vid aktivitet arrangerad av föreningen gäller:</w:t>
      </w:r>
    </w:p>
    <w:p w14:paraId="234EEAA0" w14:textId="295548E3" w:rsidR="00225155" w:rsidRDefault="00225155" w:rsidP="00225155">
      <w:r>
        <w:rPr>
          <w:rFonts w:ascii="Times New Roman" w:hAnsi="Times New Roman" w:cs="Times New Roman"/>
        </w:rPr>
        <w:t>●</w:t>
      </w:r>
      <w:r>
        <w:t xml:space="preserve"> Att vid resor d</w:t>
      </w:r>
      <w:r>
        <w:rPr>
          <w:rFonts w:cs="Montserrat"/>
        </w:rPr>
        <w:t>ä</w:t>
      </w:r>
      <w:r>
        <w:t>r privatbilar anv</w:t>
      </w:r>
      <w:r>
        <w:rPr>
          <w:rFonts w:cs="Montserrat"/>
        </w:rPr>
        <w:t>ä</w:t>
      </w:r>
      <w:r>
        <w:t>nds skall samtliga i bilen anv</w:t>
      </w:r>
      <w:r>
        <w:rPr>
          <w:rFonts w:cs="Montserrat"/>
        </w:rPr>
        <w:t>ä</w:t>
      </w:r>
      <w:r>
        <w:t>nda</w:t>
      </w:r>
      <w:r>
        <w:t xml:space="preserve"> </w:t>
      </w:r>
      <w:r>
        <w:t>säkerhetsbälte</w:t>
      </w:r>
      <w:r>
        <w:t xml:space="preserve"> </w:t>
      </w:r>
      <w:r>
        <w:t>och antalet passagerare inte får överstiga det i registerhandlingarna angivna.</w:t>
      </w:r>
    </w:p>
    <w:p w14:paraId="312B33D5" w14:textId="258BC987" w:rsidR="0055051D" w:rsidRDefault="00225155" w:rsidP="00225155">
      <w:r>
        <w:rPr>
          <w:rFonts w:ascii="Times New Roman" w:hAnsi="Times New Roman" w:cs="Times New Roman"/>
        </w:rPr>
        <w:t>●</w:t>
      </w:r>
      <w:r>
        <w:t xml:space="preserve"> Vidare f</w:t>
      </w:r>
      <w:r>
        <w:rPr>
          <w:rFonts w:cs="Montserrat"/>
        </w:rPr>
        <w:t>ö</w:t>
      </w:r>
      <w:r>
        <w:t>rutsätts att föraren följer aktuella trafik- och hastighetsbestämmelser.</w:t>
      </w:r>
    </w:p>
    <w:sectPr w:rsidR="0055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55"/>
    <w:rsid w:val="00225155"/>
    <w:rsid w:val="0055051D"/>
    <w:rsid w:val="00940C18"/>
    <w:rsid w:val="00B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6411"/>
  <w15:chartTrackingRefBased/>
  <w15:docId w15:val="{36690611-F19C-4223-86E3-29B2BF3C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ontserrat" w:eastAsiaTheme="minorHAnsi" w:hAnsi="Montserrat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466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Berg (Södermanland)</dc:creator>
  <cp:keywords/>
  <dc:description/>
  <cp:lastModifiedBy>Jan Berg (Södermanland)</cp:lastModifiedBy>
  <cp:revision>1</cp:revision>
  <dcterms:created xsi:type="dcterms:W3CDTF">2020-11-14T09:03:00Z</dcterms:created>
  <dcterms:modified xsi:type="dcterms:W3CDTF">2020-11-14T09:14:00Z</dcterms:modified>
</cp:coreProperties>
</file>