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5647" w14:textId="77777777" w:rsidR="0058203E" w:rsidRDefault="0058203E" w:rsidP="0058203E">
      <w:pPr>
        <w:pStyle w:val="Normalwebb"/>
      </w:pPr>
      <w:r>
        <w:rPr>
          <w:noProof/>
        </w:rPr>
        <w:drawing>
          <wp:inline distT="0" distB="0" distL="0" distR="0" wp14:anchorId="372ED46F" wp14:editId="04DFC1FB">
            <wp:extent cx="2118360" cy="944880"/>
            <wp:effectExtent l="0" t="0" r="0" b="7620"/>
            <wp:docPr id="1" name="Bild 1" descr="En bild som visar text, Teckensnitt, logotyp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Teckensnitt, logotyp, desig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45" cy="95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3DEEE" w14:textId="77777777" w:rsidR="00BF1421" w:rsidRDefault="00BF1421" w:rsidP="0058203E">
      <w:pPr>
        <w:pStyle w:val="Normalwebb"/>
      </w:pPr>
    </w:p>
    <w:p w14:paraId="0B5EA22C" w14:textId="77777777" w:rsidR="0058203E" w:rsidRDefault="0058203E" w:rsidP="0058203E">
      <w:pPr>
        <w:pStyle w:val="Normalwebb"/>
      </w:pPr>
    </w:p>
    <w:p w14:paraId="6E02E453" w14:textId="66C9F668" w:rsidR="00C64416" w:rsidRPr="00BF1421" w:rsidRDefault="0058203E" w:rsidP="0058203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F1421">
        <w:rPr>
          <w:rFonts w:ascii="Arial" w:hAnsi="Arial" w:cs="Arial"/>
          <w:b/>
          <w:bCs/>
          <w:sz w:val="36"/>
          <w:szCs w:val="36"/>
        </w:rPr>
        <w:t>Verksamhetsplan Mellby Padel Club 2025</w:t>
      </w:r>
    </w:p>
    <w:p w14:paraId="71721017" w14:textId="77777777" w:rsidR="0058203E" w:rsidRDefault="0058203E" w:rsidP="0058203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9A94DAF" w14:textId="09920399" w:rsidR="0058203E" w:rsidRDefault="0058203E" w:rsidP="0058203E">
      <w:pPr>
        <w:rPr>
          <w:rFonts w:ascii="Arial" w:hAnsi="Arial" w:cs="Arial"/>
          <w:sz w:val="28"/>
          <w:szCs w:val="28"/>
        </w:rPr>
      </w:pPr>
      <w:r w:rsidRPr="0058203E">
        <w:rPr>
          <w:rFonts w:ascii="Arial" w:hAnsi="Arial" w:cs="Arial"/>
          <w:sz w:val="28"/>
          <w:szCs w:val="28"/>
        </w:rPr>
        <w:t>Klubbens</w:t>
      </w:r>
      <w:r>
        <w:rPr>
          <w:rFonts w:ascii="Arial" w:hAnsi="Arial" w:cs="Arial"/>
          <w:sz w:val="28"/>
          <w:szCs w:val="28"/>
        </w:rPr>
        <w:t xml:space="preserve"> verksamhet ska präglas av aktiviteter som syftar till att utveckla </w:t>
      </w:r>
      <w:r w:rsidR="00BF142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lubbkänsla, glädje och gemenskap och stärka den goda stämning som finns i Mellby Padel </w:t>
      </w:r>
      <w:r w:rsidR="00BF1421">
        <w:rPr>
          <w:rFonts w:ascii="Arial" w:hAnsi="Arial" w:cs="Arial"/>
          <w:sz w:val="28"/>
          <w:szCs w:val="28"/>
        </w:rPr>
        <w:t>Club</w:t>
      </w:r>
    </w:p>
    <w:p w14:paraId="366C9B0D" w14:textId="3147F245" w:rsidR="0058203E" w:rsidRDefault="0058203E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vill fortsatt få fler medlemmar att delta i klubbens arbete och aktiviteter.</w:t>
      </w:r>
    </w:p>
    <w:p w14:paraId="3E5F24EC" w14:textId="600A9EDF" w:rsidR="0058203E" w:rsidRDefault="0058203E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 närvarande satsar vi på barn och ungdomar med träning måndagar och torsdagar</w:t>
      </w:r>
      <w:r w:rsidR="00BF142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41349C">
        <w:rPr>
          <w:rFonts w:ascii="Arial" w:hAnsi="Arial" w:cs="Arial"/>
          <w:sz w:val="28"/>
          <w:szCs w:val="28"/>
        </w:rPr>
        <w:t xml:space="preserve">Vi </w:t>
      </w:r>
      <w:r w:rsidR="00BF1421">
        <w:rPr>
          <w:rFonts w:ascii="Arial" w:hAnsi="Arial" w:cs="Arial"/>
          <w:sz w:val="28"/>
          <w:szCs w:val="28"/>
        </w:rPr>
        <w:t xml:space="preserve">har </w:t>
      </w:r>
      <w:r w:rsidR="005D669E">
        <w:rPr>
          <w:rFonts w:ascii="Arial" w:hAnsi="Arial" w:cs="Arial"/>
          <w:sz w:val="28"/>
          <w:szCs w:val="28"/>
        </w:rPr>
        <w:t>två</w:t>
      </w:r>
      <w:r w:rsidR="0041349C">
        <w:rPr>
          <w:rFonts w:ascii="Arial" w:hAnsi="Arial" w:cs="Arial"/>
          <w:sz w:val="28"/>
          <w:szCs w:val="28"/>
        </w:rPr>
        <w:t xml:space="preserve"> fasta tränare samt några föräldrar som ställer upp vid behov</w:t>
      </w:r>
    </w:p>
    <w:p w14:paraId="17DA203E" w14:textId="149F0EE7" w:rsidR="0041349C" w:rsidRDefault="0041349C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Vår förhoppning är att kunna utöka dessa tider framöver, då behövs det fler tränare därför uppmanar vi eventuellt föräldrar eller äldre juniorer att anmäla sitt intresse att hjälpa till</w:t>
      </w:r>
    </w:p>
    <w:p w14:paraId="14CEE53C" w14:textId="0ADB3428" w:rsidR="0041349C" w:rsidRDefault="0041349C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Sponsorer fortsätter vi att söka till våra tävlingar.</w:t>
      </w:r>
    </w:p>
    <w:p w14:paraId="5E873F1D" w14:textId="38842C15" w:rsidR="0041349C" w:rsidRDefault="0041349C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Vet Ni något företag som vill synas och marknadsföras med egen tävling på vår klubb tag då kontakt med ordförande eller någon annan i styrelsen, så planerar vi in lämpligt datum för detta.</w:t>
      </w:r>
    </w:p>
    <w:p w14:paraId="20FDF0E1" w14:textId="5781F30E" w:rsidR="00BF1421" w:rsidRDefault="0041349C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</w:t>
      </w:r>
      <w:r w:rsidR="00BF1421">
        <w:rPr>
          <w:rFonts w:ascii="Arial" w:hAnsi="Arial" w:cs="Arial"/>
          <w:sz w:val="28"/>
          <w:szCs w:val="28"/>
        </w:rPr>
        <w:t xml:space="preserve">fortsätter </w:t>
      </w:r>
      <w:r>
        <w:rPr>
          <w:rFonts w:ascii="Arial" w:hAnsi="Arial" w:cs="Arial"/>
          <w:sz w:val="28"/>
          <w:szCs w:val="28"/>
        </w:rPr>
        <w:t>arbet</w:t>
      </w:r>
      <w:r w:rsidR="00BF1421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med att</w:t>
      </w:r>
      <w:r w:rsidR="00BF1421">
        <w:rPr>
          <w:rFonts w:ascii="Arial" w:hAnsi="Arial" w:cs="Arial"/>
          <w:sz w:val="28"/>
          <w:szCs w:val="28"/>
        </w:rPr>
        <w:t xml:space="preserve"> försöka</w:t>
      </w:r>
      <w:r>
        <w:rPr>
          <w:rFonts w:ascii="Arial" w:hAnsi="Arial" w:cs="Arial"/>
          <w:sz w:val="28"/>
          <w:szCs w:val="28"/>
        </w:rPr>
        <w:t xml:space="preserve"> starta upp en Seniorkommitté</w:t>
      </w:r>
      <w:r w:rsidR="005D669E">
        <w:rPr>
          <w:rFonts w:ascii="Arial" w:hAnsi="Arial" w:cs="Arial"/>
          <w:sz w:val="28"/>
          <w:szCs w:val="28"/>
        </w:rPr>
        <w:t>, Tävlingskommitté</w:t>
      </w:r>
      <w:r w:rsidR="00BF1421">
        <w:rPr>
          <w:rFonts w:ascii="Arial" w:hAnsi="Arial" w:cs="Arial"/>
          <w:sz w:val="28"/>
          <w:szCs w:val="28"/>
        </w:rPr>
        <w:t xml:space="preserve"> samt en juniorkommitté och söker därför någon som vill vara med i dessa. </w:t>
      </w:r>
    </w:p>
    <w:p w14:paraId="148A249E" w14:textId="2B89CB08" w:rsidR="0041349C" w:rsidRPr="0058203E" w:rsidRDefault="00BF1421" w:rsidP="005820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Vår förhoppning är att även i år ordna spel</w:t>
      </w:r>
      <w:r w:rsidR="005D66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och grillkvällar när vår</w:t>
      </w:r>
      <w:r w:rsidR="005D66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och sommarväder tillåter, detta för att stärka upp en fortsatt fin </w:t>
      </w:r>
      <w:r w:rsidR="005D669E">
        <w:rPr>
          <w:rFonts w:ascii="Arial" w:hAnsi="Arial" w:cs="Arial"/>
          <w:sz w:val="28"/>
          <w:szCs w:val="28"/>
        </w:rPr>
        <w:t>klubb anda.</w:t>
      </w:r>
    </w:p>
    <w:sectPr w:rsidR="0041349C" w:rsidRPr="0058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3E"/>
    <w:rsid w:val="00027DD5"/>
    <w:rsid w:val="000C6366"/>
    <w:rsid w:val="0041349C"/>
    <w:rsid w:val="0058203E"/>
    <w:rsid w:val="005D669E"/>
    <w:rsid w:val="009C0A27"/>
    <w:rsid w:val="00BF1421"/>
    <w:rsid w:val="00C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E27F"/>
  <w15:chartTrackingRefBased/>
  <w15:docId w15:val="{55FDBBDD-8B4A-4A66-BE32-602A1ADA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8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8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8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8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8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8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8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2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82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82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20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20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820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820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820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820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8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8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82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820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820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820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8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820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8203E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58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Gullan Niklasson</dc:creator>
  <cp:keywords/>
  <dc:description/>
  <cp:lastModifiedBy>Daniel Niklasson</cp:lastModifiedBy>
  <cp:revision>2</cp:revision>
  <dcterms:created xsi:type="dcterms:W3CDTF">2025-02-26T15:15:00Z</dcterms:created>
  <dcterms:modified xsi:type="dcterms:W3CDTF">2025-02-26T15:15:00Z</dcterms:modified>
</cp:coreProperties>
</file>