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2D3" w14:textId="67182FD5" w:rsidR="0040027A" w:rsidRDefault="0040027A" w:rsidP="009E17C7">
      <w:pPr>
        <w:pStyle w:val="Rubrik1"/>
        <w:rPr>
          <w:rFonts w:eastAsia="Times New Roman"/>
          <w:lang w:val="sv-SE" w:eastAsia="en-GB"/>
        </w:rPr>
      </w:pPr>
      <w:r>
        <w:rPr>
          <w:rFonts w:eastAsia="Times New Roman"/>
          <w:lang w:val="sv-SE" w:eastAsia="en-GB"/>
        </w:rPr>
        <w:t>Uppvärmning: 2låtar (ca 6minuter)</w:t>
      </w:r>
    </w:p>
    <w:p w14:paraId="7EFB9A5B" w14:textId="5DBCA34C" w:rsidR="0040027A" w:rsidRDefault="00650ADA" w:rsidP="0040027A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Aktivera axlar med rotation och crawl.</w:t>
      </w:r>
    </w:p>
    <w:p w14:paraId="0A35E5DF" w14:textId="3EB7DC72" w:rsidR="00650ADA" w:rsidRDefault="00650ADA" w:rsidP="0040027A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Knäböj</w:t>
      </w:r>
    </w:p>
    <w:p w14:paraId="5E82ACF0" w14:textId="16521A5F" w:rsidR="00650ADA" w:rsidRDefault="00650ADA" w:rsidP="0040027A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Väderkvarn (rotera hela överkroppen)</w:t>
      </w:r>
    </w:p>
    <w:p w14:paraId="01092B74" w14:textId="306B99BB" w:rsidR="00650ADA" w:rsidRDefault="0081755B" w:rsidP="0040027A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Gå ned i armhävningsposition</w:t>
      </w:r>
    </w:p>
    <w:p w14:paraId="411B5697" w14:textId="2456AF91" w:rsidR="0081755B" w:rsidRDefault="0081755B" w:rsidP="0081755B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Ta fram foten </w:t>
      </w:r>
      <w:r w:rsidR="003F1115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i armhävningsposition</w:t>
      </w:r>
    </w:p>
    <w:p w14:paraId="54A98E82" w14:textId="6A0A52EB" w:rsidR="0081755B" w:rsidRDefault="0081755B" w:rsidP="0081755B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Jum</w:t>
      </w:r>
      <w:r w:rsidR="004D4D43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p</w:t>
      </w: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ing</w:t>
      </w:r>
      <w:r w:rsidR="004D4D43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jacks</w:t>
      </w:r>
    </w:p>
    <w:p w14:paraId="0EB7D969" w14:textId="5A8D52A5" w:rsidR="0081755B" w:rsidRDefault="003F1115" w:rsidP="0081755B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Sprigna 8an</w:t>
      </w:r>
    </w:p>
    <w:p w14:paraId="2B390FC4" w14:textId="6513392A" w:rsidR="003F1115" w:rsidRDefault="003F1115" w:rsidP="0081755B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Mountain climbers </w:t>
      </w:r>
    </w:p>
    <w:p w14:paraId="429940FB" w14:textId="2274C1E3" w:rsidR="009F7DAB" w:rsidRDefault="009F7DAB" w:rsidP="0081755B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Snabba fötter</w:t>
      </w:r>
    </w:p>
    <w:p w14:paraId="2C30B40E" w14:textId="1B410D0C" w:rsidR="009F7DAB" w:rsidRPr="0081755B" w:rsidRDefault="009F7DAB" w:rsidP="0081755B">
      <w:pPr>
        <w:pStyle w:val="Liststycke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mm</w:t>
      </w:r>
    </w:p>
    <w:p w14:paraId="353273EC" w14:textId="77777777" w:rsidR="0040027A" w:rsidRDefault="0040027A" w:rsidP="002472B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</w:p>
    <w:p w14:paraId="46F876EC" w14:textId="714D152E" w:rsidR="002472B2" w:rsidRPr="002472B2" w:rsidRDefault="002472B2" w:rsidP="009E17C7">
      <w:pPr>
        <w:pStyle w:val="Rubrik1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2472B2">
        <w:rPr>
          <w:rFonts w:eastAsia="Times New Roman"/>
          <w:lang w:val="sv-SE" w:eastAsia="en-GB"/>
        </w:rPr>
        <w:t>10st övningar 3 omgångar 40sek 15sek byte</w:t>
      </w:r>
    </w:p>
    <w:p w14:paraId="44F7035E" w14:textId="77777777" w:rsidR="002472B2" w:rsidRPr="002472B2" w:rsidRDefault="002472B2" w:rsidP="002472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5348F980" w14:textId="32DE1E59" w:rsidR="002472B2" w:rsidRP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Kasta medicinboll i</w:t>
      </w:r>
      <w:r w:rsidR="00C91DBB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n i</w:t>
      </w: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 väggen från sidan→ ökat styrkan att kasta hårdare</w:t>
      </w:r>
    </w:p>
    <w:p w14:paraId="319880DD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42945E33" w14:textId="0D153759" w:rsidR="002472B2" w:rsidRPr="002472B2" w:rsidRDefault="003D72BB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Höft böj</w:t>
      </w:r>
      <w:r w:rsidR="002472B2"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 med skuldror på bänk. Säkerställ att inte gå högre än höft och axlar är horisontella. Ett eller två ben I backen → reducerar risken för ont i ländryggen </w:t>
      </w:r>
    </w:p>
    <w:p w14:paraId="50EEA20B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6DCB5FD4" w14:textId="66E3325D" w:rsidR="002472B2" w:rsidRP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Hoppa på ett ben, fram, bak, sidan, fram, bak och tillbaka → starkare i steg</w:t>
      </w:r>
      <w:r w:rsidR="001D44BE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i</w:t>
      </w: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sättning</w:t>
      </w:r>
    </w:p>
    <w:p w14:paraId="2E282E12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567C2B4D" w14:textId="77777777" w:rsidR="002472B2" w:rsidRP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Sidoplanka→ stärker bålen och minskar risken att få ont i höfter</w:t>
      </w:r>
    </w:p>
    <w:p w14:paraId="7495FCBD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390DE1B6" w14:textId="5D807C71" w:rsidR="002472B2" w:rsidRPr="002472B2" w:rsidRDefault="001D44BE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</w:t>
      </w:r>
      <w:r w:rsidR="002472B2"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idflyttning med snabba fötter</w:t>
      </w: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;</w:t>
      </w:r>
      <w:r w:rsidR="002472B2"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 fram och bak samt rotation → stärker rotation i anfallet</w:t>
      </w:r>
    </w:p>
    <w:p w14:paraId="6498D11E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559B491C" w14:textId="77777777" w:rsidR="002472B2" w:rsidRP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Kasta medicinboll rakt fram→ starkare kast.</w:t>
      </w:r>
    </w:p>
    <w:p w14:paraId="41508F83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4A9E7459" w14:textId="6FA9CF6D" w:rsidR="002472B2" w:rsidRP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Snabba fötter på </w:t>
      </w:r>
      <w:r w:rsidR="00CB0B6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</w:t>
      </w:r>
      <w:r w:rsidR="00CB0B62" w:rsidRPr="002472B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tegen</w:t>
      </w:r>
      <w:r w:rsidRPr="002472B2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3BE2596B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758D249A" w14:textId="77777777" w:rsidR="002472B2" w:rsidRP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Hoppa upp på kub eller plint med ett ben→ förbättrar höjden upphopp</w:t>
      </w:r>
    </w:p>
    <w:p w14:paraId="42C213C4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2A7D2EBB" w14:textId="2532DD5C" w:rsidR="002472B2" w:rsidRP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Stå på ett ben, andra 90grader, håll armarna rakt ut med vikt. Vrid inåt långsamt →stabilare vid steg</w:t>
      </w:r>
      <w:r w:rsidR="001D44BE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i</w:t>
      </w: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sättning</w:t>
      </w:r>
    </w:p>
    <w:p w14:paraId="1F767E53" w14:textId="77777777" w:rsidR="002472B2" w:rsidRPr="002472B2" w:rsidRDefault="002472B2" w:rsidP="002472B2">
      <w:pPr>
        <w:pStyle w:val="Liststycke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</w:pPr>
      <w:r w:rsidRPr="002472B2">
        <w:rPr>
          <w:rFonts w:ascii="Times New Roman" w:eastAsia="Times New Roman" w:hAnsi="Times New Roman" w:cs="Times New Roman"/>
          <w:kern w:val="0"/>
          <w:sz w:val="24"/>
          <w:szCs w:val="24"/>
          <w:lang w:val="sv-SE" w:eastAsia="en-GB"/>
          <w14:ligatures w14:val="none"/>
        </w:rPr>
        <w:br/>
      </w:r>
    </w:p>
    <w:p w14:paraId="1FD8E715" w14:textId="77777777" w:rsidR="002472B2" w:rsidRDefault="002472B2" w:rsidP="002472B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2472B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Hoppa jämfota rakt upp med vikt → högre upphopp Vid jämfota</w:t>
      </w:r>
    </w:p>
    <w:p w14:paraId="63F17598" w14:textId="77777777" w:rsidR="004D4D43" w:rsidRDefault="004D4D43" w:rsidP="004D4D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</w:p>
    <w:p w14:paraId="01E233D9" w14:textId="77777777" w:rsidR="00741D57" w:rsidRDefault="00741D57">
      <w:pP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br w:type="page"/>
      </w:r>
    </w:p>
    <w:p w14:paraId="485245D2" w14:textId="1D452D29" w:rsidR="004D4D43" w:rsidRDefault="004D4D43" w:rsidP="004D4D4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9E17C7">
        <w:rPr>
          <w:rStyle w:val="Rubrik1Char"/>
        </w:rPr>
        <w:lastRenderedPageBreak/>
        <w:t>Andra övningar</w:t>
      </w: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: </w:t>
      </w:r>
    </w:p>
    <w:p w14:paraId="03412486" w14:textId="05C6B44E" w:rsidR="004D4D43" w:rsidRDefault="004D4D43" w:rsidP="004D4D43">
      <w:pPr>
        <w:pStyle w:val="Liststycke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Marklyft</w:t>
      </w:r>
    </w:p>
    <w:p w14:paraId="320DE8D7" w14:textId="3FD4EA81" w:rsidR="00046CDD" w:rsidRDefault="00046CDD" w:rsidP="00160446">
      <w:pPr>
        <w:pStyle w:val="Liststycke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046CDD">
        <w:rPr>
          <w:rFonts w:ascii="Arial" w:eastAsia="Times New Roman" w:hAnsi="Arial" w:cs="Arial"/>
          <w:noProof/>
          <w:color w:val="000000"/>
          <w:kern w:val="0"/>
          <w:lang w:val="sv-SE" w:eastAsia="en-GB"/>
          <w14:ligatures w14:val="none"/>
        </w:rPr>
        <w:drawing>
          <wp:inline distT="0" distB="0" distL="0" distR="0" wp14:anchorId="66351C18" wp14:editId="1E83BEA1">
            <wp:extent cx="2791215" cy="2562583"/>
            <wp:effectExtent l="0" t="0" r="9525" b="9525"/>
            <wp:docPr id="1919279646" name="Bildobjekt 1" descr="En bild som visar sport, Träningsutrustning, Fysisk kondition, Vik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79646" name="Bildobjekt 1" descr="En bild som visar sport, Träningsutrustning, Fysisk kondition, Vikt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FCD6" w14:textId="77777777" w:rsidR="00160446" w:rsidRDefault="00160446" w:rsidP="00160446">
      <w:pPr>
        <w:pStyle w:val="Liststycke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</w:p>
    <w:p w14:paraId="552549ED" w14:textId="582E3CA9" w:rsidR="004D4D43" w:rsidRDefault="004D4D43" w:rsidP="004D4D43">
      <w:pPr>
        <w:pStyle w:val="Liststycke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K</w:t>
      </w:r>
      <w:r w:rsidR="009F7DAB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ettlebell</w:t>
      </w: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 swing</w:t>
      </w:r>
    </w:p>
    <w:p w14:paraId="29A796B3" w14:textId="7CC8B4C9" w:rsidR="003C1758" w:rsidRDefault="00160446" w:rsidP="00160446">
      <w:pPr>
        <w:pStyle w:val="Liststycke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160446">
        <w:rPr>
          <w:rFonts w:ascii="Arial" w:eastAsia="Times New Roman" w:hAnsi="Arial" w:cs="Arial"/>
          <w:noProof/>
          <w:color w:val="000000"/>
          <w:kern w:val="0"/>
          <w:lang w:val="sv-SE" w:eastAsia="en-GB"/>
          <w14:ligatures w14:val="none"/>
        </w:rPr>
        <w:drawing>
          <wp:inline distT="0" distB="0" distL="0" distR="0" wp14:anchorId="3ACC8EC3" wp14:editId="548D9F89">
            <wp:extent cx="2991004" cy="1581231"/>
            <wp:effectExtent l="0" t="0" r="0" b="0"/>
            <wp:docPr id="1889588829" name="Bildobjekt 1" descr="En bild som visar person, Fysisk kondition, knä, Träningsbyx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88829" name="Bildobjekt 1" descr="En bild som visar person, Fysisk kondition, knä, Träningsbyxor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1004" cy="158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263BD" w14:textId="77777777" w:rsidR="00160446" w:rsidRDefault="00160446" w:rsidP="00160446">
      <w:pPr>
        <w:pStyle w:val="Liststycke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</w:p>
    <w:p w14:paraId="5C0E9BD8" w14:textId="7C4D7321" w:rsidR="004D4D43" w:rsidRDefault="00753651" w:rsidP="004D4D43">
      <w:pPr>
        <w:pStyle w:val="Liststycke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Ö</w:t>
      </w:r>
      <w:r w:rsidR="005A1B58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dlan</w:t>
      </w:r>
      <w:r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: stå</w:t>
      </w:r>
      <w:r w:rsidR="00CB0B62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som</w:t>
      </w:r>
      <w:r w:rsidR="00247866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 xml:space="preserve"> låg armhävning, rör dig framåt genom att </w:t>
      </w:r>
      <w:r w:rsidR="00741D57"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  <w:t>flytta fram ena benet till armen</w:t>
      </w:r>
    </w:p>
    <w:p w14:paraId="06CB54B7" w14:textId="42DBC1C9" w:rsidR="00741D57" w:rsidRPr="004D4D43" w:rsidRDefault="00741D57" w:rsidP="00741D57">
      <w:pPr>
        <w:pStyle w:val="Liststycke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sv-SE" w:eastAsia="en-GB"/>
          <w14:ligatures w14:val="none"/>
        </w:rPr>
      </w:pPr>
      <w:r w:rsidRPr="00741D57">
        <w:rPr>
          <w:rFonts w:ascii="Arial" w:eastAsia="Times New Roman" w:hAnsi="Arial" w:cs="Arial"/>
          <w:noProof/>
          <w:color w:val="000000"/>
          <w:kern w:val="0"/>
          <w:lang w:val="sv-SE" w:eastAsia="en-GB"/>
          <w14:ligatures w14:val="none"/>
        </w:rPr>
        <w:drawing>
          <wp:inline distT="0" distB="0" distL="0" distR="0" wp14:anchorId="03A61A49" wp14:editId="3E494E14">
            <wp:extent cx="5760720" cy="2952750"/>
            <wp:effectExtent l="0" t="0" r="0" b="0"/>
            <wp:docPr id="1182255945" name="Bildobjekt 1" descr="En bild som visar Fysisk kondition, person, knä, 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55945" name="Bildobjekt 1" descr="En bild som visar Fysisk kondition, person, knä, Spor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44C9" w14:textId="77777777" w:rsidR="00484334" w:rsidRPr="002472B2" w:rsidRDefault="00484334">
      <w:pPr>
        <w:rPr>
          <w:lang w:val="sv-SE"/>
        </w:rPr>
      </w:pPr>
    </w:p>
    <w:sectPr w:rsidR="00484334" w:rsidRPr="002472B2" w:rsidSect="000D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62D"/>
    <w:multiLevelType w:val="multilevel"/>
    <w:tmpl w:val="EB524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4BE"/>
    <w:multiLevelType w:val="multilevel"/>
    <w:tmpl w:val="672EA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63C4C"/>
    <w:multiLevelType w:val="multilevel"/>
    <w:tmpl w:val="CF9C4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064BF"/>
    <w:multiLevelType w:val="multilevel"/>
    <w:tmpl w:val="5FE67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D349F"/>
    <w:multiLevelType w:val="multilevel"/>
    <w:tmpl w:val="C7B60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B72D0"/>
    <w:multiLevelType w:val="multilevel"/>
    <w:tmpl w:val="CB807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A1681"/>
    <w:multiLevelType w:val="multilevel"/>
    <w:tmpl w:val="04300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E3732"/>
    <w:multiLevelType w:val="hybridMultilevel"/>
    <w:tmpl w:val="6D20CF6C"/>
    <w:lvl w:ilvl="0" w:tplc="FC1A3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E71E4"/>
    <w:multiLevelType w:val="multilevel"/>
    <w:tmpl w:val="1F069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A1370"/>
    <w:multiLevelType w:val="multilevel"/>
    <w:tmpl w:val="D9B6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3149F"/>
    <w:multiLevelType w:val="hybridMultilevel"/>
    <w:tmpl w:val="B878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B7BB1"/>
    <w:multiLevelType w:val="multilevel"/>
    <w:tmpl w:val="F63E7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B208E6"/>
    <w:multiLevelType w:val="hybridMultilevel"/>
    <w:tmpl w:val="05B09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20063">
    <w:abstractNumId w:val="9"/>
  </w:num>
  <w:num w:numId="2" w16cid:durableId="83574940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83373617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653632931">
    <w:abstractNumId w:val="3"/>
    <w:lvlOverride w:ilvl="0">
      <w:lvl w:ilvl="0">
        <w:numFmt w:val="decimal"/>
        <w:lvlText w:val="%1."/>
        <w:lvlJc w:val="left"/>
      </w:lvl>
    </w:lvlOverride>
  </w:num>
  <w:num w:numId="5" w16cid:durableId="672537062">
    <w:abstractNumId w:val="4"/>
    <w:lvlOverride w:ilvl="0">
      <w:lvl w:ilvl="0">
        <w:numFmt w:val="decimal"/>
        <w:lvlText w:val="%1."/>
        <w:lvlJc w:val="left"/>
      </w:lvl>
    </w:lvlOverride>
  </w:num>
  <w:num w:numId="6" w16cid:durableId="352534248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766080665">
    <w:abstractNumId w:val="8"/>
    <w:lvlOverride w:ilvl="0">
      <w:lvl w:ilvl="0">
        <w:numFmt w:val="decimal"/>
        <w:lvlText w:val="%1."/>
        <w:lvlJc w:val="left"/>
      </w:lvl>
    </w:lvlOverride>
  </w:num>
  <w:num w:numId="8" w16cid:durableId="1649817495">
    <w:abstractNumId w:val="2"/>
    <w:lvlOverride w:ilvl="0">
      <w:lvl w:ilvl="0">
        <w:numFmt w:val="decimal"/>
        <w:lvlText w:val="%1."/>
        <w:lvlJc w:val="left"/>
      </w:lvl>
    </w:lvlOverride>
  </w:num>
  <w:num w:numId="9" w16cid:durableId="363676885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221448442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958288652">
    <w:abstractNumId w:val="12"/>
  </w:num>
  <w:num w:numId="12" w16cid:durableId="734470982">
    <w:abstractNumId w:val="10"/>
  </w:num>
  <w:num w:numId="13" w16cid:durableId="108597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41"/>
    <w:rsid w:val="00031C4C"/>
    <w:rsid w:val="00046CDD"/>
    <w:rsid w:val="000D11DA"/>
    <w:rsid w:val="00160446"/>
    <w:rsid w:val="00191841"/>
    <w:rsid w:val="001D44BE"/>
    <w:rsid w:val="001F72B6"/>
    <w:rsid w:val="002472B2"/>
    <w:rsid w:val="00247866"/>
    <w:rsid w:val="003C1758"/>
    <w:rsid w:val="003D72BB"/>
    <w:rsid w:val="003F1115"/>
    <w:rsid w:val="0040027A"/>
    <w:rsid w:val="00484334"/>
    <w:rsid w:val="004D4D43"/>
    <w:rsid w:val="005A1B58"/>
    <w:rsid w:val="00650ADA"/>
    <w:rsid w:val="00741D57"/>
    <w:rsid w:val="00753651"/>
    <w:rsid w:val="007A685E"/>
    <w:rsid w:val="0081755B"/>
    <w:rsid w:val="009E17C7"/>
    <w:rsid w:val="009F7DAB"/>
    <w:rsid w:val="00C91DBB"/>
    <w:rsid w:val="00CB0B62"/>
    <w:rsid w:val="00D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F3CE"/>
  <w15:chartTrackingRefBased/>
  <w15:docId w15:val="{6643C28C-2C35-406C-81D6-DA09787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1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1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1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1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1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184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184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184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184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184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184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184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184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184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1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184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1841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24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Dahlberg</dc:creator>
  <cp:keywords/>
  <dc:description/>
  <cp:lastModifiedBy>Kathrin Dahlberg</cp:lastModifiedBy>
  <cp:revision>21</cp:revision>
  <dcterms:created xsi:type="dcterms:W3CDTF">2024-01-22T13:36:00Z</dcterms:created>
  <dcterms:modified xsi:type="dcterms:W3CDTF">2024-01-22T14:29:00Z</dcterms:modified>
</cp:coreProperties>
</file>