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A3954" w14:textId="77777777" w:rsidR="00024A31" w:rsidRDefault="00024A31"/>
    <w:p w14:paraId="4E5A828A" w14:textId="63E9F424" w:rsidR="001B288E" w:rsidRDefault="001B288E" w:rsidP="00195747">
      <w:r>
        <w:t>Årets målskytt!</w:t>
      </w:r>
    </w:p>
    <w:p w14:paraId="479B3A53" w14:textId="74B7E85F" w:rsidR="00195747" w:rsidRDefault="00195747" w:rsidP="00195747">
      <w:r>
        <w:t>Det är ingen lätt uppgift att vara den som ska göra målen</w:t>
      </w:r>
      <w:r w:rsidR="001B288E">
        <w:t xml:space="preserve"> m</w:t>
      </w:r>
      <w:r>
        <w:t xml:space="preserve">en vår Moa har tagit sig an den den rollen med bravur. Så låt oss ge ett stort grattis till vår bästa målskytt. Ditt hårda arbete och din passion för spelet har verkligen gjort </w:t>
      </w:r>
      <w:r w:rsidR="001B288E">
        <w:t>skillnad.</w:t>
      </w:r>
      <w:r>
        <w:t xml:space="preserve"> Varje mål du gör inspirerar oss alla och lyfter vårt spel. Vi ser fram emot många fler mål och framgångar tillsammans. Tack för att du är en så </w:t>
      </w:r>
      <w:r w:rsidR="001B288E">
        <w:t>fantastisk del</w:t>
      </w:r>
      <w:r>
        <w:t xml:space="preserve"> av vårt lag. Grattis och fortsatt så. </w:t>
      </w:r>
    </w:p>
    <w:p w14:paraId="291950FB" w14:textId="77777777" w:rsidR="00195747" w:rsidRDefault="00195747" w:rsidP="00195747"/>
    <w:p w14:paraId="5770527C" w14:textId="0B1947F3" w:rsidR="001B288E" w:rsidRDefault="001B288E">
      <w:r>
        <w:t>Årets träningspris!</w:t>
      </w:r>
    </w:p>
    <w:p w14:paraId="4BE93FCC" w14:textId="4727A84C" w:rsidR="00024A31" w:rsidRDefault="00195747">
      <w:r>
        <w:t xml:space="preserve">Vi vill hylla en spelare som har visat vad passion och engagemang handlar </w:t>
      </w:r>
      <w:r w:rsidR="001B288E">
        <w:t>om.</w:t>
      </w:r>
      <w:r>
        <w:t xml:space="preserve"> Vår träningspristagare har inte bara lagt ner tid och energi på träningarna, utan har också engagerat sig mycket i aktiviteter runt om. Tack för att du kommer med positiv energi och för att du pushar. Hon har varit på 91%av alla träningar, det är imponerande 86 av 94 pass. Grattis Sofie till </w:t>
      </w:r>
      <w:r w:rsidR="001B288E">
        <w:t>träningspriset!</w:t>
      </w:r>
      <w:r>
        <w:t xml:space="preserve"> Fortsätt att sträva framåt.</w:t>
      </w:r>
    </w:p>
    <w:p w14:paraId="6C91FAE2" w14:textId="77777777" w:rsidR="004F5016" w:rsidRDefault="004F5016"/>
    <w:p w14:paraId="7BA5C497" w14:textId="77777777" w:rsidR="004F5016" w:rsidRDefault="004F5016" w:rsidP="004F5016">
      <w:r>
        <w:t>Årets Föredömen!</w:t>
      </w:r>
    </w:p>
    <w:p w14:paraId="2173E099" w14:textId="77777777" w:rsidR="004F5016" w:rsidRDefault="004F5016" w:rsidP="004F5016">
      <w:r>
        <w:t xml:space="preserve">Vi vill uppmärksamma och hylla två spelare som är otroligt värdefulla för vårt lag då ni alltid ger allt i alla situationer både på träning och i matcher.  Ni bidrar alltid med ett otroligt uppoffrande spel för lagets bästa och fast det förmodligen gjort ont många gånger reser ni er alltid med ett leende efteråt! </w:t>
      </w:r>
    </w:p>
    <w:p w14:paraId="78B0042F" w14:textId="757C1E47" w:rsidR="004F5016" w:rsidRDefault="004F5016">
      <w:r>
        <w:t>Fortsätt inspirera oss med er energi! Både på och utanför planen är ni, Madde och Tess våra Föredömen!</w:t>
      </w:r>
    </w:p>
    <w:p w14:paraId="38A1C727" w14:textId="77777777" w:rsidR="001B288E" w:rsidRDefault="001B288E"/>
    <w:p w14:paraId="44B809D6" w14:textId="77777777" w:rsidR="001B288E" w:rsidRDefault="001B288E" w:rsidP="001B288E">
      <w:r>
        <w:t>Årets spelare!</w:t>
      </w:r>
    </w:p>
    <w:p w14:paraId="1A8D7EE3" w14:textId="09BA2207" w:rsidR="001B288E" w:rsidRDefault="001B288E" w:rsidP="001B288E">
      <w:r w:rsidRPr="00024A31">
        <w:t xml:space="preserve">Nu ska vi äran att hylla årets spelare! Du har visat enastående skicklighet på planen och en </w:t>
      </w:r>
      <w:r w:rsidRPr="00024A31">
        <w:t>jäkla kämpaglöd</w:t>
      </w:r>
      <w:r w:rsidRPr="00024A31">
        <w:t>. Ditt engagemang, din beslutsamhet och din vilja att alltid ge ditt bästa har inspirerat oss alla. Tack för att du är en viktig del av vårt lag. Grattis till utmärkelsen och vi ser fram emot flera framgångar tillsammans. Grattis Maja till årets spelare.</w:t>
      </w:r>
    </w:p>
    <w:p w14:paraId="17E07FA4" w14:textId="77777777" w:rsidR="001B288E" w:rsidRDefault="001B288E"/>
    <w:sectPr w:rsidR="001B28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31"/>
    <w:rsid w:val="00024A31"/>
    <w:rsid w:val="00195747"/>
    <w:rsid w:val="001B288E"/>
    <w:rsid w:val="004A3780"/>
    <w:rsid w:val="004F5016"/>
    <w:rsid w:val="00973FD3"/>
    <w:rsid w:val="00A971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355405A"/>
  <w15:chartTrackingRefBased/>
  <w15:docId w15:val="{0F107F6C-1A7A-D640-B975-B55BC834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24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24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24A3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24A3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24A3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24A3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24A3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24A3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24A3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24A3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24A3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24A3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24A3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24A3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24A3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24A3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24A3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24A31"/>
    <w:rPr>
      <w:rFonts w:eastAsiaTheme="majorEastAsia" w:cstheme="majorBidi"/>
      <w:color w:val="272727" w:themeColor="text1" w:themeTint="D8"/>
    </w:rPr>
  </w:style>
  <w:style w:type="paragraph" w:styleId="Rubrik">
    <w:name w:val="Title"/>
    <w:basedOn w:val="Normal"/>
    <w:next w:val="Normal"/>
    <w:link w:val="RubrikChar"/>
    <w:uiPriority w:val="10"/>
    <w:qFormat/>
    <w:rsid w:val="00024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24A3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24A3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24A3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24A3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24A31"/>
    <w:rPr>
      <w:i/>
      <w:iCs/>
      <w:color w:val="404040" w:themeColor="text1" w:themeTint="BF"/>
    </w:rPr>
  </w:style>
  <w:style w:type="paragraph" w:styleId="Liststycke">
    <w:name w:val="List Paragraph"/>
    <w:basedOn w:val="Normal"/>
    <w:uiPriority w:val="34"/>
    <w:qFormat/>
    <w:rsid w:val="00024A31"/>
    <w:pPr>
      <w:ind w:left="720"/>
      <w:contextualSpacing/>
    </w:pPr>
  </w:style>
  <w:style w:type="character" w:styleId="Starkbetoning">
    <w:name w:val="Intense Emphasis"/>
    <w:basedOn w:val="Standardstycketeckensnitt"/>
    <w:uiPriority w:val="21"/>
    <w:qFormat/>
    <w:rsid w:val="00024A31"/>
    <w:rPr>
      <w:i/>
      <w:iCs/>
      <w:color w:val="0F4761" w:themeColor="accent1" w:themeShade="BF"/>
    </w:rPr>
  </w:style>
  <w:style w:type="paragraph" w:styleId="Starktcitat">
    <w:name w:val="Intense Quote"/>
    <w:basedOn w:val="Normal"/>
    <w:next w:val="Normal"/>
    <w:link w:val="StarktcitatChar"/>
    <w:uiPriority w:val="30"/>
    <w:qFormat/>
    <w:rsid w:val="00024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24A31"/>
    <w:rPr>
      <w:i/>
      <w:iCs/>
      <w:color w:val="0F4761" w:themeColor="accent1" w:themeShade="BF"/>
    </w:rPr>
  </w:style>
  <w:style w:type="character" w:styleId="Starkreferens">
    <w:name w:val="Intense Reference"/>
    <w:basedOn w:val="Standardstycketeckensnitt"/>
    <w:uiPriority w:val="32"/>
    <w:qFormat/>
    <w:rsid w:val="00024A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1442</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tina.holmstrom</dc:creator>
  <cp:keywords/>
  <dc:description/>
  <cp:lastModifiedBy>Tina Holmström</cp:lastModifiedBy>
  <cp:revision>2</cp:revision>
  <dcterms:created xsi:type="dcterms:W3CDTF">2024-10-27T16:13:00Z</dcterms:created>
  <dcterms:modified xsi:type="dcterms:W3CDTF">2024-10-27T16:13:00Z</dcterms:modified>
</cp:coreProperties>
</file>