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CA23" w14:textId="1D9A062B" w:rsidR="005970A6" w:rsidRDefault="00E63991" w:rsidP="005970A6">
      <w:pPr>
        <w:jc w:val="center"/>
      </w:pPr>
      <w:r>
        <w:rPr>
          <w:noProof/>
        </w:rPr>
        <w:drawing>
          <wp:inline distT="0" distB="0" distL="0" distR="0" wp14:anchorId="38EB6C6C" wp14:editId="361F852A">
            <wp:extent cx="5760720" cy="828972"/>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8642" t="23767" r="10292" b="55476"/>
                    <a:stretch/>
                  </pic:blipFill>
                  <pic:spPr bwMode="auto">
                    <a:xfrm>
                      <a:off x="0" y="0"/>
                      <a:ext cx="5760720" cy="828972"/>
                    </a:xfrm>
                    <a:prstGeom prst="rect">
                      <a:avLst/>
                    </a:prstGeom>
                    <a:ln>
                      <a:noFill/>
                    </a:ln>
                    <a:extLst>
                      <a:ext uri="{53640926-AAD7-44D8-BBD7-CCE9431645EC}">
                        <a14:shadowObscured xmlns:a14="http://schemas.microsoft.com/office/drawing/2010/main"/>
                      </a:ext>
                    </a:extLst>
                  </pic:spPr>
                </pic:pic>
              </a:graphicData>
            </a:graphic>
          </wp:inline>
        </w:drawing>
      </w:r>
    </w:p>
    <w:p w14:paraId="19D705C2" w14:textId="77777777" w:rsidR="005970A6" w:rsidRDefault="005970A6"/>
    <w:p w14:paraId="1935365A" w14:textId="29C91913" w:rsidR="00A61221" w:rsidRDefault="00B46651">
      <w:r>
        <w:t>EKONOMI UNGDOMSEKTION – kort sammanfattning</w:t>
      </w:r>
    </w:p>
    <w:p w14:paraId="6A57B870" w14:textId="77777777" w:rsidR="00B96A16" w:rsidRDefault="00B96A16">
      <w:pPr>
        <w:rPr>
          <w:b/>
          <w:bCs/>
        </w:rPr>
      </w:pPr>
    </w:p>
    <w:p w14:paraId="3F59BECC" w14:textId="414E0D0E" w:rsidR="00B46651" w:rsidRDefault="00660865">
      <w:pPr>
        <w:rPr>
          <w:b/>
          <w:bCs/>
        </w:rPr>
      </w:pPr>
      <w:r w:rsidRPr="00660865">
        <w:rPr>
          <w:b/>
          <w:bCs/>
        </w:rPr>
        <w:t>Avgifter</w:t>
      </w:r>
    </w:p>
    <w:p w14:paraId="68341BEE" w14:textId="424B7F2C" w:rsidR="00660865" w:rsidRDefault="00660865">
      <w:r>
        <w:t>Alla spelare de</w:t>
      </w:r>
      <w:r w:rsidR="00B96A16">
        <w:t>biteras en träningsavgift. Träningsavgiften skickas ut via faktura två gånger per säsong. En gång på hösten och en gång efter nyår.</w:t>
      </w:r>
    </w:p>
    <w:p w14:paraId="655A96B2" w14:textId="219C7AA2" w:rsidR="00B96A16" w:rsidRPr="00660865" w:rsidRDefault="00B96A16">
      <w:r>
        <w:t>Det är viktigt att alla spelare och deras föräldrar fyller i och lämnar in den spelarinventering som delas ut till alla lag vid start på säsong så kansliet kan skicka faktura för träningsavgift.</w:t>
      </w:r>
      <w:r>
        <w:br/>
        <w:t>Har man inte fått någon faktura kan man inte betala träningsavgiften och man är därmed inte heller spelarregistrerad i Svenska Ishockeyförbundets system, vilket innebär att spelare inte får spela match och är inte heller försäkrad om skada skulle uppstå i Mariestad BoIS regi.</w:t>
      </w:r>
    </w:p>
    <w:p w14:paraId="191BAD26" w14:textId="780C18A9" w:rsidR="00B96A16" w:rsidRDefault="00B96A16">
      <w:r>
        <w:t xml:space="preserve">Vilken avgift som gäller för respektive lag kan kansliet svara på via </w:t>
      </w:r>
      <w:hyperlink r:id="rId6" w:history="1">
        <w:r w:rsidRPr="00800BC7">
          <w:rPr>
            <w:rStyle w:val="Hyperlnk"/>
          </w:rPr>
          <w:t>kansli@mariestadbois.se</w:t>
        </w:r>
      </w:hyperlink>
    </w:p>
    <w:p w14:paraId="3664DB95" w14:textId="77777777" w:rsidR="00F62A4D" w:rsidRDefault="00F62A4D">
      <w:pPr>
        <w:rPr>
          <w:b/>
          <w:bCs/>
        </w:rPr>
      </w:pPr>
    </w:p>
    <w:p w14:paraId="247E8980" w14:textId="1B0F560C" w:rsidR="00B46651" w:rsidRPr="00B46651" w:rsidRDefault="00B46651">
      <w:pPr>
        <w:rPr>
          <w:b/>
          <w:bCs/>
        </w:rPr>
      </w:pPr>
      <w:r w:rsidRPr="00B46651">
        <w:rPr>
          <w:b/>
          <w:bCs/>
        </w:rPr>
        <w:t>Föreningens kassa</w:t>
      </w:r>
    </w:p>
    <w:p w14:paraId="7A2C608C" w14:textId="2986C391" w:rsidR="00B46651" w:rsidRDefault="00B46651">
      <w:r>
        <w:t>Alla lag och medlemmar förväntas bidra till att förstärka föreningens kassa.</w:t>
      </w:r>
    </w:p>
    <w:p w14:paraId="7CE8F191" w14:textId="4E5E5A1B" w:rsidR="00B46651" w:rsidRDefault="00B46651">
      <w:r>
        <w:t>Alla lag får del i föreningens kassa genom:</w:t>
      </w:r>
    </w:p>
    <w:p w14:paraId="08380AAA" w14:textId="25496DFC" w:rsidR="00B46651" w:rsidRDefault="00B46651" w:rsidP="00B46651">
      <w:pPr>
        <w:pStyle w:val="Liststycke"/>
        <w:numPr>
          <w:ilvl w:val="0"/>
          <w:numId w:val="2"/>
        </w:numPr>
      </w:pPr>
      <w:r>
        <w:t>Anmälningsavgifter till poolspel och seriespel</w:t>
      </w:r>
      <w:r w:rsidR="00660865">
        <w:t xml:space="preserve"> U9-U16, Tjejhockey</w:t>
      </w:r>
    </w:p>
    <w:p w14:paraId="721ABD5B" w14:textId="69280E74" w:rsidR="00B46651" w:rsidRDefault="00B46651" w:rsidP="00B46651">
      <w:pPr>
        <w:pStyle w:val="Liststycke"/>
        <w:numPr>
          <w:ilvl w:val="0"/>
          <w:numId w:val="2"/>
        </w:numPr>
      </w:pPr>
      <w:r>
        <w:t>Anmälningsavgifter till cuper</w:t>
      </w:r>
      <w:r w:rsidR="00660865">
        <w:t xml:space="preserve"> TKH – U16, Tjejhockey</w:t>
      </w:r>
    </w:p>
    <w:p w14:paraId="7CD98072" w14:textId="104E1D17" w:rsidR="002A434D" w:rsidRDefault="002A434D" w:rsidP="00B46651">
      <w:pPr>
        <w:pStyle w:val="Liststycke"/>
        <w:numPr>
          <w:ilvl w:val="0"/>
          <w:numId w:val="2"/>
        </w:numPr>
      </w:pPr>
      <w:r>
        <w:t>Licensavgifter för spelare i Svenska Ishockeyförbundet</w:t>
      </w:r>
    </w:p>
    <w:p w14:paraId="735C9AFE" w14:textId="650A0B67" w:rsidR="002A434D" w:rsidRDefault="002A434D" w:rsidP="00B46651">
      <w:pPr>
        <w:pStyle w:val="Liststycke"/>
        <w:numPr>
          <w:ilvl w:val="0"/>
          <w:numId w:val="2"/>
        </w:numPr>
      </w:pPr>
      <w:r>
        <w:t>Spelarförsäkring</w:t>
      </w:r>
    </w:p>
    <w:p w14:paraId="2056828C" w14:textId="143CA633" w:rsidR="002A434D" w:rsidRDefault="002A434D" w:rsidP="00B46651">
      <w:pPr>
        <w:pStyle w:val="Liststycke"/>
        <w:numPr>
          <w:ilvl w:val="0"/>
          <w:numId w:val="2"/>
        </w:numPr>
      </w:pPr>
      <w:r>
        <w:t xml:space="preserve">Avgifter för cupspel </w:t>
      </w:r>
      <w:proofErr w:type="gramStart"/>
      <w:r>
        <w:t>( inte</w:t>
      </w:r>
      <w:proofErr w:type="gramEnd"/>
      <w:r>
        <w:t xml:space="preserve"> spelaravgifterna )</w:t>
      </w:r>
    </w:p>
    <w:p w14:paraId="6A518D85" w14:textId="4C69607D" w:rsidR="00B46651" w:rsidRDefault="00B46651" w:rsidP="00B46651">
      <w:pPr>
        <w:pStyle w:val="Liststycke"/>
        <w:numPr>
          <w:ilvl w:val="0"/>
          <w:numId w:val="2"/>
        </w:numPr>
      </w:pPr>
      <w:r>
        <w:t>Avgifter för domare till poolspel, seriespel och cuper</w:t>
      </w:r>
      <w:r w:rsidR="00660865">
        <w:t xml:space="preserve"> TKH – U16, Tjejhockey </w:t>
      </w:r>
    </w:p>
    <w:p w14:paraId="66AC7020" w14:textId="63911949" w:rsidR="00B46651" w:rsidRDefault="00B46651" w:rsidP="00B46651">
      <w:pPr>
        <w:pStyle w:val="Liststycke"/>
        <w:numPr>
          <w:ilvl w:val="0"/>
          <w:numId w:val="2"/>
        </w:numPr>
      </w:pPr>
      <w:r>
        <w:t>Träningströjor</w:t>
      </w:r>
      <w:r w:rsidR="00660865">
        <w:t xml:space="preserve"> </w:t>
      </w:r>
    </w:p>
    <w:p w14:paraId="1AF61EE6" w14:textId="7B5594EC" w:rsidR="00B46651" w:rsidRDefault="00B46651" w:rsidP="00B46651">
      <w:pPr>
        <w:pStyle w:val="Liststycke"/>
        <w:numPr>
          <w:ilvl w:val="0"/>
          <w:numId w:val="2"/>
        </w:numPr>
      </w:pPr>
      <w:r>
        <w:t>Matchtröjor</w:t>
      </w:r>
      <w:r w:rsidR="00660865">
        <w:t xml:space="preserve"> TKH - U16, Tjejhockey</w:t>
      </w:r>
    </w:p>
    <w:p w14:paraId="181E5605" w14:textId="7D236095" w:rsidR="00660865" w:rsidRDefault="00660865" w:rsidP="00B46651">
      <w:pPr>
        <w:pStyle w:val="Liststycke"/>
        <w:numPr>
          <w:ilvl w:val="0"/>
          <w:numId w:val="2"/>
        </w:numPr>
      </w:pPr>
      <w:r>
        <w:t>Matchdamasker U10 – U16, Tjejhockey</w:t>
      </w:r>
    </w:p>
    <w:p w14:paraId="2CDDD57C" w14:textId="74EB48C6" w:rsidR="00B46651" w:rsidRDefault="00B46651" w:rsidP="00B46651">
      <w:pPr>
        <w:pStyle w:val="Liststycke"/>
        <w:numPr>
          <w:ilvl w:val="0"/>
          <w:numId w:val="2"/>
        </w:numPr>
      </w:pPr>
      <w:r>
        <w:t>Puckar</w:t>
      </w:r>
      <w:r w:rsidR="00660865">
        <w:t xml:space="preserve"> </w:t>
      </w:r>
    </w:p>
    <w:p w14:paraId="42825A49" w14:textId="0A11A9F3" w:rsidR="00B46651" w:rsidRDefault="00B46651" w:rsidP="00B46651">
      <w:pPr>
        <w:pStyle w:val="Liststycke"/>
        <w:numPr>
          <w:ilvl w:val="0"/>
          <w:numId w:val="2"/>
        </w:numPr>
      </w:pPr>
      <w:r>
        <w:t>Sjukvårdsmaterial</w:t>
      </w:r>
      <w:r w:rsidR="00660865">
        <w:t xml:space="preserve"> TKH – U16, Tjejhockey</w:t>
      </w:r>
    </w:p>
    <w:p w14:paraId="697B6529" w14:textId="0F30EE45" w:rsidR="00B46651" w:rsidRDefault="00B46651" w:rsidP="00B46651">
      <w:pPr>
        <w:pStyle w:val="Liststycke"/>
        <w:numPr>
          <w:ilvl w:val="0"/>
          <w:numId w:val="2"/>
        </w:numPr>
      </w:pPr>
      <w:r>
        <w:t>Målvaktsutrustning TKH – U1</w:t>
      </w:r>
      <w:r w:rsidR="00F75200">
        <w:t>2</w:t>
      </w:r>
      <w:r w:rsidR="00660865">
        <w:t>, Tjejhockey</w:t>
      </w:r>
      <w:r>
        <w:t xml:space="preserve"> (benskydd, plock/stöt, kombinat, målvaktsklubba)</w:t>
      </w:r>
    </w:p>
    <w:p w14:paraId="111AF86A" w14:textId="648AB48D" w:rsidR="00543B4C" w:rsidRDefault="00543B4C" w:rsidP="00B46651">
      <w:pPr>
        <w:pStyle w:val="Liststycke"/>
        <w:numPr>
          <w:ilvl w:val="0"/>
          <w:numId w:val="2"/>
        </w:numPr>
      </w:pPr>
      <w:r>
        <w:t>Förbrukningsmaterial för skridsko</w:t>
      </w:r>
      <w:r w:rsidR="000936E2">
        <w:t>s</w:t>
      </w:r>
      <w:r>
        <w:t>lipning</w:t>
      </w:r>
    </w:p>
    <w:p w14:paraId="7EC91642" w14:textId="29738C32" w:rsidR="00B46651" w:rsidRDefault="00B46651" w:rsidP="00B46651">
      <w:pPr>
        <w:pStyle w:val="Liststycke"/>
        <w:numPr>
          <w:ilvl w:val="0"/>
          <w:numId w:val="2"/>
        </w:numPr>
      </w:pPr>
      <w:r>
        <w:t>Utbildade ledare i alla lag</w:t>
      </w:r>
    </w:p>
    <w:p w14:paraId="50D6344D" w14:textId="35F2B65F" w:rsidR="00B46651" w:rsidRDefault="00E504DC" w:rsidP="00B46651">
      <w:pPr>
        <w:pStyle w:val="Liststycke"/>
        <w:numPr>
          <w:ilvl w:val="0"/>
          <w:numId w:val="2"/>
        </w:numPr>
      </w:pPr>
      <w:r>
        <w:t>Avgifter för eventuella dispenser från förbund</w:t>
      </w:r>
    </w:p>
    <w:p w14:paraId="24B0D056" w14:textId="3925BE8E" w:rsidR="00660865" w:rsidRDefault="00E504DC" w:rsidP="00660865">
      <w:pPr>
        <w:pStyle w:val="Liststycke"/>
        <w:numPr>
          <w:ilvl w:val="0"/>
          <w:numId w:val="2"/>
        </w:numPr>
      </w:pPr>
      <w:r>
        <w:t>Drift ishall</w:t>
      </w:r>
    </w:p>
    <w:p w14:paraId="3EF0CE7E" w14:textId="77777777" w:rsidR="00F62A4D" w:rsidRDefault="00F62A4D" w:rsidP="00660865">
      <w:pPr>
        <w:rPr>
          <w:b/>
          <w:bCs/>
        </w:rPr>
      </w:pPr>
    </w:p>
    <w:p w14:paraId="47D8510C" w14:textId="77777777" w:rsidR="00F62A4D" w:rsidRDefault="00F62A4D" w:rsidP="00660865">
      <w:pPr>
        <w:rPr>
          <w:b/>
          <w:bCs/>
        </w:rPr>
      </w:pPr>
    </w:p>
    <w:p w14:paraId="188BC4A7" w14:textId="58942EE8" w:rsidR="00660865" w:rsidRPr="00660865" w:rsidRDefault="00660865" w:rsidP="00660865">
      <w:pPr>
        <w:rPr>
          <w:b/>
          <w:bCs/>
        </w:rPr>
      </w:pPr>
      <w:r w:rsidRPr="00660865">
        <w:rPr>
          <w:b/>
          <w:bCs/>
        </w:rPr>
        <w:lastRenderedPageBreak/>
        <w:t>Lagens kassa</w:t>
      </w:r>
    </w:p>
    <w:p w14:paraId="639E913D" w14:textId="01D3088B" w:rsidR="00660865" w:rsidRDefault="00660865" w:rsidP="00660865">
      <w:r>
        <w:t>Lagens kassor bör ha en underordnad roll mot föreningens. Kassan bör i första hand användas till trivselaktiviteter och får inte konkurrera med föreningen om sponsorer.</w:t>
      </w:r>
      <w:r>
        <w:br/>
        <w:t xml:space="preserve">Lagens kassor kan </w:t>
      </w:r>
      <w:r w:rsidR="00B96A16">
        <w:t xml:space="preserve">tex. </w:t>
      </w:r>
      <w:r>
        <w:t>användas till att reducera familjernas kostnader i samband med cuper då spelaravgiften bekostas av spelaren och inte av Mariestad BoIS.</w:t>
      </w:r>
      <w:r w:rsidR="000936E2">
        <w:br/>
        <w:t xml:space="preserve">Lagkassan får inte användas till att betala anmälningsavgifter till cuper </w:t>
      </w:r>
      <w:r w:rsidR="00F75200">
        <w:t>utan alla lag följer regler som finns i föreningens resestege</w:t>
      </w:r>
      <w:r w:rsidR="000936E2">
        <w:t xml:space="preserve">. Se dokument </w:t>
      </w:r>
      <w:r w:rsidR="00186722">
        <w:t xml:space="preserve">Cup &amp; </w:t>
      </w:r>
      <w:r w:rsidR="000936E2">
        <w:t>Resestege</w:t>
      </w:r>
      <w:r w:rsidR="00186722">
        <w:t xml:space="preserve"> ungdom</w:t>
      </w:r>
      <w:r w:rsidR="000936E2">
        <w:t>.</w:t>
      </w:r>
      <w:r w:rsidR="00B96A16">
        <w:br/>
        <w:t xml:space="preserve">Det är inte tillåtet att som enskilt lag eller som enskild förälder söka upp sponsorer till laget utan att Klubbchef har vidtalats.  </w:t>
      </w:r>
    </w:p>
    <w:p w14:paraId="29A386B3" w14:textId="77777777" w:rsidR="00F62A4D" w:rsidRDefault="00F62A4D" w:rsidP="00E504DC">
      <w:pPr>
        <w:rPr>
          <w:b/>
          <w:bCs/>
        </w:rPr>
      </w:pPr>
    </w:p>
    <w:p w14:paraId="71E2BF28" w14:textId="50AA203C" w:rsidR="00E504DC" w:rsidRPr="003C3DEF" w:rsidRDefault="003C3DEF" w:rsidP="00E504DC">
      <w:pPr>
        <w:rPr>
          <w:b/>
          <w:bCs/>
        </w:rPr>
      </w:pPr>
      <w:r w:rsidRPr="003C3DEF">
        <w:rPr>
          <w:b/>
          <w:bCs/>
        </w:rPr>
        <w:t>Försäljning</w:t>
      </w:r>
    </w:p>
    <w:p w14:paraId="323BEB22" w14:textId="7543EEBE" w:rsidR="003C3DEF" w:rsidRDefault="003C3DEF" w:rsidP="00E504DC">
      <w:r>
        <w:t>Billotter</w:t>
      </w:r>
      <w:r>
        <w:tab/>
      </w:r>
      <w:r>
        <w:tab/>
        <w:t>6st. per spelare</w:t>
      </w:r>
      <w:r>
        <w:tab/>
        <w:t>U10 - A-lag</w:t>
      </w:r>
      <w:r w:rsidR="00C0630B">
        <w:t>,</w:t>
      </w:r>
      <w:r>
        <w:tab/>
      </w:r>
      <w:r>
        <w:tab/>
      </w:r>
      <w:proofErr w:type="gramStart"/>
      <w:r>
        <w:t>November</w:t>
      </w:r>
      <w:proofErr w:type="gramEnd"/>
      <w:r w:rsidR="00C0630B">
        <w:br/>
      </w:r>
      <w:r w:rsidR="00C0630B">
        <w:tab/>
      </w:r>
      <w:r w:rsidR="00C0630B">
        <w:tab/>
      </w:r>
      <w:r w:rsidR="00C0630B">
        <w:tab/>
      </w:r>
      <w:r w:rsidR="00C0630B">
        <w:tab/>
        <w:t>Tjejhockey</w:t>
      </w:r>
    </w:p>
    <w:p w14:paraId="6FEEB5D1" w14:textId="6D50B339" w:rsidR="003C3DEF" w:rsidRDefault="003C3DEF" w:rsidP="00E504DC">
      <w:r>
        <w:t>Toalett- &amp; hushållspapper</w:t>
      </w:r>
      <w:r>
        <w:tab/>
        <w:t xml:space="preserve">10 + </w:t>
      </w:r>
      <w:r w:rsidR="00C0630B">
        <w:t>6</w:t>
      </w:r>
      <w:r>
        <w:t xml:space="preserve">, </w:t>
      </w:r>
      <w:r w:rsidR="00186722">
        <w:tab/>
      </w:r>
      <w:r>
        <w:tab/>
        <w:t>U9 - A-lag</w:t>
      </w:r>
      <w:r w:rsidR="00C0630B">
        <w:t>,</w:t>
      </w:r>
      <w:r>
        <w:tab/>
      </w:r>
      <w:r>
        <w:tab/>
      </w:r>
      <w:proofErr w:type="gramStart"/>
      <w:r>
        <w:t>Februari</w:t>
      </w:r>
      <w:proofErr w:type="gramEnd"/>
      <w:r>
        <w:br/>
      </w:r>
      <w:r>
        <w:tab/>
      </w:r>
      <w:r>
        <w:tab/>
        <w:t>halv ranson syskon</w:t>
      </w:r>
      <w:r w:rsidR="00C0630B">
        <w:tab/>
        <w:t>Tjejhockey</w:t>
      </w:r>
    </w:p>
    <w:p w14:paraId="6175859D" w14:textId="5C1B5DF3" w:rsidR="00950A22" w:rsidRDefault="00A37C76" w:rsidP="002F6AC7">
      <w:r>
        <w:t>Uppesittarlotter</w:t>
      </w:r>
      <w:r>
        <w:tab/>
      </w:r>
      <w:r w:rsidR="002A434D">
        <w:t xml:space="preserve">10 </w:t>
      </w:r>
      <w:r>
        <w:t>st. per spelare</w:t>
      </w:r>
      <w:r>
        <w:tab/>
        <w:t>U10 – A-lag,</w:t>
      </w:r>
      <w:r>
        <w:tab/>
      </w:r>
      <w:r>
        <w:tab/>
      </w:r>
      <w:proofErr w:type="gramStart"/>
      <w:r>
        <w:t>December</w:t>
      </w:r>
      <w:proofErr w:type="gramEnd"/>
      <w:r>
        <w:br/>
      </w:r>
      <w:r w:rsidR="002F6AC7">
        <w:t>Nyårslotter</w:t>
      </w:r>
      <w:r>
        <w:tab/>
      </w:r>
      <w:r>
        <w:tab/>
      </w:r>
      <w:r w:rsidR="002F6AC7">
        <w:t>4 st. per spelare</w:t>
      </w:r>
      <w:r w:rsidR="002F6AC7">
        <w:tab/>
      </w:r>
      <w:r w:rsidR="002F6AC7">
        <w:t>Tjejhockeyn</w:t>
      </w:r>
      <w:r w:rsidR="002F6AC7">
        <w:tab/>
      </w:r>
      <w:r w:rsidR="002F6AC7">
        <w:tab/>
      </w:r>
      <w:r w:rsidR="002F6AC7">
        <w:tab/>
      </w:r>
      <w:r w:rsidR="00950A22">
        <w:tab/>
      </w:r>
      <w:r w:rsidR="002F6AC7">
        <w:t>halv ranson syskon</w:t>
      </w:r>
    </w:p>
    <w:p w14:paraId="797B24A8" w14:textId="01845D92" w:rsidR="003C3DEF" w:rsidRPr="00F62A4D" w:rsidRDefault="003C3DEF" w:rsidP="00E504DC">
      <w:pPr>
        <w:rPr>
          <w:b/>
          <w:bCs/>
        </w:rPr>
      </w:pPr>
      <w:r w:rsidRPr="00F62A4D">
        <w:rPr>
          <w:b/>
          <w:bCs/>
        </w:rPr>
        <w:t>Arbetsinsatser</w:t>
      </w:r>
    </w:p>
    <w:p w14:paraId="4B4F1075" w14:textId="77777777" w:rsidR="000936E2" w:rsidRDefault="000936E2" w:rsidP="00E504DC">
      <w:r>
        <w:t>Kioskbemanning egna hemmamatcher</w:t>
      </w:r>
      <w:r>
        <w:br/>
        <w:t>Sekretariatbemanning egna hemmamatcher</w:t>
      </w:r>
    </w:p>
    <w:p w14:paraId="3665A962" w14:textId="6365578F" w:rsidR="003C3DEF" w:rsidRPr="00F75200" w:rsidRDefault="003C3DEF" w:rsidP="00E504DC">
      <w:r w:rsidRPr="00F75200">
        <w:t>Kiosker A-lag träningsmatcher</w:t>
      </w:r>
      <w:r w:rsidRPr="00F75200">
        <w:tab/>
      </w:r>
      <w:r w:rsidRPr="00F75200">
        <w:tab/>
        <w:t>Juniorer</w:t>
      </w:r>
      <w:r w:rsidRPr="00F75200">
        <w:br/>
        <w:t>Kiosker A-lag seriematcher</w:t>
      </w:r>
      <w:r w:rsidRPr="00F75200">
        <w:tab/>
      </w:r>
      <w:r w:rsidRPr="00F75200">
        <w:tab/>
      </w:r>
      <w:r w:rsidRPr="00F75200">
        <w:tab/>
        <w:t>U</w:t>
      </w:r>
      <w:r w:rsidR="002F6AC7">
        <w:t>10</w:t>
      </w:r>
      <w:r w:rsidRPr="00F75200">
        <w:t xml:space="preserve"> – U16</w:t>
      </w:r>
      <w:r w:rsidR="00F62A4D" w:rsidRPr="00F75200">
        <w:br/>
        <w:t>Matchmaskotar A-lag</w:t>
      </w:r>
      <w:r w:rsidR="000936E2" w:rsidRPr="00F75200">
        <w:t>et</w:t>
      </w:r>
      <w:r w:rsidR="00F62A4D" w:rsidRPr="00F75200">
        <w:t>s matcher</w:t>
      </w:r>
      <w:r w:rsidR="00F62A4D" w:rsidRPr="00F75200">
        <w:tab/>
      </w:r>
      <w:r w:rsidR="00F62A4D" w:rsidRPr="00F75200">
        <w:tab/>
        <w:t>U1</w:t>
      </w:r>
      <w:r w:rsidR="00104D32" w:rsidRPr="00F75200">
        <w:t>1</w:t>
      </w:r>
      <w:r w:rsidR="00F62A4D" w:rsidRPr="00F75200">
        <w:br/>
      </w:r>
      <w:proofErr w:type="spellStart"/>
      <w:r w:rsidR="00F62A4D" w:rsidRPr="00F75200">
        <w:t>Ice</w:t>
      </w:r>
      <w:proofErr w:type="spellEnd"/>
      <w:r w:rsidR="00F62A4D" w:rsidRPr="00F75200">
        <w:t xml:space="preserve"> </w:t>
      </w:r>
      <w:proofErr w:type="spellStart"/>
      <w:r w:rsidR="00F62A4D" w:rsidRPr="00F75200">
        <w:t>breakers</w:t>
      </w:r>
      <w:proofErr w:type="spellEnd"/>
      <w:r w:rsidR="00F62A4D" w:rsidRPr="00F75200">
        <w:t xml:space="preserve"> A – lagets matcher</w:t>
      </w:r>
      <w:r w:rsidR="00F62A4D" w:rsidRPr="00F75200">
        <w:tab/>
      </w:r>
      <w:r w:rsidR="00F62A4D" w:rsidRPr="00F75200">
        <w:tab/>
        <w:t>U13 &amp; U14</w:t>
      </w:r>
      <w:r w:rsidR="002F6AC7">
        <w:br/>
        <w:t>U9 kan komma få hjälpa till vid olika arrangemang för att sakta fasas in i kioskverksamheten.</w:t>
      </w:r>
      <w:r w:rsidR="00F62A4D" w:rsidRPr="00F75200">
        <w:tab/>
      </w:r>
    </w:p>
    <w:p w14:paraId="4CEE8083" w14:textId="41791C46" w:rsidR="00F62A4D" w:rsidRPr="00543B4C" w:rsidRDefault="000936E2" w:rsidP="00E504DC">
      <w:r>
        <w:t>Utöver ovan arbetsinsatser kan det komma event där Mariestad BoIS står som medarrangör och där föreningen önskar att så många som möjligt kan vara behjälpliga med, då det förstärker föreningens kassa och är viktigt för föreningens fortsatta arbete framåt i alla led.</w:t>
      </w:r>
    </w:p>
    <w:p w14:paraId="69E910BD" w14:textId="77777777" w:rsidR="000936E2" w:rsidRDefault="000936E2" w:rsidP="00E504DC">
      <w:pPr>
        <w:rPr>
          <w:b/>
          <w:bCs/>
        </w:rPr>
      </w:pPr>
    </w:p>
    <w:p w14:paraId="6695F3DD" w14:textId="333741EE" w:rsidR="00F62A4D" w:rsidRPr="00F62A4D" w:rsidRDefault="00F62A4D" w:rsidP="00E504DC">
      <w:pPr>
        <w:rPr>
          <w:b/>
          <w:bCs/>
        </w:rPr>
      </w:pPr>
      <w:r w:rsidRPr="00F62A4D">
        <w:rPr>
          <w:b/>
          <w:bCs/>
        </w:rPr>
        <w:t>Övrigt</w:t>
      </w:r>
    </w:p>
    <w:p w14:paraId="7B015E96" w14:textId="5555AC75" w:rsidR="00F62A4D" w:rsidRDefault="00F62A4D" w:rsidP="00E504DC">
      <w:r>
        <w:t xml:space="preserve">Mariestad BoIS tar gärna emot förslag på vad mer </w:t>
      </w:r>
      <w:r w:rsidR="00F13784">
        <w:t xml:space="preserve">kan göra </w:t>
      </w:r>
      <w:r>
        <w:t>som kan förstärka föreningens ekonomi.</w:t>
      </w:r>
      <w:r>
        <w:br/>
        <w:t>Förslag lämnas till Klubbch</w:t>
      </w:r>
      <w:r w:rsidR="008D2644">
        <w:t xml:space="preserve">ef </w:t>
      </w:r>
      <w:hyperlink r:id="rId7" w:history="1">
        <w:r w:rsidR="008D2644" w:rsidRPr="008B5289">
          <w:rPr>
            <w:rStyle w:val="Hyperlnk"/>
          </w:rPr>
          <w:t>mikael.kvarnstrom@mariestadbois.se</w:t>
        </w:r>
      </w:hyperlink>
    </w:p>
    <w:p w14:paraId="44AE123F" w14:textId="77777777" w:rsidR="00F62A4D" w:rsidRDefault="00F62A4D" w:rsidP="00E504DC"/>
    <w:p w14:paraId="033AC3B4" w14:textId="77777777" w:rsidR="003C3DEF" w:rsidRPr="003C3DEF" w:rsidRDefault="003C3DEF" w:rsidP="00E504DC"/>
    <w:sectPr w:rsidR="003C3DEF" w:rsidRPr="003C3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1FB7"/>
    <w:multiLevelType w:val="hybridMultilevel"/>
    <w:tmpl w:val="01DA5C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81B21E9"/>
    <w:multiLevelType w:val="hybridMultilevel"/>
    <w:tmpl w:val="F0A815E4"/>
    <w:lvl w:ilvl="0" w:tplc="07DCDA1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6774495">
    <w:abstractNumId w:val="0"/>
  </w:num>
  <w:num w:numId="2" w16cid:durableId="928807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A6"/>
    <w:rsid w:val="000936E2"/>
    <w:rsid w:val="00104D32"/>
    <w:rsid w:val="00163992"/>
    <w:rsid w:val="0018621A"/>
    <w:rsid w:val="00186722"/>
    <w:rsid w:val="00201407"/>
    <w:rsid w:val="00230F98"/>
    <w:rsid w:val="00235AD3"/>
    <w:rsid w:val="00276113"/>
    <w:rsid w:val="0028101F"/>
    <w:rsid w:val="002A434D"/>
    <w:rsid w:val="002D66A9"/>
    <w:rsid w:val="002F6AC7"/>
    <w:rsid w:val="00316C7D"/>
    <w:rsid w:val="00380F4E"/>
    <w:rsid w:val="003B1A11"/>
    <w:rsid w:val="003C3DEF"/>
    <w:rsid w:val="00542CCB"/>
    <w:rsid w:val="00543B4C"/>
    <w:rsid w:val="005970A6"/>
    <w:rsid w:val="005E1465"/>
    <w:rsid w:val="00660865"/>
    <w:rsid w:val="00815C59"/>
    <w:rsid w:val="008D2644"/>
    <w:rsid w:val="00950A22"/>
    <w:rsid w:val="00A37C76"/>
    <w:rsid w:val="00A61221"/>
    <w:rsid w:val="00B46651"/>
    <w:rsid w:val="00B96A16"/>
    <w:rsid w:val="00C0630B"/>
    <w:rsid w:val="00C47306"/>
    <w:rsid w:val="00CC79DF"/>
    <w:rsid w:val="00CF14F5"/>
    <w:rsid w:val="00E0121F"/>
    <w:rsid w:val="00E504DC"/>
    <w:rsid w:val="00E63991"/>
    <w:rsid w:val="00ED1EC2"/>
    <w:rsid w:val="00F13784"/>
    <w:rsid w:val="00F62A4D"/>
    <w:rsid w:val="00F75200"/>
    <w:rsid w:val="00F762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F39C"/>
  <w15:chartTrackingRefBased/>
  <w15:docId w15:val="{FBE690BC-A361-4FBA-B00E-B7632447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5E146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8621A"/>
    <w:rPr>
      <w:color w:val="0000FF"/>
      <w:u w:val="single"/>
    </w:rPr>
  </w:style>
  <w:style w:type="character" w:styleId="Olstomnmnande">
    <w:name w:val="Unresolved Mention"/>
    <w:basedOn w:val="Standardstycketeckensnitt"/>
    <w:uiPriority w:val="99"/>
    <w:semiHidden/>
    <w:unhideWhenUsed/>
    <w:rsid w:val="0018621A"/>
    <w:rPr>
      <w:color w:val="605E5C"/>
      <w:shd w:val="clear" w:color="auto" w:fill="E1DFDD"/>
    </w:rPr>
  </w:style>
  <w:style w:type="character" w:customStyle="1" w:styleId="Rubrik2Char">
    <w:name w:val="Rubrik 2 Char"/>
    <w:basedOn w:val="Standardstycketeckensnitt"/>
    <w:link w:val="Rubrik2"/>
    <w:uiPriority w:val="9"/>
    <w:rsid w:val="005E1465"/>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5E146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E1465"/>
    <w:rPr>
      <w:b/>
      <w:bCs/>
    </w:rPr>
  </w:style>
  <w:style w:type="character" w:styleId="Betoning">
    <w:name w:val="Emphasis"/>
    <w:basedOn w:val="Standardstycketeckensnitt"/>
    <w:uiPriority w:val="20"/>
    <w:qFormat/>
    <w:rsid w:val="005E1465"/>
    <w:rPr>
      <w:i/>
      <w:iCs/>
    </w:rPr>
  </w:style>
  <w:style w:type="character" w:styleId="AnvndHyperlnk">
    <w:name w:val="FollowedHyperlink"/>
    <w:basedOn w:val="Standardstycketeckensnitt"/>
    <w:uiPriority w:val="99"/>
    <w:semiHidden/>
    <w:unhideWhenUsed/>
    <w:rsid w:val="005E1465"/>
    <w:rPr>
      <w:color w:val="954F72" w:themeColor="followedHyperlink"/>
      <w:u w:val="single"/>
    </w:rPr>
  </w:style>
  <w:style w:type="paragraph" w:styleId="Liststycke">
    <w:name w:val="List Paragraph"/>
    <w:basedOn w:val="Normal"/>
    <w:uiPriority w:val="34"/>
    <w:qFormat/>
    <w:rsid w:val="00316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5471">
      <w:bodyDiv w:val="1"/>
      <w:marLeft w:val="0"/>
      <w:marRight w:val="0"/>
      <w:marTop w:val="0"/>
      <w:marBottom w:val="0"/>
      <w:divBdr>
        <w:top w:val="none" w:sz="0" w:space="0" w:color="auto"/>
        <w:left w:val="none" w:sz="0" w:space="0" w:color="auto"/>
        <w:bottom w:val="none" w:sz="0" w:space="0" w:color="auto"/>
        <w:right w:val="none" w:sz="0" w:space="0" w:color="auto"/>
      </w:divBdr>
      <w:divsChild>
        <w:div w:id="1241478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ael.kvarnstrom@mariestadboi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sli@mariestadbois.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2864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Edström</dc:creator>
  <cp:keywords/>
  <dc:description/>
  <cp:lastModifiedBy>Edstrom, Erica</cp:lastModifiedBy>
  <cp:revision>22</cp:revision>
  <dcterms:created xsi:type="dcterms:W3CDTF">2023-03-16T13:35:00Z</dcterms:created>
  <dcterms:modified xsi:type="dcterms:W3CDTF">2024-09-18T15:13:00Z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76fac2-3147-4095-89f0-ec332fb3dd02_Enabled">
    <vt:lpwstr>true</vt:lpwstr>
  </property>
  <property fmtid="{D5CDD505-2E9C-101B-9397-08002B2CF9AE}" pid="3" name="MSIP_Label_4976fac2-3147-4095-89f0-ec332fb3dd02_SetDate">
    <vt:lpwstr>2024-05-24T14:07:32Z</vt:lpwstr>
  </property>
  <property fmtid="{D5CDD505-2E9C-101B-9397-08002B2CF9AE}" pid="4" name="MSIP_Label_4976fac2-3147-4095-89f0-ec332fb3dd02_Method">
    <vt:lpwstr>Standard</vt:lpwstr>
  </property>
  <property fmtid="{D5CDD505-2E9C-101B-9397-08002B2CF9AE}" pid="5" name="MSIP_Label_4976fac2-3147-4095-89f0-ec332fb3dd02_Name">
    <vt:lpwstr>4976fac2-3147-4095-89f0-ec332fb3dd02</vt:lpwstr>
  </property>
  <property fmtid="{D5CDD505-2E9C-101B-9397-08002B2CF9AE}" pid="6" name="MSIP_Label_4976fac2-3147-4095-89f0-ec332fb3dd02_SiteId">
    <vt:lpwstr>c0e017e8-740f-4b42-aae5-0b63598c7942</vt:lpwstr>
  </property>
  <property fmtid="{D5CDD505-2E9C-101B-9397-08002B2CF9AE}" pid="7" name="MSIP_Label_4976fac2-3147-4095-89f0-ec332fb3dd02_ActionId">
    <vt:lpwstr>99d8c66a-7a36-4d24-b379-fdf47a7764fb</vt:lpwstr>
  </property>
  <property fmtid="{D5CDD505-2E9C-101B-9397-08002B2CF9AE}" pid="8" name="MSIP_Label_4976fac2-3147-4095-89f0-ec332fb3dd02_ContentBits">
    <vt:lpwstr>0</vt:lpwstr>
  </property>
</Properties>
</file>