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9FA0" w14:textId="126BAB6C" w:rsidR="00360EC2" w:rsidRDefault="0074715F" w:rsidP="0074715F">
      <w:pPr>
        <w:pStyle w:val="Rubrik"/>
      </w:pPr>
      <w:r>
        <w:t>Kioskansvarig</w:t>
      </w:r>
    </w:p>
    <w:p w14:paraId="479BFA24" w14:textId="45D821DA" w:rsidR="0074715F" w:rsidRPr="002418E9" w:rsidRDefault="0074715F">
      <w:pPr>
        <w:rPr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77"/>
        <w:gridCol w:w="2045"/>
        <w:gridCol w:w="1115"/>
        <w:gridCol w:w="5356"/>
      </w:tblGrid>
      <w:tr w:rsidR="0074715F" w:rsidRPr="002418E9" w14:paraId="1E38BE4F" w14:textId="77777777" w:rsidTr="0074715F">
        <w:tc>
          <w:tcPr>
            <w:tcW w:w="923" w:type="dxa"/>
            <w:shd w:val="clear" w:color="auto" w:fill="D9D9D9" w:themeFill="background1" w:themeFillShade="D9"/>
          </w:tcPr>
          <w:p w14:paraId="4175CFAD" w14:textId="77777777" w:rsidR="0074715F" w:rsidRPr="002418E9" w:rsidRDefault="0074715F" w:rsidP="00061A13">
            <w:pPr>
              <w:pStyle w:val="Rubrik2"/>
              <w:rPr>
                <w:color w:val="auto"/>
                <w:sz w:val="28"/>
                <w:szCs w:val="28"/>
              </w:rPr>
            </w:pPr>
            <w:r w:rsidRPr="002418E9">
              <w:rPr>
                <w:color w:val="auto"/>
                <w:sz w:val="28"/>
                <w:szCs w:val="28"/>
              </w:rPr>
              <w:t>Datum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FACF603" w14:textId="77777777" w:rsidR="0074715F" w:rsidRPr="002418E9" w:rsidRDefault="0074715F" w:rsidP="00061A13">
            <w:pPr>
              <w:pStyle w:val="Rubrik2"/>
              <w:rPr>
                <w:color w:val="auto"/>
                <w:sz w:val="28"/>
                <w:szCs w:val="28"/>
              </w:rPr>
            </w:pPr>
            <w:r w:rsidRPr="002418E9">
              <w:rPr>
                <w:color w:val="auto"/>
                <w:sz w:val="28"/>
                <w:szCs w:val="28"/>
              </w:rPr>
              <w:t>Hemma mot</w:t>
            </w:r>
          </w:p>
          <w:p w14:paraId="0966CCF3" w14:textId="77777777" w:rsidR="0074715F" w:rsidRPr="002418E9" w:rsidRDefault="0074715F" w:rsidP="00061A13">
            <w:pPr>
              <w:pStyle w:val="Rubrik2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D1436B" w14:textId="77777777" w:rsidR="0074715F" w:rsidRPr="002418E9" w:rsidRDefault="0074715F" w:rsidP="00061A13">
            <w:pPr>
              <w:pStyle w:val="Rubrik2"/>
              <w:rPr>
                <w:color w:val="auto"/>
                <w:sz w:val="28"/>
                <w:szCs w:val="28"/>
              </w:rPr>
            </w:pPr>
            <w:r w:rsidRPr="002418E9">
              <w:rPr>
                <w:color w:val="auto"/>
                <w:sz w:val="28"/>
                <w:szCs w:val="28"/>
              </w:rPr>
              <w:t>Tid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4214421A" w14:textId="6BD71081" w:rsidR="0074715F" w:rsidRPr="002418E9" w:rsidRDefault="0074715F" w:rsidP="00061A13">
            <w:pPr>
              <w:pStyle w:val="Rubrik2"/>
              <w:rPr>
                <w:color w:val="auto"/>
                <w:sz w:val="28"/>
                <w:szCs w:val="28"/>
              </w:rPr>
            </w:pPr>
            <w:r w:rsidRPr="002418E9">
              <w:rPr>
                <w:color w:val="auto"/>
                <w:sz w:val="28"/>
                <w:szCs w:val="28"/>
              </w:rPr>
              <w:t>Förälder (2st)</w:t>
            </w:r>
          </w:p>
        </w:tc>
      </w:tr>
      <w:tr w:rsidR="0074715F" w:rsidRPr="002418E9" w14:paraId="6EC5149D" w14:textId="77777777" w:rsidTr="0074715F">
        <w:tc>
          <w:tcPr>
            <w:tcW w:w="923" w:type="dxa"/>
          </w:tcPr>
          <w:p w14:paraId="01E98E88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7/5</w:t>
            </w:r>
          </w:p>
        </w:tc>
        <w:tc>
          <w:tcPr>
            <w:tcW w:w="1766" w:type="dxa"/>
          </w:tcPr>
          <w:p w14:paraId="780DA2DD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Skara FC</w:t>
            </w:r>
          </w:p>
        </w:tc>
        <w:tc>
          <w:tcPr>
            <w:tcW w:w="1134" w:type="dxa"/>
          </w:tcPr>
          <w:p w14:paraId="3E2DDF9D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16:00</w:t>
            </w:r>
          </w:p>
        </w:tc>
        <w:tc>
          <w:tcPr>
            <w:tcW w:w="5670" w:type="dxa"/>
          </w:tcPr>
          <w:p w14:paraId="39344BED" w14:textId="77777777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  <w:p w14:paraId="00E86706" w14:textId="50002571" w:rsidR="0074715F" w:rsidRPr="002418E9" w:rsidRDefault="007B4377" w:rsidP="00061A1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Ola och Lisa</w:t>
            </w:r>
          </w:p>
        </w:tc>
      </w:tr>
      <w:tr w:rsidR="0074715F" w:rsidRPr="002418E9" w14:paraId="27A6DF0A" w14:textId="77777777" w:rsidTr="0074715F">
        <w:tc>
          <w:tcPr>
            <w:tcW w:w="923" w:type="dxa"/>
          </w:tcPr>
          <w:p w14:paraId="19B4B729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21/5</w:t>
            </w:r>
          </w:p>
        </w:tc>
        <w:tc>
          <w:tcPr>
            <w:tcW w:w="1766" w:type="dxa"/>
          </w:tcPr>
          <w:p w14:paraId="44E3631B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Lidköping FK</w:t>
            </w:r>
          </w:p>
        </w:tc>
        <w:tc>
          <w:tcPr>
            <w:tcW w:w="1134" w:type="dxa"/>
          </w:tcPr>
          <w:p w14:paraId="625DDA06" w14:textId="77777777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16:00</w:t>
            </w:r>
          </w:p>
        </w:tc>
        <w:tc>
          <w:tcPr>
            <w:tcW w:w="5670" w:type="dxa"/>
          </w:tcPr>
          <w:p w14:paraId="22778673" w14:textId="77777777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  <w:p w14:paraId="45820281" w14:textId="29C157BE" w:rsidR="0074715F" w:rsidRPr="002418E9" w:rsidRDefault="007B4377" w:rsidP="00061A1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Robert och Elin</w:t>
            </w:r>
          </w:p>
        </w:tc>
      </w:tr>
      <w:tr w:rsidR="0074715F" w:rsidRPr="002418E9" w14:paraId="0895DCB8" w14:textId="77777777" w:rsidTr="0074715F">
        <w:tc>
          <w:tcPr>
            <w:tcW w:w="923" w:type="dxa"/>
          </w:tcPr>
          <w:p w14:paraId="47C743BF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4/6</w:t>
            </w:r>
          </w:p>
        </w:tc>
        <w:tc>
          <w:tcPr>
            <w:tcW w:w="1766" w:type="dxa"/>
          </w:tcPr>
          <w:p w14:paraId="427ECA4E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Axvall/Varnhem</w:t>
            </w:r>
          </w:p>
        </w:tc>
        <w:tc>
          <w:tcPr>
            <w:tcW w:w="1134" w:type="dxa"/>
          </w:tcPr>
          <w:p w14:paraId="1523FCF6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16:00</w:t>
            </w:r>
          </w:p>
        </w:tc>
        <w:tc>
          <w:tcPr>
            <w:tcW w:w="5670" w:type="dxa"/>
          </w:tcPr>
          <w:p w14:paraId="31A630B6" w14:textId="77777777" w:rsidR="0074715F" w:rsidRPr="002418E9" w:rsidRDefault="0074715F" w:rsidP="00061A13">
            <w:pPr>
              <w:rPr>
                <w:color w:val="FF0000"/>
                <w:sz w:val="28"/>
                <w:szCs w:val="28"/>
                <w:highlight w:val="yellow"/>
              </w:rPr>
            </w:pPr>
          </w:p>
          <w:p w14:paraId="20AC2F0E" w14:textId="5E6DB42E" w:rsidR="0074715F" w:rsidRPr="002418E9" w:rsidRDefault="0074715F" w:rsidP="00061A13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74715F" w:rsidRPr="002418E9" w14:paraId="134508A3" w14:textId="77777777" w:rsidTr="0074715F">
        <w:tc>
          <w:tcPr>
            <w:tcW w:w="923" w:type="dxa"/>
          </w:tcPr>
          <w:p w14:paraId="78412DE5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18/6</w:t>
            </w:r>
          </w:p>
        </w:tc>
        <w:tc>
          <w:tcPr>
            <w:tcW w:w="1766" w:type="dxa"/>
          </w:tcPr>
          <w:p w14:paraId="778AAD17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Örslösa-Söne IK</w:t>
            </w:r>
          </w:p>
        </w:tc>
        <w:tc>
          <w:tcPr>
            <w:tcW w:w="1134" w:type="dxa"/>
          </w:tcPr>
          <w:p w14:paraId="1E1F31C9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16:00</w:t>
            </w:r>
          </w:p>
        </w:tc>
        <w:tc>
          <w:tcPr>
            <w:tcW w:w="5670" w:type="dxa"/>
          </w:tcPr>
          <w:p w14:paraId="6AF6F3EA" w14:textId="77777777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  <w:p w14:paraId="2DC5AB2F" w14:textId="4FA79474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</w:tc>
      </w:tr>
      <w:tr w:rsidR="0074715F" w:rsidRPr="002418E9" w14:paraId="4756E3BE" w14:textId="77777777" w:rsidTr="0074715F">
        <w:tc>
          <w:tcPr>
            <w:tcW w:w="923" w:type="dxa"/>
          </w:tcPr>
          <w:p w14:paraId="5A691188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27/6</w:t>
            </w:r>
          </w:p>
        </w:tc>
        <w:tc>
          <w:tcPr>
            <w:tcW w:w="1766" w:type="dxa"/>
          </w:tcPr>
          <w:p w14:paraId="0BD270B7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Skövde KIK</w:t>
            </w:r>
          </w:p>
        </w:tc>
        <w:tc>
          <w:tcPr>
            <w:tcW w:w="1134" w:type="dxa"/>
          </w:tcPr>
          <w:p w14:paraId="233ADBF2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18:30</w:t>
            </w:r>
          </w:p>
        </w:tc>
        <w:tc>
          <w:tcPr>
            <w:tcW w:w="5670" w:type="dxa"/>
          </w:tcPr>
          <w:p w14:paraId="35BC3FA1" w14:textId="77777777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  <w:p w14:paraId="2414A6FC" w14:textId="1EF846AE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</w:tc>
      </w:tr>
      <w:tr w:rsidR="0074715F" w:rsidRPr="002418E9" w14:paraId="7382553D" w14:textId="77777777" w:rsidTr="0074715F">
        <w:tc>
          <w:tcPr>
            <w:tcW w:w="923" w:type="dxa"/>
          </w:tcPr>
          <w:p w14:paraId="6B6BD3D3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20/8</w:t>
            </w:r>
          </w:p>
        </w:tc>
        <w:tc>
          <w:tcPr>
            <w:tcW w:w="1766" w:type="dxa"/>
          </w:tcPr>
          <w:p w14:paraId="22AA43C2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Råda BK</w:t>
            </w:r>
          </w:p>
        </w:tc>
        <w:tc>
          <w:tcPr>
            <w:tcW w:w="1134" w:type="dxa"/>
          </w:tcPr>
          <w:p w14:paraId="78F637EC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16:00</w:t>
            </w:r>
          </w:p>
        </w:tc>
        <w:tc>
          <w:tcPr>
            <w:tcW w:w="5670" w:type="dxa"/>
          </w:tcPr>
          <w:p w14:paraId="1CF83F1A" w14:textId="77777777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  <w:p w14:paraId="18CC5FC2" w14:textId="11E1C2BB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</w:tc>
      </w:tr>
      <w:tr w:rsidR="0074715F" w:rsidRPr="002418E9" w14:paraId="6C802BF4" w14:textId="77777777" w:rsidTr="0074715F">
        <w:tc>
          <w:tcPr>
            <w:tcW w:w="923" w:type="dxa"/>
          </w:tcPr>
          <w:p w14:paraId="6A0CF51A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3/9</w:t>
            </w:r>
          </w:p>
        </w:tc>
        <w:tc>
          <w:tcPr>
            <w:tcW w:w="1766" w:type="dxa"/>
          </w:tcPr>
          <w:p w14:paraId="0E23CEAD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Falköpings KIK</w:t>
            </w:r>
          </w:p>
        </w:tc>
        <w:tc>
          <w:tcPr>
            <w:tcW w:w="1134" w:type="dxa"/>
          </w:tcPr>
          <w:p w14:paraId="0EBC695D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16:00</w:t>
            </w:r>
          </w:p>
        </w:tc>
        <w:tc>
          <w:tcPr>
            <w:tcW w:w="5670" w:type="dxa"/>
          </w:tcPr>
          <w:p w14:paraId="6DE8F642" w14:textId="77777777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  <w:p w14:paraId="6D22D632" w14:textId="7A9980A3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</w:tc>
      </w:tr>
      <w:tr w:rsidR="0074715F" w:rsidRPr="002418E9" w14:paraId="761DF3CB" w14:textId="77777777" w:rsidTr="0074715F">
        <w:tc>
          <w:tcPr>
            <w:tcW w:w="923" w:type="dxa"/>
          </w:tcPr>
          <w:p w14:paraId="0C233025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17/9</w:t>
            </w:r>
          </w:p>
        </w:tc>
        <w:tc>
          <w:tcPr>
            <w:tcW w:w="1766" w:type="dxa"/>
          </w:tcPr>
          <w:p w14:paraId="3CFAC2B3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Sils IF</w:t>
            </w:r>
          </w:p>
        </w:tc>
        <w:tc>
          <w:tcPr>
            <w:tcW w:w="1134" w:type="dxa"/>
          </w:tcPr>
          <w:p w14:paraId="7B0C1CE6" w14:textId="77777777" w:rsidR="0074715F" w:rsidRPr="002418E9" w:rsidRDefault="0074715F" w:rsidP="00061A13">
            <w:pPr>
              <w:rPr>
                <w:sz w:val="28"/>
                <w:szCs w:val="28"/>
              </w:rPr>
            </w:pPr>
            <w:r w:rsidRPr="002418E9">
              <w:rPr>
                <w:sz w:val="28"/>
                <w:szCs w:val="28"/>
              </w:rPr>
              <w:t>16:00</w:t>
            </w:r>
          </w:p>
        </w:tc>
        <w:tc>
          <w:tcPr>
            <w:tcW w:w="5670" w:type="dxa"/>
          </w:tcPr>
          <w:p w14:paraId="274BA3EE" w14:textId="77777777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  <w:p w14:paraId="1ABD9586" w14:textId="1D3C245C" w:rsidR="0074715F" w:rsidRPr="002418E9" w:rsidRDefault="0074715F" w:rsidP="00061A13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0F977BD2" w14:textId="2E003D39" w:rsidR="0074715F" w:rsidRPr="002418E9" w:rsidRDefault="0074715F">
      <w:pPr>
        <w:rPr>
          <w:sz w:val="28"/>
          <w:szCs w:val="28"/>
        </w:rPr>
      </w:pPr>
    </w:p>
    <w:p w14:paraId="5A398467" w14:textId="6B99554E" w:rsidR="0074715F" w:rsidRDefault="0074715F"/>
    <w:p w14:paraId="746A9522" w14:textId="1F60E9D6" w:rsidR="0074715F" w:rsidRPr="002418E9" w:rsidRDefault="0074715F">
      <w:pPr>
        <w:rPr>
          <w:sz w:val="28"/>
          <w:szCs w:val="28"/>
          <w:u w:val="single"/>
        </w:rPr>
      </w:pPr>
      <w:r w:rsidRPr="002418E9">
        <w:rPr>
          <w:sz w:val="28"/>
          <w:szCs w:val="28"/>
          <w:u w:val="single"/>
        </w:rPr>
        <w:t>Lista på utbud som alltid ska finnas i kiosken</w:t>
      </w:r>
    </w:p>
    <w:p w14:paraId="63F784D1" w14:textId="29AF2A1B" w:rsidR="0074715F" w:rsidRPr="002418E9" w:rsidRDefault="0074715F">
      <w:pPr>
        <w:rPr>
          <w:sz w:val="28"/>
          <w:szCs w:val="28"/>
        </w:rPr>
      </w:pPr>
    </w:p>
    <w:p w14:paraId="3FEF2207" w14:textId="695D8AD9" w:rsidR="0074715F" w:rsidRPr="002418E9" w:rsidRDefault="0074715F" w:rsidP="002418E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418E9">
        <w:rPr>
          <w:sz w:val="28"/>
          <w:szCs w:val="28"/>
        </w:rPr>
        <w:t>Kaffe</w:t>
      </w:r>
    </w:p>
    <w:p w14:paraId="5135DEA9" w14:textId="03C2ADFF" w:rsidR="0074715F" w:rsidRPr="002418E9" w:rsidRDefault="0074715F" w:rsidP="002418E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418E9">
        <w:rPr>
          <w:sz w:val="28"/>
          <w:szCs w:val="28"/>
        </w:rPr>
        <w:t>Dricka</w:t>
      </w:r>
      <w:r w:rsidR="002418E9">
        <w:rPr>
          <w:sz w:val="28"/>
          <w:szCs w:val="28"/>
        </w:rPr>
        <w:t xml:space="preserve"> (cola, cola zero och fanta)</w:t>
      </w:r>
    </w:p>
    <w:p w14:paraId="3276EB7C" w14:textId="2B2FFE1E" w:rsidR="0074715F" w:rsidRPr="002418E9" w:rsidRDefault="0074715F" w:rsidP="002418E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418E9">
        <w:rPr>
          <w:sz w:val="28"/>
          <w:szCs w:val="28"/>
        </w:rPr>
        <w:t>Festis</w:t>
      </w:r>
    </w:p>
    <w:p w14:paraId="28534F42" w14:textId="55E250A3" w:rsidR="0074715F" w:rsidRPr="002418E9" w:rsidRDefault="0074715F" w:rsidP="002418E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418E9">
        <w:rPr>
          <w:sz w:val="28"/>
          <w:szCs w:val="28"/>
        </w:rPr>
        <w:t>Kexchoklad</w:t>
      </w:r>
    </w:p>
    <w:p w14:paraId="7997ECDA" w14:textId="3D14B390" w:rsidR="0074715F" w:rsidRPr="002418E9" w:rsidRDefault="0074715F" w:rsidP="002418E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418E9">
        <w:rPr>
          <w:sz w:val="28"/>
          <w:szCs w:val="28"/>
        </w:rPr>
        <w:t>Bulle/kaka (hembakat eller köpt)</w:t>
      </w:r>
    </w:p>
    <w:sectPr w:rsidR="0074715F" w:rsidRPr="0024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594"/>
    <w:multiLevelType w:val="hybridMultilevel"/>
    <w:tmpl w:val="5ADE6718"/>
    <w:lvl w:ilvl="0" w:tplc="ABD0C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0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5F"/>
    <w:rsid w:val="00231933"/>
    <w:rsid w:val="002418E9"/>
    <w:rsid w:val="00360EC2"/>
    <w:rsid w:val="00575DC6"/>
    <w:rsid w:val="0074715F"/>
    <w:rsid w:val="007B4377"/>
    <w:rsid w:val="00D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353A"/>
  <w15:chartTrackingRefBased/>
  <w15:docId w15:val="{E24A4646-0D10-4336-977D-72CA67A5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7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471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74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471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471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4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358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Hoglund</dc:creator>
  <cp:keywords/>
  <dc:description/>
  <cp:lastModifiedBy>Jonna Hoglund</cp:lastModifiedBy>
  <cp:revision>3</cp:revision>
  <dcterms:created xsi:type="dcterms:W3CDTF">2023-04-18T09:10:00Z</dcterms:created>
  <dcterms:modified xsi:type="dcterms:W3CDTF">2023-04-27T05:04:00Z</dcterms:modified>
</cp:coreProperties>
</file>