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34F1" w14:textId="2F6EA1BE" w:rsidR="00DE0C2F" w:rsidRPr="0022550D" w:rsidRDefault="00B66CC2" w:rsidP="00B66CC2">
      <w:pPr>
        <w:jc w:val="center"/>
        <w:rPr>
          <w:rFonts w:ascii="Aptos Narrow" w:hAnsi="Aptos Narrow"/>
          <w:b/>
          <w:bCs/>
          <w:sz w:val="32"/>
          <w:szCs w:val="32"/>
        </w:rPr>
      </w:pPr>
      <w:r w:rsidRPr="0022550D">
        <w:rPr>
          <w:rFonts w:ascii="Aptos Narrow" w:hAnsi="Aptos Narrow"/>
          <w:b/>
          <w:bCs/>
          <w:sz w:val="32"/>
          <w:szCs w:val="32"/>
        </w:rPr>
        <w:t>Bemanning av kiosk under matchklockan</w:t>
      </w:r>
    </w:p>
    <w:p w14:paraId="2BECD5AC" w14:textId="77777777" w:rsidR="00B66CC2" w:rsidRPr="0022550D" w:rsidRDefault="00B66CC2" w:rsidP="00B66CC2">
      <w:pPr>
        <w:jc w:val="center"/>
        <w:rPr>
          <w:rFonts w:ascii="Aptos Narrow" w:hAnsi="Aptos Narrow"/>
          <w:b/>
          <w:bCs/>
          <w:sz w:val="28"/>
          <w:szCs w:val="28"/>
        </w:rPr>
      </w:pPr>
    </w:p>
    <w:p w14:paraId="227E20D5" w14:textId="1D1A4584" w:rsidR="00B66CC2" w:rsidRPr="0022550D" w:rsidRDefault="00B66CC2" w:rsidP="00B66CC2">
      <w:pPr>
        <w:jc w:val="center"/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Säsongen 24/25</w:t>
      </w:r>
    </w:p>
    <w:p w14:paraId="39EDE0ED" w14:textId="77777777" w:rsidR="00271756" w:rsidRDefault="00271756" w:rsidP="00C05631"/>
    <w:p w14:paraId="62738058" w14:textId="77777777" w:rsidR="00271756" w:rsidRDefault="00271756" w:rsidP="00B66CC2">
      <w:pPr>
        <w:jc w:val="center"/>
      </w:pPr>
    </w:p>
    <w:p w14:paraId="63491A51" w14:textId="561D0817" w:rsidR="00271756" w:rsidRDefault="00C05631" w:rsidP="00B66CC2">
      <w:pPr>
        <w:jc w:val="center"/>
      </w:pPr>
      <w:r w:rsidRPr="00C05631">
        <w:rPr>
          <w:noProof/>
        </w:rPr>
        <w:drawing>
          <wp:inline distT="0" distB="0" distL="0" distR="0" wp14:anchorId="056DF6D5" wp14:editId="6F6AB6B9">
            <wp:extent cx="5760720" cy="1631950"/>
            <wp:effectExtent l="0" t="0" r="0" b="6350"/>
            <wp:docPr id="17251118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2"/>
                    <a:stretch/>
                  </pic:blipFill>
                  <pic:spPr bwMode="auto">
                    <a:xfrm>
                      <a:off x="0" y="0"/>
                      <a:ext cx="57607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56713" w14:textId="77777777" w:rsidR="00271756" w:rsidRDefault="00271756" w:rsidP="00B66CC2">
      <w:pPr>
        <w:jc w:val="center"/>
      </w:pPr>
    </w:p>
    <w:p w14:paraId="276FB098" w14:textId="77777777" w:rsidR="00271756" w:rsidRDefault="00271756" w:rsidP="00B66CC2">
      <w:pPr>
        <w:jc w:val="center"/>
      </w:pPr>
    </w:p>
    <w:p w14:paraId="3EB5CF96" w14:textId="35B85E15" w:rsidR="00B66CC2" w:rsidRPr="0022550D" w:rsidRDefault="00271756" w:rsidP="00271756">
      <w:pPr>
        <w:jc w:val="both"/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 xml:space="preserve">Nytt för denna säsong är att det kommer vara samma utbud i bägge luckorna. </w:t>
      </w:r>
    </w:p>
    <w:p w14:paraId="0D05E999" w14:textId="1FDB0F26" w:rsidR="005614CF" w:rsidRDefault="00796F08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Vi kommer ha kiosken ihop med Team 1</w:t>
      </w:r>
      <w:r w:rsidR="00143144" w:rsidRPr="0022550D">
        <w:rPr>
          <w:rFonts w:ascii="Aptos Narrow" w:hAnsi="Aptos Narrow"/>
          <w:sz w:val="28"/>
          <w:szCs w:val="28"/>
        </w:rPr>
        <w:t>3</w:t>
      </w:r>
      <w:r w:rsidRPr="0022550D">
        <w:rPr>
          <w:rFonts w:ascii="Aptos Narrow" w:hAnsi="Aptos Narrow"/>
          <w:sz w:val="28"/>
          <w:szCs w:val="28"/>
        </w:rPr>
        <w:t xml:space="preserve"> och det kommer totalt att vara fem personer vid varje pass. </w:t>
      </w:r>
      <w:r w:rsidR="00C05631">
        <w:rPr>
          <w:rFonts w:ascii="Aptos Narrow" w:hAnsi="Aptos Narrow"/>
          <w:sz w:val="28"/>
          <w:szCs w:val="28"/>
        </w:rPr>
        <w:t xml:space="preserve">Kiosken öppnar en timma före matchstart och stängs vid matchslut. </w:t>
      </w:r>
      <w:r w:rsidR="005614CF" w:rsidRPr="0022550D">
        <w:rPr>
          <w:rFonts w:ascii="Aptos Narrow" w:hAnsi="Aptos Narrow"/>
          <w:sz w:val="28"/>
          <w:szCs w:val="28"/>
        </w:rPr>
        <w:t>Se på kiosklistan vilken tid ni ska vara på plats.</w:t>
      </w:r>
      <w:r w:rsidR="0004778D">
        <w:rPr>
          <w:rFonts w:ascii="Aptos Narrow" w:hAnsi="Aptos Narrow"/>
          <w:sz w:val="28"/>
          <w:szCs w:val="28"/>
        </w:rPr>
        <w:t xml:space="preserve"> </w:t>
      </w:r>
    </w:p>
    <w:p w14:paraId="73FDF0B3" w14:textId="77777777" w:rsidR="0022550D" w:rsidRDefault="0022550D" w:rsidP="00796F08">
      <w:pPr>
        <w:rPr>
          <w:rFonts w:ascii="Aptos Narrow" w:hAnsi="Aptos Narrow"/>
          <w:sz w:val="28"/>
          <w:szCs w:val="28"/>
        </w:rPr>
      </w:pPr>
    </w:p>
    <w:p w14:paraId="127421B5" w14:textId="77777777" w:rsidR="00271756" w:rsidRPr="0022550D" w:rsidRDefault="00271756" w:rsidP="00796F08">
      <w:pPr>
        <w:rPr>
          <w:rFonts w:ascii="Aptos Narrow" w:hAnsi="Aptos Narrow"/>
          <w:sz w:val="28"/>
          <w:szCs w:val="28"/>
        </w:rPr>
      </w:pPr>
    </w:p>
    <w:p w14:paraId="3C55C2FE" w14:textId="4B678340" w:rsidR="00271756" w:rsidRPr="0022550D" w:rsidRDefault="00271756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Läs gärna igenom den nya manualen innan ditt kioskpass.</w:t>
      </w:r>
    </w:p>
    <w:p w14:paraId="19D6F0AB" w14:textId="22162CE1" w:rsidR="00271756" w:rsidRPr="0022550D" w:rsidRDefault="00271756" w:rsidP="00796F08">
      <w:pPr>
        <w:rPr>
          <w:rFonts w:ascii="Aptos Narrow" w:hAnsi="Aptos Narrow"/>
          <w:sz w:val="28"/>
          <w:szCs w:val="28"/>
        </w:rPr>
      </w:pPr>
    </w:p>
    <w:p w14:paraId="413E3BD4" w14:textId="77777777" w:rsidR="000023B2" w:rsidRPr="0022550D" w:rsidRDefault="000023B2" w:rsidP="00796F08">
      <w:pPr>
        <w:rPr>
          <w:rFonts w:ascii="Aptos Narrow" w:hAnsi="Aptos Narrow"/>
          <w:sz w:val="28"/>
          <w:szCs w:val="28"/>
        </w:rPr>
      </w:pPr>
    </w:p>
    <w:p w14:paraId="5287E951" w14:textId="236B4293" w:rsidR="005548FA" w:rsidRPr="0022550D" w:rsidRDefault="000023B2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 xml:space="preserve">Kan man inte stå tilldelat pass </w:t>
      </w:r>
      <w:r w:rsidR="005548FA" w:rsidRPr="0022550D">
        <w:rPr>
          <w:rFonts w:ascii="Aptos Narrow" w:hAnsi="Aptos Narrow"/>
          <w:sz w:val="28"/>
          <w:szCs w:val="28"/>
        </w:rPr>
        <w:t>ansvarar man själv för att hitta en ersättare.</w:t>
      </w:r>
    </w:p>
    <w:p w14:paraId="1D7BB021" w14:textId="77777777" w:rsidR="00C91EEF" w:rsidRPr="0022550D" w:rsidRDefault="00C91EEF" w:rsidP="00796F08">
      <w:pPr>
        <w:rPr>
          <w:rFonts w:ascii="Aptos Narrow" w:hAnsi="Aptos Narrow"/>
          <w:sz w:val="28"/>
          <w:szCs w:val="28"/>
        </w:rPr>
      </w:pPr>
    </w:p>
    <w:p w14:paraId="1BA2F38E" w14:textId="77777777" w:rsidR="0022550D" w:rsidRPr="0022550D" w:rsidRDefault="0022550D" w:rsidP="00796F08">
      <w:pPr>
        <w:rPr>
          <w:rFonts w:ascii="Aptos Narrow" w:hAnsi="Aptos Narrow"/>
          <w:sz w:val="28"/>
          <w:szCs w:val="28"/>
        </w:rPr>
      </w:pPr>
    </w:p>
    <w:p w14:paraId="512918A7" w14:textId="77777777" w:rsidR="0022550D" w:rsidRPr="0022550D" w:rsidRDefault="0022550D" w:rsidP="00796F08">
      <w:pPr>
        <w:rPr>
          <w:rFonts w:ascii="Aptos Narrow" w:hAnsi="Aptos Narrow"/>
          <w:sz w:val="28"/>
          <w:szCs w:val="28"/>
        </w:rPr>
      </w:pPr>
    </w:p>
    <w:p w14:paraId="5806F166" w14:textId="55665072" w:rsidR="00C91EEF" w:rsidRPr="0022550D" w:rsidRDefault="00C91EEF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Hör av er till mig om ni funderar över något!</w:t>
      </w:r>
    </w:p>
    <w:p w14:paraId="4E710735" w14:textId="77777777" w:rsidR="00C91EEF" w:rsidRPr="0022550D" w:rsidRDefault="00C91EEF" w:rsidP="00796F08">
      <w:pPr>
        <w:rPr>
          <w:rFonts w:ascii="Aptos Narrow" w:hAnsi="Aptos Narrow"/>
          <w:sz w:val="28"/>
          <w:szCs w:val="28"/>
        </w:rPr>
      </w:pPr>
    </w:p>
    <w:p w14:paraId="47F34561" w14:textId="1304766B" w:rsidR="00C91EEF" w:rsidRDefault="00D049CF" w:rsidP="00796F08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Jenny Forsell</w:t>
      </w:r>
    </w:p>
    <w:p w14:paraId="50643842" w14:textId="14AD149D" w:rsidR="001A00CF" w:rsidRPr="0022550D" w:rsidRDefault="001A00CF" w:rsidP="00796F08">
      <w:pPr>
        <w:rPr>
          <w:rFonts w:ascii="Aptos Narrow" w:hAnsi="Aptos Narrow"/>
          <w:sz w:val="28"/>
          <w:szCs w:val="28"/>
        </w:rPr>
      </w:pPr>
      <w:proofErr w:type="gramStart"/>
      <w:r>
        <w:rPr>
          <w:rFonts w:ascii="Aptos Narrow" w:hAnsi="Aptos Narrow"/>
          <w:sz w:val="28"/>
          <w:szCs w:val="28"/>
        </w:rPr>
        <w:t>0702-888042</w:t>
      </w:r>
      <w:proofErr w:type="gramEnd"/>
    </w:p>
    <w:p w14:paraId="5611DF50" w14:textId="77777777" w:rsidR="00796F08" w:rsidRPr="0022550D" w:rsidRDefault="00796F08" w:rsidP="00796F08">
      <w:pPr>
        <w:rPr>
          <w:rFonts w:ascii="Aptos Narrow" w:hAnsi="Aptos Narrow"/>
          <w:sz w:val="28"/>
          <w:szCs w:val="28"/>
        </w:rPr>
      </w:pPr>
    </w:p>
    <w:p w14:paraId="4B257343" w14:textId="77777777" w:rsidR="00796F08" w:rsidRPr="00B66CC2" w:rsidRDefault="00796F08" w:rsidP="00796F08"/>
    <w:sectPr w:rsidR="00796F08" w:rsidRPr="00B6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C2"/>
    <w:rsid w:val="000023B2"/>
    <w:rsid w:val="0004778D"/>
    <w:rsid w:val="00133F80"/>
    <w:rsid w:val="00143144"/>
    <w:rsid w:val="00195689"/>
    <w:rsid w:val="001A00CF"/>
    <w:rsid w:val="0022550D"/>
    <w:rsid w:val="002700CD"/>
    <w:rsid w:val="00271756"/>
    <w:rsid w:val="003203C0"/>
    <w:rsid w:val="00332EF4"/>
    <w:rsid w:val="005548FA"/>
    <w:rsid w:val="005614CF"/>
    <w:rsid w:val="00796F08"/>
    <w:rsid w:val="00A8523E"/>
    <w:rsid w:val="00B42E34"/>
    <w:rsid w:val="00B66CC2"/>
    <w:rsid w:val="00BA75C9"/>
    <w:rsid w:val="00C05631"/>
    <w:rsid w:val="00C14DD4"/>
    <w:rsid w:val="00C91EEF"/>
    <w:rsid w:val="00D049CF"/>
    <w:rsid w:val="00D21DDD"/>
    <w:rsid w:val="00D83C11"/>
    <w:rsid w:val="00DE0C2F"/>
    <w:rsid w:val="00E167DD"/>
    <w:rsid w:val="00F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32C44"/>
  <w15:chartTrackingRefBased/>
  <w15:docId w15:val="{AB60DD1B-2DF2-4686-AEFF-4D1107EF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11"/>
  </w:style>
  <w:style w:type="paragraph" w:styleId="Rubrik1">
    <w:name w:val="heading 1"/>
    <w:basedOn w:val="Normal"/>
    <w:next w:val="Normal"/>
    <w:link w:val="Rubrik1Char"/>
    <w:uiPriority w:val="9"/>
    <w:qFormat/>
    <w:rsid w:val="00B66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6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6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6C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6C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6C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6C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6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6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6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6C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6C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C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C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C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C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6C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6C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6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6C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6C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6C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6C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6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Camilla</dc:creator>
  <cp:keywords/>
  <dc:description/>
  <cp:lastModifiedBy>Jenny Forsell</cp:lastModifiedBy>
  <cp:revision>4</cp:revision>
  <dcterms:created xsi:type="dcterms:W3CDTF">2024-12-21T09:00:00Z</dcterms:created>
  <dcterms:modified xsi:type="dcterms:W3CDTF">2024-12-30T13:07:00Z</dcterms:modified>
</cp:coreProperties>
</file>