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256A" w14:textId="33F9841A" w:rsidR="006B266B" w:rsidRDefault="006D49B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24EC9" wp14:editId="2D195556">
            <wp:simplePos x="0" y="0"/>
            <wp:positionH relativeFrom="column">
              <wp:posOffset>4609465</wp:posOffset>
            </wp:positionH>
            <wp:positionV relativeFrom="paragraph">
              <wp:posOffset>-747395</wp:posOffset>
            </wp:positionV>
            <wp:extent cx="1813560" cy="1813560"/>
            <wp:effectExtent l="0" t="0" r="0" b="0"/>
            <wp:wrapNone/>
            <wp:docPr id="592032377" name="Bildobjekt 1" descr="Mariestad 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stad BO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738" w:rsidRPr="00FF2EF3">
        <w:rPr>
          <w:b/>
          <w:bCs/>
        </w:rPr>
        <w:t xml:space="preserve">Korvkiosk/godiskiosk under klockan </w:t>
      </w:r>
    </w:p>
    <w:p w14:paraId="0BDF00E5" w14:textId="28CCD032" w:rsidR="00881A19" w:rsidRDefault="006B266B">
      <w:pPr>
        <w:rPr>
          <w:b/>
          <w:bCs/>
        </w:rPr>
      </w:pPr>
      <w:r>
        <w:rPr>
          <w:b/>
          <w:bCs/>
        </w:rPr>
        <w:t xml:space="preserve">Säsongen 24/25 </w:t>
      </w:r>
    </w:p>
    <w:p w14:paraId="421594DD" w14:textId="3E2531EF" w:rsidR="006B266B" w:rsidRDefault="006B266B">
      <w:pPr>
        <w:rPr>
          <w:b/>
          <w:bCs/>
        </w:rPr>
      </w:pPr>
      <w:r>
        <w:rPr>
          <w:b/>
          <w:bCs/>
        </w:rPr>
        <w:t>U13</w:t>
      </w:r>
      <w:r w:rsidR="00070615">
        <w:rPr>
          <w:b/>
          <w:bCs/>
        </w:rPr>
        <w:t xml:space="preserve"> (födda 2012)</w:t>
      </w:r>
      <w:r>
        <w:rPr>
          <w:b/>
          <w:bCs/>
        </w:rPr>
        <w:t xml:space="preserve"> och U12 </w:t>
      </w:r>
      <w:r w:rsidR="00070615">
        <w:rPr>
          <w:b/>
          <w:bCs/>
        </w:rPr>
        <w:t xml:space="preserve">(födda 2012) </w:t>
      </w:r>
      <w:r>
        <w:rPr>
          <w:b/>
          <w:bCs/>
        </w:rPr>
        <w:t xml:space="preserve">ansvarar varje A – lagsmatch </w:t>
      </w:r>
    </w:p>
    <w:p w14:paraId="3AD97A87" w14:textId="014ECC6E" w:rsidR="00DA277B" w:rsidRDefault="00DA277B">
      <w:pPr>
        <w:rPr>
          <w:b/>
          <w:bCs/>
        </w:rPr>
      </w:pPr>
    </w:p>
    <w:p w14:paraId="295C9982" w14:textId="5E36AA81" w:rsidR="00DA277B" w:rsidRPr="00DA277B" w:rsidRDefault="00DA277B">
      <w:r>
        <w:t xml:space="preserve">Är inte kiosken </w:t>
      </w:r>
      <w:r w:rsidR="0049452C">
        <w:t>upplåst</w:t>
      </w:r>
      <w:r w:rsidR="00572CF4">
        <w:t xml:space="preserve">? </w:t>
      </w:r>
      <w:r w:rsidR="00CE10F5">
        <w:t>Be</w:t>
      </w:r>
      <w:r w:rsidR="00441F4B">
        <w:t xml:space="preserve"> vaktmästaren att öppna</w:t>
      </w:r>
      <w:r w:rsidR="00903CDF">
        <w:t>.</w:t>
      </w:r>
    </w:p>
    <w:p w14:paraId="7B277DA7" w14:textId="72A5FD1C" w:rsidR="00E35738" w:rsidRDefault="00572CF4">
      <w:r>
        <w:t>I denna kiosk</w:t>
      </w:r>
      <w:r w:rsidR="00E35738">
        <w:t xml:space="preserve"> finns 2 luckor och </w:t>
      </w:r>
      <w:r w:rsidR="00902811">
        <w:t xml:space="preserve">det kommer vara </w:t>
      </w:r>
      <w:r w:rsidR="00902811" w:rsidRPr="004B4E63">
        <w:rPr>
          <w:b/>
          <w:bCs/>
        </w:rPr>
        <w:t>samma utbud i båda luckorna</w:t>
      </w:r>
      <w:r w:rsidR="00902811">
        <w:t>.</w:t>
      </w:r>
    </w:p>
    <w:p w14:paraId="42D57E8B" w14:textId="62A2504B" w:rsidR="00606A62" w:rsidRDefault="00D45A89" w:rsidP="00606A62">
      <w:r>
        <w:t xml:space="preserve">Kioskerna </w:t>
      </w:r>
      <w:r w:rsidR="00606A62">
        <w:t>öppna</w:t>
      </w:r>
      <w:r>
        <w:t>s</w:t>
      </w:r>
      <w:r w:rsidR="00606A62">
        <w:t xml:space="preserve"> 1 timma innan matchstart och stängs efter matchslut. </w:t>
      </w:r>
    </w:p>
    <w:p w14:paraId="2C0F41BF" w14:textId="59BC8A2A" w:rsidR="003E2E31" w:rsidRDefault="00E35738">
      <w:r>
        <w:t xml:space="preserve">5 personer totalt </w:t>
      </w:r>
      <w:r w:rsidR="003E2E31">
        <w:t xml:space="preserve">(2 personer i luckan mot isen, 2 personer i luckan på sidan samt 1 person som kokar kaffe, poppar popcorn, </w:t>
      </w:r>
      <w:r w:rsidR="009A34CF">
        <w:t>hämtar varor från förråd med mera). Kom överens vid kioskpassets start om vilka uppgifter va</w:t>
      </w:r>
      <w:r w:rsidR="00A365D6">
        <w:t xml:space="preserve">r och en har. </w:t>
      </w:r>
    </w:p>
    <w:p w14:paraId="1892217B" w14:textId="62CCC84D" w:rsidR="00AF0A57" w:rsidRDefault="00AF0A57" w:rsidP="00341372">
      <w:r>
        <w:t xml:space="preserve">2 personer på plats 1,5 timma innan kioskerna öppnar för att förbereda. </w:t>
      </w:r>
      <w:r w:rsidR="00E747CE">
        <w:t xml:space="preserve">3 personer på plats </w:t>
      </w:r>
      <w:r w:rsidR="00BF4090">
        <w:t xml:space="preserve">30 – 45 minuter innan kioskerna öppnar. </w:t>
      </w:r>
    </w:p>
    <w:p w14:paraId="3A08BA81" w14:textId="5DC4E94A" w:rsidR="00E35738" w:rsidRDefault="00E35738">
      <w:r>
        <w:t xml:space="preserve">Växelkassa: 800 kr i </w:t>
      </w:r>
      <w:proofErr w:type="gramStart"/>
      <w:r>
        <w:t>vardera lucka</w:t>
      </w:r>
      <w:proofErr w:type="gramEnd"/>
      <w:r>
        <w:t xml:space="preserve"> </w:t>
      </w:r>
    </w:p>
    <w:p w14:paraId="59AFCE22" w14:textId="3FCCC564" w:rsidR="00E35738" w:rsidRDefault="00E35738">
      <w:r>
        <w:t xml:space="preserve">Efter matchens slut räknar man ur kassan och lämnar försäljningssumman och redovisningslapp till kansliet (vid A-lagsmatch). </w:t>
      </w:r>
    </w:p>
    <w:p w14:paraId="5603701A" w14:textId="70562F17" w:rsidR="00E35738" w:rsidRDefault="00E35738">
      <w:r>
        <w:t xml:space="preserve">Betalning: </w:t>
      </w:r>
      <w:proofErr w:type="spellStart"/>
      <w:r>
        <w:t>Swis</w:t>
      </w:r>
      <w:r w:rsidR="00FF2EF3">
        <w:t>h</w:t>
      </w:r>
      <w:proofErr w:type="spellEnd"/>
      <w:r w:rsidR="00FF2EF3">
        <w:t xml:space="preserve"> </w:t>
      </w:r>
      <w:r>
        <w:t xml:space="preserve">och kontakt. </w:t>
      </w:r>
    </w:p>
    <w:p w14:paraId="7A0FA84E" w14:textId="51E49DD0" w:rsidR="00AD67A9" w:rsidRPr="006D49BA" w:rsidRDefault="006D49BA" w:rsidP="00BC4E08">
      <w:pPr>
        <w:rPr>
          <w:b/>
          <w:bCs/>
        </w:rPr>
      </w:pPr>
      <w:r>
        <w:rPr>
          <w:b/>
          <w:bCs/>
        </w:rPr>
        <w:t>Förberedelser</w:t>
      </w:r>
    </w:p>
    <w:p w14:paraId="64F6A2FF" w14:textId="3A8553FD" w:rsidR="00865E20" w:rsidRPr="00865E20" w:rsidRDefault="00865E20" w:rsidP="00BC4E08">
      <w:r>
        <w:t xml:space="preserve">Ta fram kakor, bullar och korvbröd från frysen under sittplatsläktare mellan B </w:t>
      </w:r>
      <w:r w:rsidR="006D49BA">
        <w:t>o</w:t>
      </w:r>
      <w:r>
        <w:t xml:space="preserve">ch C uppgång. </w:t>
      </w:r>
      <w:r w:rsidR="00F62068">
        <w:t xml:space="preserve">Ta upp 30 påsar </w:t>
      </w:r>
      <w:r w:rsidR="00E863A4">
        <w:t>korvbröd från frysen</w:t>
      </w:r>
      <w:r w:rsidR="00682C86">
        <w:t xml:space="preserve"> (</w:t>
      </w:r>
      <w:r w:rsidR="00862578">
        <w:t xml:space="preserve">korvbröd till alla korvkiosker), har man tid kan man lägga </w:t>
      </w:r>
      <w:r w:rsidR="002B2359">
        <w:t xml:space="preserve">5 påsar bröd på varje korvvagn) </w:t>
      </w:r>
      <w:r w:rsidR="001F2778">
        <w:t>Det brukar gå åt runt</w:t>
      </w:r>
      <w:r w:rsidR="003F05E3">
        <w:t xml:space="preserve"> </w:t>
      </w:r>
      <w:proofErr w:type="gramStart"/>
      <w:r w:rsidR="002B2359">
        <w:t>4-5</w:t>
      </w:r>
      <w:proofErr w:type="gramEnd"/>
      <w:r w:rsidR="002B2359">
        <w:t xml:space="preserve"> burkar korv i korvkiosken. </w:t>
      </w:r>
      <w:r>
        <w:t>Nyckel</w:t>
      </w:r>
      <w:r w:rsidR="00D14663">
        <w:t xml:space="preserve"> till kioskförrådet</w:t>
      </w:r>
      <w:r>
        <w:t xml:space="preserve"> finns i översta lådan under kaffebryggaren. </w:t>
      </w:r>
    </w:p>
    <w:p w14:paraId="3E2D07F9" w14:textId="69206C57" w:rsidR="00BC4E08" w:rsidRPr="00BC4E08" w:rsidRDefault="00BC4E08" w:rsidP="00BC4E08">
      <w:r w:rsidRPr="00BC4E08">
        <w:t>Sätt i kontakt till bröd och korvgryta samt till kaffebryggare</w:t>
      </w:r>
      <w:r>
        <w:t>.</w:t>
      </w:r>
    </w:p>
    <w:p w14:paraId="6097BF7C" w14:textId="02D1F394" w:rsidR="00BC4E08" w:rsidRPr="00BC4E08" w:rsidRDefault="00BC4E08" w:rsidP="00BC4E08">
      <w:r w:rsidRPr="00BC4E08">
        <w:t xml:space="preserve">Lägg i korv och spad samt kryddpeppar och lagerblad, fyll eventuellt på med vatten. Temperatur 70 grader korv, temperatur 40 grader bröd. </w:t>
      </w:r>
      <w:r w:rsidR="000E3443" w:rsidRPr="006D49BA">
        <w:rPr>
          <w:b/>
          <w:bCs/>
        </w:rPr>
        <w:t xml:space="preserve">Värm inte mer korv än vad ni tror </w:t>
      </w:r>
      <w:r w:rsidR="006D49BA">
        <w:rPr>
          <w:b/>
          <w:bCs/>
        </w:rPr>
        <w:t xml:space="preserve">det </w:t>
      </w:r>
      <w:r w:rsidR="000E3443" w:rsidRPr="006D49BA">
        <w:rPr>
          <w:b/>
          <w:bCs/>
        </w:rPr>
        <w:t>går åt</w:t>
      </w:r>
      <w:r w:rsidR="000E3443">
        <w:t xml:space="preserve">. </w:t>
      </w:r>
      <w:r w:rsidR="00D20ACF">
        <w:t xml:space="preserve">Frys in korv som blir över (inte kokt korv). Skriv datum på påsen/lådan. </w:t>
      </w:r>
      <w:r w:rsidR="00643EF2">
        <w:t>Värmd korv får EJ frysas in utan slängs. Inga öppnade korvburkar får lämnas kvar i kylen</w:t>
      </w:r>
      <w:r w:rsidR="00910C1A">
        <w:t>.</w:t>
      </w:r>
    </w:p>
    <w:p w14:paraId="626B17FE" w14:textId="61CEF7BE" w:rsidR="00FF2EF3" w:rsidRDefault="005C69F5">
      <w:r>
        <w:t>Koka kaffe och Tevatten</w:t>
      </w:r>
      <w:r w:rsidR="00FB49F7">
        <w:t>. Det går åt mycket kaffe.</w:t>
      </w:r>
      <w:r w:rsidR="004E5C5C">
        <w:t xml:space="preserve"> </w:t>
      </w:r>
      <w:r w:rsidR="006D49BA" w:rsidRPr="006D49BA">
        <w:rPr>
          <w:b/>
          <w:bCs/>
        </w:rPr>
        <w:t xml:space="preserve">Koka inte mer kaffe än vad ni tror </w:t>
      </w:r>
      <w:r w:rsidR="006D49BA">
        <w:rPr>
          <w:b/>
          <w:bCs/>
        </w:rPr>
        <w:t xml:space="preserve">det </w:t>
      </w:r>
      <w:r w:rsidR="006D49BA" w:rsidRPr="006D49BA">
        <w:rPr>
          <w:b/>
          <w:bCs/>
        </w:rPr>
        <w:t>går åt</w:t>
      </w:r>
      <w:r w:rsidR="006D49BA">
        <w:t>.</w:t>
      </w:r>
      <w:r w:rsidR="001D5D0D">
        <w:t xml:space="preserve"> denna kiosk kokar man även en stor termos till korvvagnen </w:t>
      </w:r>
      <w:r w:rsidR="00934253">
        <w:t>vid ståplats, det kan även behöva kokas mer kaffe under matchens gång till denna kiosk.</w:t>
      </w:r>
      <w:r w:rsidR="008904E0">
        <w:t xml:space="preserve"> </w:t>
      </w:r>
    </w:p>
    <w:p w14:paraId="64089A7B" w14:textId="485FE53E" w:rsidR="006229DB" w:rsidRDefault="006229DB">
      <w:r>
        <w:t xml:space="preserve">Poppa popcorn, </w:t>
      </w:r>
      <w:r w:rsidR="006F7EDD">
        <w:t>det brukar gå</w:t>
      </w:r>
      <w:r>
        <w:t xml:space="preserve"> åt </w:t>
      </w:r>
      <w:r w:rsidR="006D49BA">
        <w:t xml:space="preserve">en hel del! </w:t>
      </w:r>
      <w:r w:rsidR="006D49BA">
        <w:rPr>
          <w:b/>
          <w:bCs/>
        </w:rPr>
        <w:t>Poppa inte mer popcorn än vad ni tror det går åt.</w:t>
      </w:r>
      <w:r w:rsidR="006F7EDD">
        <w:t xml:space="preserve"> </w:t>
      </w:r>
      <w:r w:rsidR="004B51C6">
        <w:t xml:space="preserve">Beskrivning finns vid maskinen. </w:t>
      </w:r>
    </w:p>
    <w:p w14:paraId="5A2366A6" w14:textId="7F71618D" w:rsidR="001C7BCC" w:rsidRDefault="001C7BCC">
      <w:r>
        <w:t xml:space="preserve">Häng upp Ketchup och Senap. Krokar finns på sidan samt på framsidan av kiosken. </w:t>
      </w:r>
      <w:r w:rsidR="00BF7545">
        <w:t>Ställ ut mjölk, tepåsar</w:t>
      </w:r>
      <w:r w:rsidR="006A2F5D">
        <w:t xml:space="preserve">, socker samt servetter på bord utanför </w:t>
      </w:r>
      <w:r w:rsidR="00D36E5E">
        <w:t>kiosken</w:t>
      </w:r>
      <w:r w:rsidR="006A2F5D">
        <w:t xml:space="preserve">. </w:t>
      </w:r>
      <w:r w:rsidR="003F1598">
        <w:t xml:space="preserve">Kaffet serveras </w:t>
      </w:r>
      <w:r w:rsidR="00370D93">
        <w:t xml:space="preserve">i mugg ifrån kiosken. </w:t>
      </w:r>
    </w:p>
    <w:p w14:paraId="6409D151" w14:textId="7FE0F6AD" w:rsidR="008C1990" w:rsidRDefault="008C1990">
      <w:r>
        <w:t xml:space="preserve">Se till att det </w:t>
      </w:r>
      <w:r w:rsidR="0093016F">
        <w:t>är påfyllt med dricka/</w:t>
      </w:r>
      <w:proofErr w:type="spellStart"/>
      <w:r w:rsidR="0093016F">
        <w:t>festis</w:t>
      </w:r>
      <w:proofErr w:type="spellEnd"/>
      <w:r w:rsidR="0093016F">
        <w:t>/godis med mera</w:t>
      </w:r>
      <w:r w:rsidR="00B256A2">
        <w:t>.</w:t>
      </w:r>
      <w:r w:rsidR="00DC3586">
        <w:t xml:space="preserve"> Fyll upp med muggar och servetter. </w:t>
      </w:r>
    </w:p>
    <w:p w14:paraId="2F8F6BEB" w14:textId="064DB0F7" w:rsidR="004B51C6" w:rsidRDefault="002616AA">
      <w:r>
        <w:t xml:space="preserve">Alla förrådsvaror finns i </w:t>
      </w:r>
      <w:r w:rsidR="00F003AA">
        <w:t>förrådet under sittplatsläktaren!</w:t>
      </w:r>
    </w:p>
    <w:p w14:paraId="590718C6" w14:textId="3A4621E7" w:rsidR="00F003AA" w:rsidRPr="006D49BA" w:rsidRDefault="00F003AA">
      <w:pPr>
        <w:rPr>
          <w:b/>
          <w:bCs/>
        </w:rPr>
      </w:pPr>
      <w:r w:rsidRPr="006D49BA">
        <w:rPr>
          <w:b/>
          <w:bCs/>
        </w:rPr>
        <w:lastRenderedPageBreak/>
        <w:t xml:space="preserve">Efter Stängning </w:t>
      </w:r>
    </w:p>
    <w:p w14:paraId="06140FC4" w14:textId="4349B132" w:rsidR="00F003AA" w:rsidRDefault="00F003AA">
      <w:r>
        <w:t>Ta in mjölk, socker, servetter och tepåsar från borde</w:t>
      </w:r>
      <w:r w:rsidR="00EB5F82">
        <w:t xml:space="preserve">t </w:t>
      </w:r>
      <w:r w:rsidR="004B707F">
        <w:t xml:space="preserve">utanför kiosken. </w:t>
      </w:r>
    </w:p>
    <w:p w14:paraId="40854DE2" w14:textId="1ACEED98" w:rsidR="00D14663" w:rsidRDefault="00D14663">
      <w:r>
        <w:t>Alla överblivna korvbröd läggs upp till cafeterian, dessa kan användas till helgens ungdomsmatcher.</w:t>
      </w:r>
    </w:p>
    <w:p w14:paraId="24CCEFF0" w14:textId="60ACCB29" w:rsidR="004B707F" w:rsidRDefault="008A6BB8">
      <w:r>
        <w:t xml:space="preserve">Diska ur och torka av </w:t>
      </w:r>
      <w:r w:rsidR="00EB5F82">
        <w:t>korvgryta</w:t>
      </w:r>
      <w:r>
        <w:t xml:space="preserve">, ytor med mera. </w:t>
      </w:r>
    </w:p>
    <w:p w14:paraId="77E15AE6" w14:textId="6C7EAF8D" w:rsidR="007967B1" w:rsidRDefault="007967B1">
      <w:r>
        <w:t xml:space="preserve">Dra ur sladdar till korv – och brödlådor samt kaffekokarna. </w:t>
      </w:r>
    </w:p>
    <w:p w14:paraId="32395C5D" w14:textId="3EAD0442" w:rsidR="00EB5F82" w:rsidRDefault="00D14663">
      <w:r>
        <w:t xml:space="preserve">Städa ur </w:t>
      </w:r>
      <w:proofErr w:type="spellStart"/>
      <w:r>
        <w:t>pocornmaskinen</w:t>
      </w:r>
      <w:proofErr w:type="spellEnd"/>
      <w:r>
        <w:t xml:space="preserve"> och stäng av den. </w:t>
      </w:r>
    </w:p>
    <w:p w14:paraId="4B423751" w14:textId="4A2E48E4" w:rsidR="000655FC" w:rsidRDefault="000655FC">
      <w:r>
        <w:t xml:space="preserve">Sopa och torka av golvet. </w:t>
      </w:r>
    </w:p>
    <w:p w14:paraId="38B33AD3" w14:textId="2EA6AF41" w:rsidR="00C83934" w:rsidRDefault="000655FC">
      <w:r>
        <w:t>Släng sopor</w:t>
      </w:r>
      <w:r w:rsidR="00451367">
        <w:t>, burkar och wellpap</w:t>
      </w:r>
      <w:r w:rsidR="006D49BA">
        <w:t>p</w:t>
      </w:r>
      <w:r w:rsidR="00451367">
        <w:t xml:space="preserve"> (container mellan </w:t>
      </w:r>
      <w:r w:rsidR="00176553">
        <w:t xml:space="preserve">tennishallen och ishallen) </w:t>
      </w:r>
      <w:r w:rsidR="008B47FE">
        <w:t xml:space="preserve">korvburkar slängs i den blå </w:t>
      </w:r>
      <w:r w:rsidR="00527AC3">
        <w:t xml:space="preserve">soptunnan </w:t>
      </w:r>
      <w:r w:rsidR="003A5DA9">
        <w:t xml:space="preserve">vid supportershopen. </w:t>
      </w:r>
    </w:p>
    <w:p w14:paraId="2EF694AD" w14:textId="07E72432" w:rsidR="00651F0A" w:rsidRDefault="00651F0A">
      <w:r>
        <w:t>Tänk på hygien. Tvätta händerna, använd plastha</w:t>
      </w:r>
      <w:r w:rsidR="000C4777">
        <w:t>ndskar.</w:t>
      </w:r>
    </w:p>
    <w:p w14:paraId="2699EFB4" w14:textId="77777777" w:rsidR="000C4777" w:rsidRDefault="000C4777"/>
    <w:p w14:paraId="23B3DF33" w14:textId="25E54CDE" w:rsidR="000C4777" w:rsidRDefault="000C4777">
      <w:r>
        <w:t xml:space="preserve">INGA barn under 15 år i kiosken </w:t>
      </w:r>
    </w:p>
    <w:p w14:paraId="6A9E772A" w14:textId="77777777" w:rsidR="00E35738" w:rsidRDefault="00E35738"/>
    <w:sectPr w:rsidR="00E3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38"/>
    <w:rsid w:val="000655FC"/>
    <w:rsid w:val="00070615"/>
    <w:rsid w:val="00074C02"/>
    <w:rsid w:val="00086355"/>
    <w:rsid w:val="000C4777"/>
    <w:rsid w:val="000D0E91"/>
    <w:rsid w:val="000E3443"/>
    <w:rsid w:val="00176553"/>
    <w:rsid w:val="001C3FF1"/>
    <w:rsid w:val="001C7BCC"/>
    <w:rsid w:val="001D5D0D"/>
    <w:rsid w:val="001F2778"/>
    <w:rsid w:val="00237457"/>
    <w:rsid w:val="002616AA"/>
    <w:rsid w:val="00271BB6"/>
    <w:rsid w:val="00274508"/>
    <w:rsid w:val="002B2359"/>
    <w:rsid w:val="00316BF5"/>
    <w:rsid w:val="00323124"/>
    <w:rsid w:val="00332EF4"/>
    <w:rsid w:val="00341372"/>
    <w:rsid w:val="00370D93"/>
    <w:rsid w:val="003778E6"/>
    <w:rsid w:val="00381A3B"/>
    <w:rsid w:val="003A5DA9"/>
    <w:rsid w:val="003D2085"/>
    <w:rsid w:val="003E19D6"/>
    <w:rsid w:val="003E2E31"/>
    <w:rsid w:val="003E327D"/>
    <w:rsid w:val="003F05E3"/>
    <w:rsid w:val="003F1598"/>
    <w:rsid w:val="00441F4B"/>
    <w:rsid w:val="00451367"/>
    <w:rsid w:val="00455CAF"/>
    <w:rsid w:val="0049452C"/>
    <w:rsid w:val="004B4E63"/>
    <w:rsid w:val="004B51C6"/>
    <w:rsid w:val="004B60DE"/>
    <w:rsid w:val="004B707F"/>
    <w:rsid w:val="004E5C5C"/>
    <w:rsid w:val="005119E6"/>
    <w:rsid w:val="00523633"/>
    <w:rsid w:val="00527AC3"/>
    <w:rsid w:val="00572CF4"/>
    <w:rsid w:val="00575897"/>
    <w:rsid w:val="005B1071"/>
    <w:rsid w:val="005C14C9"/>
    <w:rsid w:val="005C4A51"/>
    <w:rsid w:val="005C69F5"/>
    <w:rsid w:val="00606A62"/>
    <w:rsid w:val="006229DB"/>
    <w:rsid w:val="00643EF2"/>
    <w:rsid w:val="00651F0A"/>
    <w:rsid w:val="00656D3A"/>
    <w:rsid w:val="00682C86"/>
    <w:rsid w:val="006A2F5D"/>
    <w:rsid w:val="006B266B"/>
    <w:rsid w:val="006C4C00"/>
    <w:rsid w:val="006D49BA"/>
    <w:rsid w:val="006F7EDD"/>
    <w:rsid w:val="0070158B"/>
    <w:rsid w:val="007967B1"/>
    <w:rsid w:val="007F34FE"/>
    <w:rsid w:val="00862578"/>
    <w:rsid w:val="00865E20"/>
    <w:rsid w:val="00881A19"/>
    <w:rsid w:val="008904E0"/>
    <w:rsid w:val="008A6BB8"/>
    <w:rsid w:val="008B47FE"/>
    <w:rsid w:val="008C1990"/>
    <w:rsid w:val="00902811"/>
    <w:rsid w:val="00903CDF"/>
    <w:rsid w:val="00910C1A"/>
    <w:rsid w:val="0093016F"/>
    <w:rsid w:val="00934253"/>
    <w:rsid w:val="009A34CF"/>
    <w:rsid w:val="00A365D6"/>
    <w:rsid w:val="00AD67A9"/>
    <w:rsid w:val="00AF0A57"/>
    <w:rsid w:val="00B256A2"/>
    <w:rsid w:val="00B570B3"/>
    <w:rsid w:val="00BC4E08"/>
    <w:rsid w:val="00BF4090"/>
    <w:rsid w:val="00BF7545"/>
    <w:rsid w:val="00C25565"/>
    <w:rsid w:val="00C6706E"/>
    <w:rsid w:val="00C83934"/>
    <w:rsid w:val="00CE10F5"/>
    <w:rsid w:val="00D07182"/>
    <w:rsid w:val="00D14663"/>
    <w:rsid w:val="00D20ACF"/>
    <w:rsid w:val="00D36E5E"/>
    <w:rsid w:val="00D45A89"/>
    <w:rsid w:val="00D60108"/>
    <w:rsid w:val="00D855A6"/>
    <w:rsid w:val="00DA277B"/>
    <w:rsid w:val="00DB12E5"/>
    <w:rsid w:val="00DC3586"/>
    <w:rsid w:val="00E121BC"/>
    <w:rsid w:val="00E35738"/>
    <w:rsid w:val="00E747CE"/>
    <w:rsid w:val="00E863A4"/>
    <w:rsid w:val="00EA2907"/>
    <w:rsid w:val="00EB5F82"/>
    <w:rsid w:val="00EF583B"/>
    <w:rsid w:val="00F003AA"/>
    <w:rsid w:val="00F62068"/>
    <w:rsid w:val="00FB49F7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253"/>
  <w15:chartTrackingRefBased/>
  <w15:docId w15:val="{DFFF251F-EADD-44EB-873A-97BEC49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57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57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57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57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57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57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57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57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57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57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5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kristofer heimerback</cp:lastModifiedBy>
  <cp:revision>2</cp:revision>
  <dcterms:created xsi:type="dcterms:W3CDTF">2024-08-27T17:55:00Z</dcterms:created>
  <dcterms:modified xsi:type="dcterms:W3CDTF">2024-08-27T17:55:00Z</dcterms:modified>
</cp:coreProperties>
</file>