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DB" w:rsidRDefault="0083286F" w:rsidP="004373DB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504950" cy="68580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DB" w:rsidRPr="003A7E53" w:rsidRDefault="0083286F" w:rsidP="004373DB">
      <w:pPr>
        <w:jc w:val="center"/>
        <w:rPr>
          <w:lang w:val="en-GB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809750" cy="180975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77" w:rsidRPr="00312F99" w:rsidRDefault="00990633" w:rsidP="00092077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 xml:space="preserve">TIDEBERG TROPHY </w:t>
      </w:r>
      <w:r w:rsidR="00092077" w:rsidRPr="00312F99">
        <w:rPr>
          <w:rFonts w:ascii="Tahoma" w:hAnsi="Tahoma" w:cs="Tahoma"/>
          <w:b/>
          <w:bCs/>
          <w:sz w:val="48"/>
          <w:szCs w:val="48"/>
        </w:rPr>
        <w:t>U</w:t>
      </w:r>
      <w:r w:rsidR="00903763">
        <w:rPr>
          <w:rFonts w:ascii="Tahoma" w:hAnsi="Tahoma" w:cs="Tahoma"/>
          <w:b/>
          <w:bCs/>
          <w:sz w:val="48"/>
          <w:szCs w:val="48"/>
        </w:rPr>
        <w:t>1</w:t>
      </w:r>
      <w:r>
        <w:rPr>
          <w:rFonts w:ascii="Tahoma" w:hAnsi="Tahoma" w:cs="Tahoma"/>
          <w:b/>
          <w:bCs/>
          <w:sz w:val="48"/>
          <w:szCs w:val="48"/>
        </w:rPr>
        <w:t>1</w:t>
      </w:r>
    </w:p>
    <w:p w:rsidR="00092077" w:rsidRDefault="00092077" w:rsidP="00092077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rPr>
          <w:lang w:val="en-GB"/>
        </w:rPr>
      </w:pPr>
    </w:p>
    <w:p w:rsidR="00092077" w:rsidRDefault="00092077" w:rsidP="00092077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rPr>
          <w:lang w:val="en-GB"/>
        </w:rPr>
      </w:pPr>
    </w:p>
    <w:p w:rsidR="00C75144" w:rsidRPr="00092077" w:rsidRDefault="00C75144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rPr>
          <w:b/>
          <w:sz w:val="24"/>
          <w:u w:val="single"/>
          <w:lang w:val="en-GB"/>
        </w:rPr>
      </w:pPr>
      <w:r w:rsidRPr="00092077">
        <w:rPr>
          <w:b/>
          <w:sz w:val="24"/>
          <w:u w:val="single"/>
          <w:lang w:val="en-GB"/>
        </w:rPr>
        <w:t>Spelprogram</w:t>
      </w:r>
    </w:p>
    <w:p w:rsidR="00C75144" w:rsidRDefault="00C75144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rPr>
          <w:lang w:val="en-GB"/>
        </w:rPr>
      </w:pPr>
    </w:p>
    <w:p w:rsidR="00C75144" w:rsidRDefault="00C75144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lang w:val="en-GB"/>
        </w:rPr>
      </w:pPr>
    </w:p>
    <w:tbl>
      <w:tblPr>
        <w:tblW w:w="64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064"/>
        <w:gridCol w:w="640"/>
        <w:gridCol w:w="1640"/>
        <w:gridCol w:w="260"/>
        <w:gridCol w:w="1820"/>
      </w:tblGrid>
      <w:tr w:rsidR="00C75144" w:rsidRPr="0078501D" w:rsidTr="003C2B88">
        <w:trPr>
          <w:trHeight w:val="21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6B4532">
            <w:pPr>
              <w:autoSpaceDE/>
              <w:autoSpaceDN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Lör</w:t>
            </w:r>
            <w:r w:rsidR="00C75144" w:rsidRPr="0078501D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dag </w:t>
            </w:r>
            <w:r w:rsidR="006B4532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26 februari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 2022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4" w:rsidRPr="0078501D" w:rsidTr="003C2B88">
        <w:trPr>
          <w:trHeight w:val="1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</w:pPr>
            <w:r w:rsidRPr="0078501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Matchnr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</w:pPr>
            <w:r w:rsidRPr="0078501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TID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</w:pPr>
            <w:r w:rsidRPr="0078501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PLAN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</w:pPr>
            <w:r w:rsidRPr="0078501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LAG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</w:pPr>
            <w:r w:rsidRPr="0078501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LAG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09.00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7C7469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09.00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990633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Mariestad BOIS </w:t>
            </w:r>
            <w:r w:rsidR="007C7469">
              <w:rPr>
                <w:rFonts w:ascii="Tahoma" w:hAnsi="Tahoma" w:cs="Tahoma"/>
                <w:sz w:val="16"/>
                <w:szCs w:val="16"/>
              </w:rPr>
              <w:t>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6B4532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09.30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7C7469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(2</w:t>
            </w:r>
            <w:r w:rsidR="007C746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09.30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</w:t>
            </w:r>
            <w:r w:rsidR="007C746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7C7469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370170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7C7469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70" w:rsidRPr="0078501D" w:rsidRDefault="006B4532" w:rsidP="00370170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70170" w:rsidRPr="0078501D" w:rsidRDefault="00370170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1.0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</w:t>
            </w:r>
            <w:r w:rsidR="00A11EE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1.0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(2</w:t>
            </w:r>
            <w:r w:rsidR="00A11EE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990633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11.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6B4532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11.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8D5747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8D5747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2.0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</w:t>
            </w:r>
            <w:r w:rsidR="00A11EE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2.00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(2</w:t>
            </w:r>
            <w:r w:rsidR="00A11EE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12.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A11EE1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722E9F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A11EE1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12.</w:t>
            </w:r>
            <w:r w:rsidR="00A11EE1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722E9F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722E9F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70170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722E9F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13.</w:t>
            </w:r>
            <w:r w:rsidR="00722E9F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6B4532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</w:t>
            </w:r>
            <w:r w:rsidR="00722E9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722E9F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13.</w:t>
            </w:r>
            <w:r w:rsidR="00722E9F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8D5747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(2</w:t>
            </w:r>
            <w:r w:rsidR="00722E9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722E9F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722E9F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722E9F">
              <w:rPr>
                <w:rFonts w:ascii="Tahoma" w:hAnsi="Tahoma" w:cs="Tahoma"/>
                <w:i/>
                <w:iCs/>
                <w:sz w:val="16"/>
                <w:szCs w:val="16"/>
              </w:rPr>
              <w:t>4.0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E0305A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722E9F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722E9F">
              <w:rPr>
                <w:rFonts w:ascii="Tahoma" w:hAnsi="Tahoma" w:cs="Tahoma"/>
                <w:i/>
                <w:iCs/>
                <w:sz w:val="16"/>
                <w:szCs w:val="16"/>
              </w:rPr>
              <w:t>4.0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(2</w:t>
            </w:r>
            <w:r w:rsidR="00E0305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E0305A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E0305A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14.</w:t>
            </w:r>
            <w:r w:rsidR="00E0305A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8D5747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E0305A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6B4532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E0305A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14.</w:t>
            </w:r>
            <w:r w:rsidR="00E0305A">
              <w:rPr>
                <w:rFonts w:ascii="Tahoma" w:hAnsi="Tahoma" w:cs="Tahoma"/>
                <w:i/>
                <w:iCs/>
                <w:sz w:val="16"/>
                <w:szCs w:val="16"/>
              </w:rPr>
              <w:t>3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</w:t>
            </w:r>
            <w:r w:rsidR="00E0305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E0305A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E0305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E0305A">
              <w:rPr>
                <w:rFonts w:ascii="Tahoma" w:hAnsi="Tahoma" w:cs="Tahoma"/>
                <w:sz w:val="14"/>
                <w:szCs w:val="16"/>
              </w:rPr>
              <w:t>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E0305A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E0305A">
              <w:rPr>
                <w:rFonts w:ascii="Tahoma" w:hAnsi="Tahoma" w:cs="Tahoma"/>
                <w:i/>
                <w:iCs/>
                <w:sz w:val="16"/>
                <w:szCs w:val="16"/>
              </w:rPr>
              <w:t>5.0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Frölunda HC </w:t>
            </w:r>
            <w:r w:rsidR="00DB6656">
              <w:rPr>
                <w:rFonts w:ascii="Tahoma" w:hAnsi="Tahoma" w:cs="Tahoma"/>
                <w:sz w:val="16"/>
                <w:szCs w:val="16"/>
              </w:rPr>
              <w:t>(2)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E0305A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E0305A">
              <w:rPr>
                <w:rFonts w:ascii="Tahoma" w:hAnsi="Tahoma" w:cs="Tahoma"/>
                <w:i/>
                <w:iCs/>
                <w:sz w:val="16"/>
                <w:szCs w:val="16"/>
              </w:rPr>
              <w:t>5.0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70" w:rsidRDefault="00370170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DB6656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DB6656"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6B4532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(2</w:t>
            </w:r>
            <w:r w:rsidR="00DB665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DB6656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DB6656"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Tibro IK</w:t>
            </w:r>
            <w:r w:rsidR="006B4532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</w:t>
            </w:r>
            <w:r w:rsidR="00DB665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DB6656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DB6656"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Mariestad BOIS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DB6656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DB6656"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DB6656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6B4532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Tibro IK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DB6656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DB6656"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 HC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363F44" w:rsidP="00D3616F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</w:t>
            </w:r>
            <w:r w:rsidR="00D3616F">
              <w:rPr>
                <w:rFonts w:ascii="Tahoma" w:hAnsi="Tahoma" w:cs="Tahoma"/>
                <w:sz w:val="16"/>
                <w:szCs w:val="16"/>
              </w:rPr>
              <w:t xml:space="preserve"> HC (2)</w:t>
            </w:r>
          </w:p>
        </w:tc>
      </w:tr>
      <w:tr w:rsidR="00C75144" w:rsidRPr="0078501D" w:rsidTr="003C2B88">
        <w:trPr>
          <w:trHeight w:val="2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DB6656">
            <w:pPr>
              <w:autoSpaceDE/>
              <w:autoSpaceDN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DB6656"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  <w:r w:rsidRPr="0078501D">
              <w:rPr>
                <w:rFonts w:ascii="Tahoma" w:hAnsi="Tahoma" w:cs="Tahoma"/>
                <w:i/>
                <w:iCs/>
                <w:sz w:val="16"/>
                <w:szCs w:val="16"/>
              </w:rPr>
              <w:t>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0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4" w:rsidRPr="0078501D" w:rsidRDefault="00D3616F" w:rsidP="003C2B88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Frölunda HC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(1)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44" w:rsidRPr="0078501D" w:rsidRDefault="00C75144" w:rsidP="003C2B88">
            <w:pPr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70" w:rsidRPr="0078501D" w:rsidRDefault="00363F44" w:rsidP="00370170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Järfälla</w:t>
            </w:r>
            <w:r w:rsidR="00D3616F">
              <w:rPr>
                <w:rFonts w:ascii="Tahoma" w:hAnsi="Tahoma" w:cs="Tahoma"/>
                <w:sz w:val="16"/>
                <w:szCs w:val="16"/>
              </w:rPr>
              <w:t xml:space="preserve"> HC</w:t>
            </w:r>
            <w:r w:rsidR="00DB6656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</w:tbl>
    <w:p w:rsidR="00C75144" w:rsidRDefault="00C75144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7C7469" w:rsidRDefault="007C7469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Isvård efter match 6, 14 och 22</w:t>
      </w:r>
    </w:p>
    <w:p w:rsidR="007C7469" w:rsidRDefault="007C7469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  <w:bookmarkStart w:id="0" w:name="_GoBack"/>
      <w:bookmarkEnd w:id="0"/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100"/>
        <w:gridCol w:w="960"/>
        <w:gridCol w:w="960"/>
        <w:gridCol w:w="2280"/>
      </w:tblGrid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Mariestad Bois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Mariestad Bois 2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Spelare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Spelare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Theo </w:t>
            </w: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Kvarnevång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Loui Forsberg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Olof Andersson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Rasmus Holmgren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Sigge </w:t>
            </w: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Dalbark</w:t>
            </w:r>
            <w:proofErr w:type="spellEnd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Karlén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Hannes Claesson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Waldemar Ahlgren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Lucas Boström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Theo Wallskog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Leon Sandberg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Mohanad</w:t>
            </w:r>
            <w:proofErr w:type="spellEnd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Ragb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Alva Lindqvist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Alvin Johansson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Melker Thunell Wiberg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Leon Eriksson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Walter Ekfeldt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Axel Kark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Svante Samuelsson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Adel </w:t>
            </w: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Alhabi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Isak Borg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Frans Hedström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Lucas Dahlin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Melwin</w:t>
            </w:r>
            <w:proofErr w:type="spellEnd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Karlsson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Todd Löfgren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Wilmer </w:t>
            </w:r>
            <w:proofErr w:type="spellStart"/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örnelind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Widar Beckman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Ledare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Ledare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Ronny Johansson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Martin Holmgren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Fredrik Hedström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Dennis Jonsson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Eric Ahlgren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Christoffer Lindqvist</w:t>
            </w:r>
          </w:p>
        </w:tc>
      </w:tr>
      <w:tr w:rsidR="00B850BB" w:rsidRPr="00B850BB" w:rsidTr="00B85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Mathias Kark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BB" w:rsidRPr="00B850BB" w:rsidRDefault="00B850BB" w:rsidP="00B850B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0BB">
              <w:rPr>
                <w:rFonts w:ascii="Calibri" w:hAnsi="Calibri" w:cs="Calibri"/>
                <w:color w:val="000000"/>
                <w:sz w:val="22"/>
                <w:szCs w:val="22"/>
              </w:rPr>
              <w:t>Håkan Pettersson</w:t>
            </w:r>
          </w:p>
        </w:tc>
      </w:tr>
    </w:tbl>
    <w:p w:rsidR="00B850BB" w:rsidRDefault="00B850BB" w:rsidP="00C75144">
      <w:pPr>
        <w:pStyle w:val="SSSu"/>
        <w:tabs>
          <w:tab w:val="clear" w:pos="2552"/>
          <w:tab w:val="left" w:pos="2835"/>
          <w:tab w:val="left" w:pos="3261"/>
          <w:tab w:val="left" w:pos="4253"/>
          <w:tab w:val="left" w:pos="4962"/>
          <w:tab w:val="left" w:pos="5954"/>
          <w:tab w:val="left" w:pos="6804"/>
        </w:tabs>
        <w:ind w:left="360"/>
        <w:rPr>
          <w:rFonts w:ascii="Tahoma" w:hAnsi="Tahoma" w:cs="Tahoma"/>
          <w:sz w:val="20"/>
          <w:szCs w:val="20"/>
          <w:lang w:val="en-GB"/>
        </w:rPr>
      </w:pPr>
    </w:p>
    <w:p w:rsidR="00C75144" w:rsidRDefault="007C7469" w:rsidP="00C75144">
      <w:r>
        <w:tab/>
      </w:r>
      <w:r>
        <w:tab/>
      </w:r>
      <w:r>
        <w:tab/>
      </w:r>
      <w:r w:rsidR="00370170">
        <w:tab/>
      </w:r>
    </w:p>
    <w:p w:rsidR="00092077" w:rsidRDefault="00092077" w:rsidP="00092077"/>
    <w:p w:rsidR="00092077" w:rsidRDefault="00092077" w:rsidP="00092077"/>
    <w:sectPr w:rsidR="00092077" w:rsidSect="004373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6F3"/>
    <w:multiLevelType w:val="hybridMultilevel"/>
    <w:tmpl w:val="77E4E3E4"/>
    <w:lvl w:ilvl="0" w:tplc="189447D8">
      <w:start w:val="14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B2"/>
    <w:rsid w:val="00004171"/>
    <w:rsid w:val="00005571"/>
    <w:rsid w:val="00012B8B"/>
    <w:rsid w:val="00017D4B"/>
    <w:rsid w:val="00023AA8"/>
    <w:rsid w:val="00024FA2"/>
    <w:rsid w:val="000319B9"/>
    <w:rsid w:val="00034429"/>
    <w:rsid w:val="00035E17"/>
    <w:rsid w:val="00040B7B"/>
    <w:rsid w:val="00040DF2"/>
    <w:rsid w:val="00063B7D"/>
    <w:rsid w:val="00063E8C"/>
    <w:rsid w:val="00077863"/>
    <w:rsid w:val="00084468"/>
    <w:rsid w:val="00092077"/>
    <w:rsid w:val="000A5BB3"/>
    <w:rsid w:val="000A7725"/>
    <w:rsid w:val="000C324A"/>
    <w:rsid w:val="000C4B01"/>
    <w:rsid w:val="000D30B6"/>
    <w:rsid w:val="000E11FB"/>
    <w:rsid w:val="000E2145"/>
    <w:rsid w:val="000F1078"/>
    <w:rsid w:val="00101282"/>
    <w:rsid w:val="0011227F"/>
    <w:rsid w:val="00117BB9"/>
    <w:rsid w:val="001272D4"/>
    <w:rsid w:val="0013110B"/>
    <w:rsid w:val="00131ADB"/>
    <w:rsid w:val="00135679"/>
    <w:rsid w:val="00136B41"/>
    <w:rsid w:val="00150932"/>
    <w:rsid w:val="00172159"/>
    <w:rsid w:val="00176218"/>
    <w:rsid w:val="00177683"/>
    <w:rsid w:val="00181D9B"/>
    <w:rsid w:val="00182579"/>
    <w:rsid w:val="00184F67"/>
    <w:rsid w:val="00194918"/>
    <w:rsid w:val="00197DAE"/>
    <w:rsid w:val="001A6725"/>
    <w:rsid w:val="001B3F54"/>
    <w:rsid w:val="001B6CB0"/>
    <w:rsid w:val="001D01F3"/>
    <w:rsid w:val="001D3929"/>
    <w:rsid w:val="001D72FA"/>
    <w:rsid w:val="001E26EB"/>
    <w:rsid w:val="001F1395"/>
    <w:rsid w:val="001F7CF8"/>
    <w:rsid w:val="00202710"/>
    <w:rsid w:val="0020417E"/>
    <w:rsid w:val="00206EDE"/>
    <w:rsid w:val="00231E6E"/>
    <w:rsid w:val="00231F68"/>
    <w:rsid w:val="00240E7C"/>
    <w:rsid w:val="00243806"/>
    <w:rsid w:val="00243D73"/>
    <w:rsid w:val="0025144C"/>
    <w:rsid w:val="00252868"/>
    <w:rsid w:val="002602EC"/>
    <w:rsid w:val="00260921"/>
    <w:rsid w:val="002648A0"/>
    <w:rsid w:val="002728FE"/>
    <w:rsid w:val="0027371E"/>
    <w:rsid w:val="0027776F"/>
    <w:rsid w:val="00277A2D"/>
    <w:rsid w:val="00280456"/>
    <w:rsid w:val="002826EF"/>
    <w:rsid w:val="00286AEF"/>
    <w:rsid w:val="00294E66"/>
    <w:rsid w:val="00295767"/>
    <w:rsid w:val="0029714A"/>
    <w:rsid w:val="002B139A"/>
    <w:rsid w:val="002B344D"/>
    <w:rsid w:val="002B6B71"/>
    <w:rsid w:val="002C7554"/>
    <w:rsid w:val="002D1063"/>
    <w:rsid w:val="002E0BD2"/>
    <w:rsid w:val="002E1417"/>
    <w:rsid w:val="002E2F6A"/>
    <w:rsid w:val="002E5F01"/>
    <w:rsid w:val="002E65C8"/>
    <w:rsid w:val="002F4E07"/>
    <w:rsid w:val="003124BD"/>
    <w:rsid w:val="00312F99"/>
    <w:rsid w:val="00322FCF"/>
    <w:rsid w:val="0035135B"/>
    <w:rsid w:val="00357C61"/>
    <w:rsid w:val="00363F44"/>
    <w:rsid w:val="00370170"/>
    <w:rsid w:val="00370B64"/>
    <w:rsid w:val="00385BD6"/>
    <w:rsid w:val="00393C96"/>
    <w:rsid w:val="0039626C"/>
    <w:rsid w:val="0039708A"/>
    <w:rsid w:val="003A4E79"/>
    <w:rsid w:val="003B1039"/>
    <w:rsid w:val="003B17D3"/>
    <w:rsid w:val="003B650B"/>
    <w:rsid w:val="003C0BD7"/>
    <w:rsid w:val="003C4A0D"/>
    <w:rsid w:val="003D1CEB"/>
    <w:rsid w:val="003E265D"/>
    <w:rsid w:val="003E6CB2"/>
    <w:rsid w:val="003F36B0"/>
    <w:rsid w:val="00402258"/>
    <w:rsid w:val="00425213"/>
    <w:rsid w:val="0043220B"/>
    <w:rsid w:val="00435143"/>
    <w:rsid w:val="004354EF"/>
    <w:rsid w:val="00435D07"/>
    <w:rsid w:val="00436887"/>
    <w:rsid w:val="004373DB"/>
    <w:rsid w:val="0044347D"/>
    <w:rsid w:val="00452A6B"/>
    <w:rsid w:val="004649E8"/>
    <w:rsid w:val="00470CB8"/>
    <w:rsid w:val="00477C5A"/>
    <w:rsid w:val="004833AB"/>
    <w:rsid w:val="004837E2"/>
    <w:rsid w:val="0048392C"/>
    <w:rsid w:val="004A3AC9"/>
    <w:rsid w:val="004B0D35"/>
    <w:rsid w:val="004B3C11"/>
    <w:rsid w:val="004B3DBE"/>
    <w:rsid w:val="004C0428"/>
    <w:rsid w:val="004C595E"/>
    <w:rsid w:val="004E4108"/>
    <w:rsid w:val="004F3FBC"/>
    <w:rsid w:val="004F4C79"/>
    <w:rsid w:val="00515F36"/>
    <w:rsid w:val="005164FE"/>
    <w:rsid w:val="005178D1"/>
    <w:rsid w:val="00520B4A"/>
    <w:rsid w:val="0052293A"/>
    <w:rsid w:val="00523F62"/>
    <w:rsid w:val="0052744C"/>
    <w:rsid w:val="00533B51"/>
    <w:rsid w:val="0054132C"/>
    <w:rsid w:val="0056039D"/>
    <w:rsid w:val="00564E40"/>
    <w:rsid w:val="00565A89"/>
    <w:rsid w:val="00582A6F"/>
    <w:rsid w:val="00583ACE"/>
    <w:rsid w:val="00590D73"/>
    <w:rsid w:val="005A1B25"/>
    <w:rsid w:val="005A7147"/>
    <w:rsid w:val="005B00D4"/>
    <w:rsid w:val="005B39D9"/>
    <w:rsid w:val="005B56EE"/>
    <w:rsid w:val="005D2646"/>
    <w:rsid w:val="005D78BC"/>
    <w:rsid w:val="005E186F"/>
    <w:rsid w:val="005E3A52"/>
    <w:rsid w:val="00601099"/>
    <w:rsid w:val="006019CD"/>
    <w:rsid w:val="006106DF"/>
    <w:rsid w:val="0061191C"/>
    <w:rsid w:val="00613BDF"/>
    <w:rsid w:val="006245FF"/>
    <w:rsid w:val="00630119"/>
    <w:rsid w:val="00631076"/>
    <w:rsid w:val="006324BF"/>
    <w:rsid w:val="00637FC0"/>
    <w:rsid w:val="0064007F"/>
    <w:rsid w:val="00646739"/>
    <w:rsid w:val="006575A7"/>
    <w:rsid w:val="0066025F"/>
    <w:rsid w:val="0066315F"/>
    <w:rsid w:val="00665618"/>
    <w:rsid w:val="00670A19"/>
    <w:rsid w:val="006760DE"/>
    <w:rsid w:val="00681C60"/>
    <w:rsid w:val="00684CD5"/>
    <w:rsid w:val="006B2391"/>
    <w:rsid w:val="006B4532"/>
    <w:rsid w:val="006D5403"/>
    <w:rsid w:val="006D7381"/>
    <w:rsid w:val="006E0A62"/>
    <w:rsid w:val="006E4149"/>
    <w:rsid w:val="006E6371"/>
    <w:rsid w:val="007031F6"/>
    <w:rsid w:val="00722E9F"/>
    <w:rsid w:val="00726879"/>
    <w:rsid w:val="007307D6"/>
    <w:rsid w:val="00740DB4"/>
    <w:rsid w:val="00750B54"/>
    <w:rsid w:val="00757B9B"/>
    <w:rsid w:val="00762B2B"/>
    <w:rsid w:val="00765ED7"/>
    <w:rsid w:val="00775D3B"/>
    <w:rsid w:val="0078501D"/>
    <w:rsid w:val="00786EF5"/>
    <w:rsid w:val="00792A31"/>
    <w:rsid w:val="00797D69"/>
    <w:rsid w:val="007C4351"/>
    <w:rsid w:val="007C5AE5"/>
    <w:rsid w:val="007C7469"/>
    <w:rsid w:val="007D6CA0"/>
    <w:rsid w:val="007D742C"/>
    <w:rsid w:val="007E392D"/>
    <w:rsid w:val="007E3E7E"/>
    <w:rsid w:val="007F281E"/>
    <w:rsid w:val="007F72D5"/>
    <w:rsid w:val="00801FBA"/>
    <w:rsid w:val="00820AFC"/>
    <w:rsid w:val="0083286F"/>
    <w:rsid w:val="008345F8"/>
    <w:rsid w:val="00840221"/>
    <w:rsid w:val="008446C0"/>
    <w:rsid w:val="00846FD3"/>
    <w:rsid w:val="0085138F"/>
    <w:rsid w:val="00857442"/>
    <w:rsid w:val="00862BA1"/>
    <w:rsid w:val="008648C4"/>
    <w:rsid w:val="008677BA"/>
    <w:rsid w:val="00874422"/>
    <w:rsid w:val="008764C2"/>
    <w:rsid w:val="00893646"/>
    <w:rsid w:val="00896902"/>
    <w:rsid w:val="008979F5"/>
    <w:rsid w:val="008A6A01"/>
    <w:rsid w:val="008B1B5B"/>
    <w:rsid w:val="008C09A5"/>
    <w:rsid w:val="008C1CB2"/>
    <w:rsid w:val="008C21D4"/>
    <w:rsid w:val="008C2757"/>
    <w:rsid w:val="008D07AE"/>
    <w:rsid w:val="008D5747"/>
    <w:rsid w:val="008E0330"/>
    <w:rsid w:val="008E1DD6"/>
    <w:rsid w:val="008E2714"/>
    <w:rsid w:val="008E2F27"/>
    <w:rsid w:val="008F741A"/>
    <w:rsid w:val="009005B4"/>
    <w:rsid w:val="00900607"/>
    <w:rsid w:val="00901453"/>
    <w:rsid w:val="00903763"/>
    <w:rsid w:val="00917D4D"/>
    <w:rsid w:val="009338E2"/>
    <w:rsid w:val="0094024D"/>
    <w:rsid w:val="0094069E"/>
    <w:rsid w:val="00945594"/>
    <w:rsid w:val="009465EB"/>
    <w:rsid w:val="009566D1"/>
    <w:rsid w:val="009572CF"/>
    <w:rsid w:val="00964B25"/>
    <w:rsid w:val="009671DC"/>
    <w:rsid w:val="009774FF"/>
    <w:rsid w:val="00977982"/>
    <w:rsid w:val="00983858"/>
    <w:rsid w:val="00990633"/>
    <w:rsid w:val="009912DA"/>
    <w:rsid w:val="00996DE4"/>
    <w:rsid w:val="009A736D"/>
    <w:rsid w:val="009B05DA"/>
    <w:rsid w:val="009B0B50"/>
    <w:rsid w:val="009D6956"/>
    <w:rsid w:val="009F1FA5"/>
    <w:rsid w:val="009F7143"/>
    <w:rsid w:val="00A07820"/>
    <w:rsid w:val="00A11EE1"/>
    <w:rsid w:val="00A166C8"/>
    <w:rsid w:val="00A22168"/>
    <w:rsid w:val="00A2440C"/>
    <w:rsid w:val="00A322BE"/>
    <w:rsid w:val="00A42C21"/>
    <w:rsid w:val="00A469AC"/>
    <w:rsid w:val="00A50CE1"/>
    <w:rsid w:val="00A53319"/>
    <w:rsid w:val="00A53522"/>
    <w:rsid w:val="00A6265C"/>
    <w:rsid w:val="00A6407D"/>
    <w:rsid w:val="00A73DB0"/>
    <w:rsid w:val="00A80915"/>
    <w:rsid w:val="00A81E07"/>
    <w:rsid w:val="00A83A61"/>
    <w:rsid w:val="00A87D46"/>
    <w:rsid w:val="00A934B3"/>
    <w:rsid w:val="00A94F8C"/>
    <w:rsid w:val="00A9754F"/>
    <w:rsid w:val="00AB1E0F"/>
    <w:rsid w:val="00AC0E0F"/>
    <w:rsid w:val="00AC65ED"/>
    <w:rsid w:val="00AD382C"/>
    <w:rsid w:val="00AE252D"/>
    <w:rsid w:val="00B0414D"/>
    <w:rsid w:val="00B07DB9"/>
    <w:rsid w:val="00B13C60"/>
    <w:rsid w:val="00B215FE"/>
    <w:rsid w:val="00B36BDC"/>
    <w:rsid w:val="00B40070"/>
    <w:rsid w:val="00B43593"/>
    <w:rsid w:val="00B44791"/>
    <w:rsid w:val="00B62FD2"/>
    <w:rsid w:val="00B72A78"/>
    <w:rsid w:val="00B72D69"/>
    <w:rsid w:val="00B74944"/>
    <w:rsid w:val="00B76C04"/>
    <w:rsid w:val="00B846A2"/>
    <w:rsid w:val="00B84DEC"/>
    <w:rsid w:val="00B850BB"/>
    <w:rsid w:val="00B90678"/>
    <w:rsid w:val="00B95DD3"/>
    <w:rsid w:val="00BA1C78"/>
    <w:rsid w:val="00BA58D8"/>
    <w:rsid w:val="00BB15A3"/>
    <w:rsid w:val="00BB7004"/>
    <w:rsid w:val="00BC1EC2"/>
    <w:rsid w:val="00BC4AAD"/>
    <w:rsid w:val="00BC7EFF"/>
    <w:rsid w:val="00BF024F"/>
    <w:rsid w:val="00BF68DD"/>
    <w:rsid w:val="00C029AA"/>
    <w:rsid w:val="00C1635B"/>
    <w:rsid w:val="00C206FE"/>
    <w:rsid w:val="00C5601B"/>
    <w:rsid w:val="00C677DA"/>
    <w:rsid w:val="00C70174"/>
    <w:rsid w:val="00C75144"/>
    <w:rsid w:val="00C753FD"/>
    <w:rsid w:val="00C7587B"/>
    <w:rsid w:val="00C818B2"/>
    <w:rsid w:val="00C8351C"/>
    <w:rsid w:val="00C8503C"/>
    <w:rsid w:val="00C856E6"/>
    <w:rsid w:val="00C8735B"/>
    <w:rsid w:val="00C91E86"/>
    <w:rsid w:val="00CA3B91"/>
    <w:rsid w:val="00CA64CC"/>
    <w:rsid w:val="00CB1966"/>
    <w:rsid w:val="00CB3CCA"/>
    <w:rsid w:val="00CE5F7D"/>
    <w:rsid w:val="00CF3A57"/>
    <w:rsid w:val="00CF63F6"/>
    <w:rsid w:val="00CF6C92"/>
    <w:rsid w:val="00D16406"/>
    <w:rsid w:val="00D258E2"/>
    <w:rsid w:val="00D358C1"/>
    <w:rsid w:val="00D3616F"/>
    <w:rsid w:val="00D36467"/>
    <w:rsid w:val="00D46226"/>
    <w:rsid w:val="00D46871"/>
    <w:rsid w:val="00D525AB"/>
    <w:rsid w:val="00D713F9"/>
    <w:rsid w:val="00D83D2F"/>
    <w:rsid w:val="00D94B50"/>
    <w:rsid w:val="00DB13B4"/>
    <w:rsid w:val="00DB416D"/>
    <w:rsid w:val="00DB6656"/>
    <w:rsid w:val="00DB79FA"/>
    <w:rsid w:val="00DC5455"/>
    <w:rsid w:val="00DF12A2"/>
    <w:rsid w:val="00DF1AC6"/>
    <w:rsid w:val="00DF4DE3"/>
    <w:rsid w:val="00DF62AB"/>
    <w:rsid w:val="00E0305A"/>
    <w:rsid w:val="00E14231"/>
    <w:rsid w:val="00E157E8"/>
    <w:rsid w:val="00E16B4F"/>
    <w:rsid w:val="00E20353"/>
    <w:rsid w:val="00E24023"/>
    <w:rsid w:val="00E252F3"/>
    <w:rsid w:val="00E319EC"/>
    <w:rsid w:val="00E37047"/>
    <w:rsid w:val="00E41E46"/>
    <w:rsid w:val="00E46FB1"/>
    <w:rsid w:val="00E471EE"/>
    <w:rsid w:val="00E65548"/>
    <w:rsid w:val="00E67D06"/>
    <w:rsid w:val="00E75E59"/>
    <w:rsid w:val="00E80841"/>
    <w:rsid w:val="00E92230"/>
    <w:rsid w:val="00E92A17"/>
    <w:rsid w:val="00E9586F"/>
    <w:rsid w:val="00EA0B5A"/>
    <w:rsid w:val="00EA17A5"/>
    <w:rsid w:val="00EB2807"/>
    <w:rsid w:val="00EC4F64"/>
    <w:rsid w:val="00EC72A7"/>
    <w:rsid w:val="00ED5F07"/>
    <w:rsid w:val="00EE12FA"/>
    <w:rsid w:val="00EE1A51"/>
    <w:rsid w:val="00EE4271"/>
    <w:rsid w:val="00EE5692"/>
    <w:rsid w:val="00F012BC"/>
    <w:rsid w:val="00F11FF5"/>
    <w:rsid w:val="00F12239"/>
    <w:rsid w:val="00F155B1"/>
    <w:rsid w:val="00F20940"/>
    <w:rsid w:val="00F24015"/>
    <w:rsid w:val="00F458E9"/>
    <w:rsid w:val="00F636FD"/>
    <w:rsid w:val="00F72DE9"/>
    <w:rsid w:val="00F73AF5"/>
    <w:rsid w:val="00F77874"/>
    <w:rsid w:val="00F84037"/>
    <w:rsid w:val="00FA08CA"/>
    <w:rsid w:val="00FA0AAA"/>
    <w:rsid w:val="00FA4692"/>
    <w:rsid w:val="00FA4723"/>
    <w:rsid w:val="00FB2C83"/>
    <w:rsid w:val="00FD0548"/>
    <w:rsid w:val="00FE68A2"/>
    <w:rsid w:val="00FF033F"/>
    <w:rsid w:val="00FF0DD4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7D6EF"/>
  <w15:docId w15:val="{0E5B974E-90F8-409A-A5A6-A3BFA5B0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2F"/>
    <w:pPr>
      <w:autoSpaceDE w:val="0"/>
      <w:autoSpaceDN w:val="0"/>
    </w:pPr>
  </w:style>
  <w:style w:type="paragraph" w:styleId="Rubrik3">
    <w:name w:val="heading 3"/>
    <w:basedOn w:val="Normal"/>
    <w:next w:val="Normal"/>
    <w:qFormat/>
    <w:rsid w:val="00D83D2F"/>
    <w:pPr>
      <w:keepNext/>
      <w:outlineLvl w:val="2"/>
    </w:pPr>
    <w:rPr>
      <w:b/>
      <w:bCs/>
      <w:sz w:val="22"/>
      <w:szCs w:val="22"/>
      <w:u w:val="single"/>
    </w:rPr>
  </w:style>
  <w:style w:type="paragraph" w:styleId="Rubrik4">
    <w:name w:val="heading 4"/>
    <w:basedOn w:val="Normal"/>
    <w:next w:val="Normal"/>
    <w:qFormat/>
    <w:rsid w:val="00D83D2F"/>
    <w:pPr>
      <w:keepNext/>
      <w:outlineLvl w:val="3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l22">
    <w:name w:val="xl22"/>
    <w:basedOn w:val="Normal"/>
    <w:rsid w:val="00D83D2F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SSSu">
    <w:name w:val="SSSu"/>
    <w:basedOn w:val="Normal"/>
    <w:rsid w:val="00D83D2F"/>
    <w:pPr>
      <w:tabs>
        <w:tab w:val="left" w:pos="567"/>
        <w:tab w:val="left" w:pos="1418"/>
        <w:tab w:val="left" w:pos="2552"/>
      </w:tabs>
    </w:pPr>
    <w:rPr>
      <w:rFonts w:ascii="Arial" w:hAnsi="Arial" w:cs="Arial"/>
      <w:sz w:val="22"/>
      <w:szCs w:val="22"/>
    </w:rPr>
  </w:style>
  <w:style w:type="paragraph" w:styleId="Ballongtext">
    <w:name w:val="Balloon Text"/>
    <w:basedOn w:val="Normal"/>
    <w:semiHidden/>
    <w:rsid w:val="006E414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373DB"/>
    <w:pPr>
      <w:ind w:left="1304"/>
    </w:pPr>
  </w:style>
  <w:style w:type="character" w:styleId="Hyperlnk">
    <w:name w:val="Hyperlink"/>
    <w:rsid w:val="0037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Tik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Tibro Ishockey Klubb</dc:creator>
  <cp:keywords/>
  <dc:description/>
  <cp:lastModifiedBy>Fredrik Hedström</cp:lastModifiedBy>
  <cp:revision>4</cp:revision>
  <cp:lastPrinted>2017-01-24T14:54:00Z</cp:lastPrinted>
  <dcterms:created xsi:type="dcterms:W3CDTF">2022-02-23T08:14:00Z</dcterms:created>
  <dcterms:modified xsi:type="dcterms:W3CDTF">2022-02-23T08:20:00Z</dcterms:modified>
</cp:coreProperties>
</file>