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841A1" w14:textId="487D3166" w:rsidR="00FA7C87" w:rsidRDefault="002B29A5">
      <w:pPr>
        <w:rPr>
          <w:b/>
          <w:bCs/>
          <w:sz w:val="28"/>
          <w:szCs w:val="28"/>
        </w:rPr>
      </w:pPr>
      <w:r w:rsidRPr="002B29A5">
        <w:rPr>
          <w:b/>
          <w:bCs/>
          <w:sz w:val="28"/>
          <w:szCs w:val="28"/>
        </w:rPr>
        <w:t>Norrahammars Sportcenter, rutiner och allmän information</w:t>
      </w:r>
    </w:p>
    <w:p w14:paraId="38A7281D" w14:textId="77777777" w:rsidR="002B29A5" w:rsidRDefault="002B29A5">
      <w:pPr>
        <w:rPr>
          <w:b/>
          <w:bCs/>
          <w:sz w:val="28"/>
          <w:szCs w:val="28"/>
        </w:rPr>
      </w:pPr>
    </w:p>
    <w:p w14:paraId="35B5B2C7" w14:textId="2E5B0C41" w:rsidR="002B29A5" w:rsidRDefault="002B29A5">
      <w:pPr>
        <w:rPr>
          <w:sz w:val="28"/>
          <w:szCs w:val="28"/>
          <w:u w:val="single"/>
        </w:rPr>
      </w:pPr>
      <w:r>
        <w:rPr>
          <w:sz w:val="28"/>
          <w:szCs w:val="28"/>
          <w:u w:val="single"/>
        </w:rPr>
        <w:t>Nytt system med kortläsare och lås</w:t>
      </w:r>
    </w:p>
    <w:p w14:paraId="65EAB7D0" w14:textId="6CCEC91F" w:rsidR="002B29A5" w:rsidRDefault="002B29A5">
      <w:r>
        <w:t>När du som ledare anländer till Norrahammars Sportcenter, så går du in via vår klubblokal, alternativt huvudentrén om badet är öppet, se öppettider nedan</w:t>
      </w:r>
    </w:p>
    <w:p w14:paraId="1DE07353" w14:textId="637ECB85" w:rsidR="002B29A5" w:rsidRDefault="002B29A5">
      <w:hyperlink r:id="rId4" w:history="1">
        <w:r w:rsidRPr="0076399F">
          <w:rPr>
            <w:rStyle w:val="Hyperlnk"/>
          </w:rPr>
          <w:t>https://www.jonkoping.se/fritid-kultur--natur/idrott-motion-och-bad/bad-simhallar-och-utomhusbassanger/norrahammar-sportcenter/oppettider-och-kontakt</w:t>
        </w:r>
      </w:hyperlink>
    </w:p>
    <w:p w14:paraId="06763469" w14:textId="7E0CB9DA" w:rsidR="002B29A5" w:rsidRDefault="002B29A5">
      <w:r>
        <w:t>Efter att man gått via lokalen, så hämtar man ut nyckel och tagg till omklädningsrum, från det skåp som är uppsatt vid huvudentrén. Taggen går till kortläsaren, en unik per varje omklädningsrum. Nyckeln går till dörren så man kommer in i hallen. Dessa är märkta med nummer från 1-4, och avser varsitt omklädningsrum. När vi bokat extra omklädningsrum vid sammandrag, kommer även där finnas nycklar det står 5 och 6 på.</w:t>
      </w:r>
    </w:p>
    <w:p w14:paraId="1F215161" w14:textId="2CCFC302" w:rsidR="00B12ACE" w:rsidRPr="00B12ACE" w:rsidRDefault="00B12ACE">
      <w:pPr>
        <w:rPr>
          <w:b/>
          <w:bCs/>
        </w:rPr>
      </w:pPr>
      <w:r>
        <w:rPr>
          <w:b/>
          <w:bCs/>
        </w:rPr>
        <w:t>Domarrum har nr 7.</w:t>
      </w:r>
    </w:p>
    <w:p w14:paraId="2462A97E" w14:textId="50AB64E3" w:rsidR="002B29A5" w:rsidRDefault="002B29A5">
      <w:r>
        <w:t>Fördelen med systemet är att dörr alltid är låst mot badets korridor, så inga obehöriga kan tas sig in i omklädningsrummet.</w:t>
      </w:r>
    </w:p>
    <w:p w14:paraId="6EF0E40B" w14:textId="23A7735F" w:rsidR="002B29A5" w:rsidRPr="00B12ACE" w:rsidRDefault="002B29A5">
      <w:pPr>
        <w:rPr>
          <w:b/>
          <w:bCs/>
        </w:rPr>
      </w:pPr>
      <w:r>
        <w:t>Den nya rutinen kräver dock självdisciplin, att man hänger tillbaka nyckel efter avslutad träning eller match.</w:t>
      </w:r>
      <w:r w:rsidR="00455DD0">
        <w:t xml:space="preserve"> Vid match får vi ge motståndarna en nyckel som de kan använda, och återlämna vid matchens slut.</w:t>
      </w:r>
      <w:r w:rsidR="00B12ACE">
        <w:t xml:space="preserve"> </w:t>
      </w:r>
      <w:r w:rsidR="00B12ACE">
        <w:rPr>
          <w:b/>
          <w:bCs/>
        </w:rPr>
        <w:t xml:space="preserve">Det finns numera ett ”inkast” på toppen av den vita nyckelboxen. Ledare för respektive match eller sammandrag har till fullo ansvaret att nycklar återlämnas, från både omklädningsrum och domarrum. </w:t>
      </w:r>
    </w:p>
    <w:p w14:paraId="5A9F4E99" w14:textId="77777777" w:rsidR="00455DD0" w:rsidRDefault="00455DD0"/>
    <w:p w14:paraId="3E9AEF86" w14:textId="635FCA44" w:rsidR="00455DD0" w:rsidRDefault="00455DD0">
      <w:pPr>
        <w:rPr>
          <w:u w:val="single"/>
        </w:rPr>
      </w:pPr>
      <w:r>
        <w:rPr>
          <w:u w:val="single"/>
        </w:rPr>
        <w:t>Förråd och hissar till mål i hallen</w:t>
      </w:r>
    </w:p>
    <w:p w14:paraId="0EDA8294" w14:textId="5BF7E76E" w:rsidR="00455DD0" w:rsidRPr="00B12ACE" w:rsidRDefault="00455DD0">
      <w:pPr>
        <w:rPr>
          <w:b/>
          <w:bCs/>
        </w:rPr>
      </w:pPr>
      <w:r>
        <w:t xml:space="preserve">Föreningen har fått </w:t>
      </w:r>
      <w:r w:rsidR="00B12ACE">
        <w:rPr>
          <w:b/>
          <w:bCs/>
        </w:rPr>
        <w:t>3</w:t>
      </w:r>
      <w:r>
        <w:t xml:space="preserve"> nycklar som går till förråd i hallen samt hiss till mål. </w:t>
      </w:r>
      <w:r w:rsidR="00B12ACE">
        <w:t xml:space="preserve">En nyckel hänger i vår klubblokal, </w:t>
      </w:r>
      <w:r w:rsidR="00B12ACE">
        <w:rPr>
          <w:b/>
          <w:bCs/>
        </w:rPr>
        <w:t>nyckel nr 2 finns inlåst i skåp i lokalen, nyckel nr har föreningens ordförande</w:t>
      </w:r>
    </w:p>
    <w:p w14:paraId="25F45412" w14:textId="26280C7C" w:rsidR="00455DD0" w:rsidRPr="00B12ACE" w:rsidRDefault="00455DD0">
      <w:pPr>
        <w:rPr>
          <w:b/>
          <w:bCs/>
        </w:rPr>
      </w:pPr>
      <w:r>
        <w:t xml:space="preserve">Efter avslutad träning för dagen ska mål hissas upp (stora målen), mindre mål ska sättas i förrådet närmast omklädningsrum 1. </w:t>
      </w:r>
      <w:r w:rsidR="00B12ACE">
        <w:t xml:space="preserve"> </w:t>
      </w:r>
      <w:r w:rsidR="00B12ACE">
        <w:rPr>
          <w:b/>
          <w:bCs/>
        </w:rPr>
        <w:t>Vi har även möjlighet att låsa in klocka och mikrofon i skåpet till vänster, om man står framför sekretariatet.</w:t>
      </w:r>
    </w:p>
    <w:p w14:paraId="060621D4" w14:textId="77777777" w:rsidR="00455DD0" w:rsidRDefault="00455DD0"/>
    <w:p w14:paraId="73BBAA96" w14:textId="746222D1" w:rsidR="00455DD0" w:rsidRDefault="00455DD0">
      <w:pPr>
        <w:rPr>
          <w:u w:val="single"/>
        </w:rPr>
      </w:pPr>
      <w:r>
        <w:rPr>
          <w:u w:val="single"/>
        </w:rPr>
        <w:t>Projektorer i hallen</w:t>
      </w:r>
    </w:p>
    <w:p w14:paraId="410559BB" w14:textId="489736B2" w:rsidR="00455DD0" w:rsidRPr="00B12ACE" w:rsidRDefault="00455DD0">
      <w:pPr>
        <w:rPr>
          <w:b/>
          <w:bCs/>
        </w:rPr>
      </w:pPr>
      <w:r>
        <w:t>2 nya projektorer är installerade, perfekt att använda när man ska visa spelare övningar, eller spelsekvenser, eller annat som berör laget. Vi har fått 2 fjärrkontroller och 2 sladdar till dessa</w:t>
      </w:r>
      <w:r w:rsidR="00B12ACE">
        <w:t xml:space="preserve">. </w:t>
      </w:r>
      <w:r w:rsidR="00B12ACE">
        <w:rPr>
          <w:b/>
          <w:bCs/>
        </w:rPr>
        <w:t>Bluetooth är nu igång.</w:t>
      </w:r>
    </w:p>
    <w:p w14:paraId="13A878EA" w14:textId="0299CF78" w:rsidR="00455DD0" w:rsidRPr="00B12ACE" w:rsidRDefault="00455DD0">
      <w:pPr>
        <w:rPr>
          <w:b/>
          <w:bCs/>
        </w:rPr>
      </w:pPr>
      <w:r>
        <w:lastRenderedPageBreak/>
        <w:t>Dessa sladdar och fjärrkontroller har jag valt att förvara i mitt skåp så länge, då jag inte vill att de ska ligga löst i lokalen. När ni behöver dessa, så får ni kod av mig. Om vi hittar en lämpligare plats för förvaring, så uppdaterar vi dokumentet</w:t>
      </w:r>
      <w:r w:rsidR="00B12ACE">
        <w:t xml:space="preserve">. </w:t>
      </w:r>
      <w:r w:rsidR="00B12ACE">
        <w:rPr>
          <w:b/>
          <w:bCs/>
        </w:rPr>
        <w:t>Med mitt skåp menas det det står ”Ordförande” på</w:t>
      </w:r>
    </w:p>
    <w:p w14:paraId="3536CE6C" w14:textId="77777777" w:rsidR="00455DD0" w:rsidRDefault="00455DD0"/>
    <w:p w14:paraId="329CDE42" w14:textId="1FB97009" w:rsidR="00455DD0" w:rsidRDefault="00455DD0">
      <w:pPr>
        <w:rPr>
          <w:u w:val="single"/>
        </w:rPr>
      </w:pPr>
      <w:r>
        <w:rPr>
          <w:u w:val="single"/>
        </w:rPr>
        <w:t>Övrigt</w:t>
      </w:r>
    </w:p>
    <w:p w14:paraId="48362E45" w14:textId="6DD19C9C" w:rsidR="00455DD0" w:rsidRDefault="00455DD0">
      <w:r>
        <w:t>Tänk på att som ledare vara i god tid innan match. 1,5 h innan match är rekommendationen. För att välkomna motståndare, styra upp omklädningsrum.  Det finns inget schema vilket lag som ska ha vilket omklädningsrum. Utan ni ledare ansvarar för att ha kontakt med lag innan ni spelar, för att göra en fördelning. Enda undantaget är att vårt herrlag har omklädningsrum 3, när de spelar hemma.</w:t>
      </w:r>
    </w:p>
    <w:p w14:paraId="26E1668C" w14:textId="6763D4B2" w:rsidR="00C35E51" w:rsidRDefault="00C35E51">
      <w:r>
        <w:t xml:space="preserve">Sarg ska tas ned VARJE dag efter sista träning eller match, förutom lördagar från </w:t>
      </w:r>
      <w:r w:rsidR="001B7B04">
        <w:t xml:space="preserve">och med </w:t>
      </w:r>
      <w:r>
        <w:t>Oktober.  Dock så ska sista lag Lördag titta vad nästa match är söndagen. T ex om det är olika målburar, tar man bort de man använt, eller om man använt extra sarghörn vid sammandrag.</w:t>
      </w:r>
      <w:r w:rsidR="001B7B04">
        <w:t xml:space="preserve"> Samt att vi/de som är sist p</w:t>
      </w:r>
      <w:r w:rsidR="000F0665">
        <w:t xml:space="preserve">å våra matchhelger </w:t>
      </w:r>
      <w:r w:rsidR="001B7B04">
        <w:t xml:space="preserve"> ser till att det är rent och fint</w:t>
      </w:r>
      <w:r w:rsidR="000F0665">
        <w:t xml:space="preserve"> i omklädningsrum innan de lämnas. </w:t>
      </w:r>
      <w:r w:rsidR="003749AB">
        <w:t xml:space="preserve">  Töm papperskorgar om det behövs i omklädningsrummen. Badet har nya påsar till detta.</w:t>
      </w:r>
    </w:p>
    <w:p w14:paraId="54B51977" w14:textId="09569230" w:rsidR="00C35E51" w:rsidRDefault="00C35E51">
      <w:pPr>
        <w:rPr>
          <w:u w:val="single"/>
        </w:rPr>
      </w:pPr>
      <w:r>
        <w:rPr>
          <w:u w:val="single"/>
        </w:rPr>
        <w:t>Kiosk</w:t>
      </w:r>
    </w:p>
    <w:p w14:paraId="13F2C270" w14:textId="4F98CB72" w:rsidR="00C35E51" w:rsidRPr="00B12ACE" w:rsidRDefault="00C35E51">
      <w:pPr>
        <w:rPr>
          <w:b/>
          <w:bCs/>
        </w:rPr>
      </w:pPr>
      <w:r>
        <w:t>Numera finns kioskbord med underskåp i hallen. Att förvara engångsartiklar i underskåpen går bra. Men vi förvarar inte godis, kakor eller något annat ätbart. Då det på dagtid är skolan som har verksamhet i hallen.</w:t>
      </w:r>
      <w:r w:rsidR="00B369F0">
        <w:t xml:space="preserve"> Vi tömmer skräp när papperskorgar är fulla i hallen. Sopförråd finns u</w:t>
      </w:r>
      <w:r w:rsidR="00671ADE">
        <w:t xml:space="preserve">te. Utanför våran lokal. Det är vanliga sopkärl. Med sortering för restavfall, </w:t>
      </w:r>
      <w:r w:rsidR="003749AB">
        <w:t>plast, wellpapp, tidningar. I vår klubblokal finns nya svarta sopsäckar.</w:t>
      </w:r>
      <w:r w:rsidR="00B12ACE">
        <w:rPr>
          <w:b/>
          <w:bCs/>
        </w:rPr>
        <w:t xml:space="preserve"> Det går numera att låsa skåpen på kioskbordet, samma nyckel som till våra mål mm</w:t>
      </w:r>
    </w:p>
    <w:p w14:paraId="15344A52" w14:textId="77777777" w:rsidR="00C35E51" w:rsidRDefault="00C35E51"/>
    <w:p w14:paraId="22010781" w14:textId="32378252" w:rsidR="00C35E51" w:rsidRPr="00C35E51" w:rsidRDefault="00C35E51">
      <w:pPr>
        <w:rPr>
          <w:u w:val="single"/>
        </w:rPr>
      </w:pPr>
      <w:r w:rsidRPr="00C35E51">
        <w:rPr>
          <w:u w:val="single"/>
        </w:rPr>
        <w:t>Kontakt om man inte kommer in i hallen.</w:t>
      </w:r>
    </w:p>
    <w:p w14:paraId="129DB6F8" w14:textId="3B32AD5C" w:rsidR="00C35E51" w:rsidRDefault="00C35E51">
      <w:r w:rsidRPr="00C35E51">
        <w:t>Kontakta vaktmästare idrottshuset tfn 036</w:t>
      </w:r>
      <w:r w:rsidRPr="00C35E51">
        <w:rPr>
          <w:rFonts w:ascii="Cambria Math" w:hAnsi="Cambria Math" w:cs="Cambria Math"/>
        </w:rPr>
        <w:t>‐</w:t>
      </w:r>
      <w:r w:rsidRPr="00C35E51">
        <w:t>10 69 86 eller Huskvarna Sporthall tfn 036</w:t>
      </w:r>
      <w:r w:rsidRPr="00C35E51">
        <w:rPr>
          <w:rFonts w:ascii="Cambria Math" w:hAnsi="Cambria Math" w:cs="Cambria Math"/>
        </w:rPr>
        <w:t>‐</w:t>
      </w:r>
      <w:r w:rsidRPr="00C35E51">
        <w:t>10 69 85 vid problem med inpassering.</w:t>
      </w:r>
    </w:p>
    <w:p w14:paraId="5EC5354B" w14:textId="77777777" w:rsidR="00C35E51" w:rsidRDefault="00C35E51"/>
    <w:p w14:paraId="1653E613" w14:textId="274ECD3B" w:rsidR="00C35E51" w:rsidRDefault="00C35E51">
      <w:pPr>
        <w:rPr>
          <w:b/>
          <w:bCs/>
        </w:rPr>
      </w:pPr>
      <w:r w:rsidRPr="00C35E51">
        <w:rPr>
          <w:b/>
          <w:bCs/>
        </w:rPr>
        <w:t>Norrahammars Sportcenter är larmat från 23:00 varje dag.</w:t>
      </w:r>
    </w:p>
    <w:p w14:paraId="2462F48A" w14:textId="77777777" w:rsidR="00C35E51" w:rsidRDefault="00C35E51">
      <w:pPr>
        <w:rPr>
          <w:b/>
          <w:bCs/>
        </w:rPr>
      </w:pPr>
    </w:p>
    <w:p w14:paraId="18ECE769" w14:textId="5EEBF0B4" w:rsidR="00C35E51" w:rsidRPr="00C35E51" w:rsidRDefault="00C35E51">
      <w:pPr>
        <w:rPr>
          <w:b/>
          <w:bCs/>
        </w:rPr>
      </w:pPr>
      <w:r>
        <w:rPr>
          <w:b/>
          <w:bCs/>
        </w:rPr>
        <w:t xml:space="preserve">//Daniel Eriksson, </w:t>
      </w:r>
      <w:r w:rsidR="005456F7">
        <w:rPr>
          <w:b/>
          <w:bCs/>
        </w:rPr>
        <w:t>240113/250217</w:t>
      </w:r>
    </w:p>
    <w:sectPr w:rsidR="00C35E51" w:rsidRPr="00C35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A5"/>
    <w:rsid w:val="000F0665"/>
    <w:rsid w:val="001B7B04"/>
    <w:rsid w:val="00242B8C"/>
    <w:rsid w:val="002B29A5"/>
    <w:rsid w:val="003749AB"/>
    <w:rsid w:val="00455DD0"/>
    <w:rsid w:val="005456F7"/>
    <w:rsid w:val="00671ADE"/>
    <w:rsid w:val="00884352"/>
    <w:rsid w:val="00A463BC"/>
    <w:rsid w:val="00B12ACE"/>
    <w:rsid w:val="00B369F0"/>
    <w:rsid w:val="00C35E51"/>
    <w:rsid w:val="00FA7C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2FEB"/>
  <w15:chartTrackingRefBased/>
  <w15:docId w15:val="{3E79B048-E996-4D68-8711-C032FE53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B2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B2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B29A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B29A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B29A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B29A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B29A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B29A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B29A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29A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B29A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B29A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B29A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B29A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B29A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B29A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B29A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B29A5"/>
    <w:rPr>
      <w:rFonts w:eastAsiaTheme="majorEastAsia" w:cstheme="majorBidi"/>
      <w:color w:val="272727" w:themeColor="text1" w:themeTint="D8"/>
    </w:rPr>
  </w:style>
  <w:style w:type="paragraph" w:styleId="Rubrik">
    <w:name w:val="Title"/>
    <w:basedOn w:val="Normal"/>
    <w:next w:val="Normal"/>
    <w:link w:val="RubrikChar"/>
    <w:uiPriority w:val="10"/>
    <w:qFormat/>
    <w:rsid w:val="002B2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B29A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B29A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B29A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B29A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B29A5"/>
    <w:rPr>
      <w:i/>
      <w:iCs/>
      <w:color w:val="404040" w:themeColor="text1" w:themeTint="BF"/>
    </w:rPr>
  </w:style>
  <w:style w:type="paragraph" w:styleId="Liststycke">
    <w:name w:val="List Paragraph"/>
    <w:basedOn w:val="Normal"/>
    <w:uiPriority w:val="34"/>
    <w:qFormat/>
    <w:rsid w:val="002B29A5"/>
    <w:pPr>
      <w:ind w:left="720"/>
      <w:contextualSpacing/>
    </w:pPr>
  </w:style>
  <w:style w:type="character" w:styleId="Starkbetoning">
    <w:name w:val="Intense Emphasis"/>
    <w:basedOn w:val="Standardstycketeckensnitt"/>
    <w:uiPriority w:val="21"/>
    <w:qFormat/>
    <w:rsid w:val="002B29A5"/>
    <w:rPr>
      <w:i/>
      <w:iCs/>
      <w:color w:val="0F4761" w:themeColor="accent1" w:themeShade="BF"/>
    </w:rPr>
  </w:style>
  <w:style w:type="paragraph" w:styleId="Starktcitat">
    <w:name w:val="Intense Quote"/>
    <w:basedOn w:val="Normal"/>
    <w:next w:val="Normal"/>
    <w:link w:val="StarktcitatChar"/>
    <w:uiPriority w:val="30"/>
    <w:qFormat/>
    <w:rsid w:val="002B2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B29A5"/>
    <w:rPr>
      <w:i/>
      <w:iCs/>
      <w:color w:val="0F4761" w:themeColor="accent1" w:themeShade="BF"/>
    </w:rPr>
  </w:style>
  <w:style w:type="character" w:styleId="Starkreferens">
    <w:name w:val="Intense Reference"/>
    <w:basedOn w:val="Standardstycketeckensnitt"/>
    <w:uiPriority w:val="32"/>
    <w:qFormat/>
    <w:rsid w:val="002B29A5"/>
    <w:rPr>
      <w:b/>
      <w:bCs/>
      <w:smallCaps/>
      <w:color w:val="0F4761" w:themeColor="accent1" w:themeShade="BF"/>
      <w:spacing w:val="5"/>
    </w:rPr>
  </w:style>
  <w:style w:type="character" w:styleId="Hyperlnk">
    <w:name w:val="Hyperlink"/>
    <w:basedOn w:val="Standardstycketeckensnitt"/>
    <w:uiPriority w:val="99"/>
    <w:unhideWhenUsed/>
    <w:rsid w:val="002B29A5"/>
    <w:rPr>
      <w:color w:val="467886" w:themeColor="hyperlink"/>
      <w:u w:val="single"/>
    </w:rPr>
  </w:style>
  <w:style w:type="character" w:styleId="Olstomnmnande">
    <w:name w:val="Unresolved Mention"/>
    <w:basedOn w:val="Standardstycketeckensnitt"/>
    <w:uiPriority w:val="99"/>
    <w:semiHidden/>
    <w:unhideWhenUsed/>
    <w:rsid w:val="002B2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onkoping.se/fritid-kultur--natur/idrott-motion-och-bad/bad-simhallar-och-utomhusbassanger/norrahammar-sportcenter/oppettider-och-kontak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3530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nVent</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Daniel</dc:creator>
  <cp:keywords/>
  <dc:description/>
  <cp:lastModifiedBy>Eriksson, Daniel</cp:lastModifiedBy>
  <cp:revision>28</cp:revision>
  <dcterms:created xsi:type="dcterms:W3CDTF">2024-09-29T06:49:00Z</dcterms:created>
  <dcterms:modified xsi:type="dcterms:W3CDTF">2025-02-17T17:35:00Z</dcterms:modified>
</cp:coreProperties>
</file>