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1E677E" w:rsidRPr="00DF17E9" w:rsidTr="007565BE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7E" w:rsidRPr="00DF17E9" w:rsidRDefault="001E677E" w:rsidP="007565BE">
            <w:pPr>
              <w:jc w:val="center"/>
              <w:rPr>
                <w:b/>
                <w:bCs/>
                <w:sz w:val="32"/>
                <w:szCs w:val="32"/>
              </w:rPr>
            </w:pPr>
            <w:r w:rsidRPr="00DF17E9">
              <w:rPr>
                <w:b/>
                <w:bCs/>
                <w:sz w:val="32"/>
                <w:szCs w:val="32"/>
              </w:rPr>
              <w:t>Välkommen till utbildning i Tre Kronors Hockeyskola inom Idrottslyftet!</w:t>
            </w:r>
          </w:p>
        </w:tc>
      </w:tr>
      <w:tr w:rsidR="001E677E" w:rsidTr="007565BE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7E" w:rsidRPr="009A7BCB" w:rsidRDefault="001E677E" w:rsidP="0075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Malmbergets AIF</w:t>
            </w:r>
            <w:r w:rsidRPr="009A7BCB">
              <w:rPr>
                <w:sz w:val="28"/>
                <w:szCs w:val="28"/>
              </w:rPr>
              <w:t xml:space="preserve"> har sökt projektmedel och fått ansökan beviljad.</w:t>
            </w:r>
            <w:r>
              <w:rPr>
                <w:sz w:val="28"/>
                <w:szCs w:val="28"/>
              </w:rPr>
              <w:t xml:space="preserve"> Det innebär att allt är kostnadsfritt för deltagarna! Alla intresserade är välkomna att delta!!</w:t>
            </w:r>
          </w:p>
        </w:tc>
        <w:bookmarkStart w:id="0" w:name="_GoBack"/>
        <w:bookmarkEnd w:id="0"/>
      </w:tr>
      <w:tr w:rsidR="001E677E" w:rsidTr="007565BE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7E" w:rsidRPr="009A7BCB" w:rsidRDefault="001E677E" w:rsidP="007565BE">
            <w:pPr>
              <w:jc w:val="center"/>
              <w:rPr>
                <w:sz w:val="28"/>
                <w:szCs w:val="28"/>
              </w:rPr>
            </w:pPr>
            <w:r w:rsidRPr="009A7BCB">
              <w:rPr>
                <w:sz w:val="28"/>
                <w:szCs w:val="28"/>
              </w:rPr>
              <w:t xml:space="preserve">Utbildningen gäller för Tre Kronors Hockeyskola pojkar/flickor </w:t>
            </w:r>
          </w:p>
        </w:tc>
      </w:tr>
    </w:tbl>
    <w:p w:rsidR="001E677E" w:rsidRPr="00AA64E3" w:rsidRDefault="001E677E" w:rsidP="001E677E">
      <w:pPr>
        <w:tabs>
          <w:tab w:val="left" w:pos="1701"/>
          <w:tab w:val="left" w:pos="3119"/>
        </w:tabs>
        <w:spacing w:before="240"/>
        <w:rPr>
          <w:b/>
          <w:color w:val="000000" w:themeColor="text1"/>
          <w:sz w:val="28"/>
          <w:szCs w:val="28"/>
        </w:rPr>
      </w:pPr>
      <w:r w:rsidRPr="00D47AE4">
        <w:rPr>
          <w:b/>
          <w:sz w:val="28"/>
          <w:szCs w:val="28"/>
        </w:rPr>
        <w:t>Dag/Tid</w:t>
      </w:r>
      <w:r w:rsidRPr="009A7BCB">
        <w:rPr>
          <w:sz w:val="20"/>
          <w:szCs w:val="20"/>
        </w:rPr>
        <w:tab/>
      </w:r>
      <w:r>
        <w:rPr>
          <w:b/>
          <w:color w:val="000000" w:themeColor="text1"/>
          <w:sz w:val="28"/>
          <w:szCs w:val="28"/>
        </w:rPr>
        <w:t>Måndag den 13 november 2017, Malmbergets ishall, teorirummet</w:t>
      </w:r>
      <w:r>
        <w:rPr>
          <w:b/>
          <w:color w:val="000000" w:themeColor="text1"/>
          <w:sz w:val="28"/>
          <w:szCs w:val="28"/>
        </w:rPr>
        <w:br/>
      </w:r>
      <w:r w:rsidRPr="00AA64E3">
        <w:rPr>
          <w:b/>
          <w:color w:val="000000" w:themeColor="text1"/>
          <w:sz w:val="28"/>
          <w:szCs w:val="28"/>
        </w:rPr>
        <w:t>Kursplats</w:t>
      </w:r>
      <w:r w:rsidRPr="00AA64E3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Malmberget</w:t>
      </w:r>
      <w:r>
        <w:rPr>
          <w:b/>
          <w:color w:val="000000" w:themeColor="text1"/>
          <w:sz w:val="28"/>
          <w:szCs w:val="28"/>
        </w:rPr>
        <w:br/>
      </w:r>
      <w:r w:rsidRPr="00D47AE4">
        <w:rPr>
          <w:b/>
          <w:color w:val="000000" w:themeColor="text1"/>
          <w:sz w:val="28"/>
          <w:szCs w:val="28"/>
        </w:rPr>
        <w:t>Teori</w:t>
      </w:r>
      <w:r w:rsidRPr="00AA64E3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  <w:t>Malmbergets ishall,  teorirummet</w:t>
      </w:r>
      <w:r>
        <w:rPr>
          <w:b/>
          <w:color w:val="000000" w:themeColor="text1"/>
          <w:sz w:val="28"/>
          <w:szCs w:val="28"/>
        </w:rPr>
        <w:br/>
      </w:r>
      <w:r w:rsidRPr="00AA64E3">
        <w:rPr>
          <w:b/>
          <w:color w:val="000000" w:themeColor="text1"/>
          <w:sz w:val="28"/>
          <w:szCs w:val="28"/>
        </w:rPr>
        <w:t xml:space="preserve">Kursledare </w:t>
      </w:r>
      <w:r w:rsidRPr="00AA64E3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Pär Karlsson - Hockeykonsulent Norrbotten</w:t>
      </w:r>
    </w:p>
    <w:p w:rsidR="001E677E" w:rsidRPr="00D47AE4" w:rsidRDefault="001E677E" w:rsidP="001E677E">
      <w:pPr>
        <w:tabs>
          <w:tab w:val="left" w:pos="1701"/>
          <w:tab w:val="left" w:pos="3119"/>
        </w:tabs>
        <w:spacing w:before="180"/>
        <w:ind w:left="1695" w:hanging="1695"/>
        <w:rPr>
          <w:sz w:val="28"/>
          <w:szCs w:val="28"/>
        </w:rPr>
      </w:pPr>
      <w:r>
        <w:rPr>
          <w:b/>
          <w:sz w:val="28"/>
          <w:szCs w:val="28"/>
        </w:rPr>
        <w:t>Anmälan</w:t>
      </w:r>
      <w:r>
        <w:rPr>
          <w:b/>
          <w:sz w:val="28"/>
          <w:szCs w:val="28"/>
        </w:rPr>
        <w:tab/>
      </w:r>
      <w:hyperlink r:id="rId6" w:history="1">
        <w:r w:rsidRPr="00C30A4C">
          <w:rPr>
            <w:rStyle w:val="Hyperlnk"/>
            <w:sz w:val="28"/>
            <w:szCs w:val="28"/>
          </w:rPr>
          <w:t>https://goo.gl/forms/VUaqsc8OinyNebxN2</w:t>
        </w:r>
      </w:hyperlink>
    </w:p>
    <w:p w:rsidR="001E677E" w:rsidRPr="00DF17E9" w:rsidRDefault="001E677E" w:rsidP="001E677E">
      <w:pPr>
        <w:tabs>
          <w:tab w:val="left" w:pos="1701"/>
          <w:tab w:val="left" w:pos="3119"/>
        </w:tabs>
        <w:spacing w:before="180"/>
        <w:ind w:left="1695" w:hanging="1695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F17E9">
        <w:rPr>
          <w:b/>
          <w:sz w:val="32"/>
          <w:szCs w:val="32"/>
        </w:rPr>
        <w:t xml:space="preserve">Hålltider för </w:t>
      </w:r>
      <w:r>
        <w:rPr>
          <w:b/>
          <w:sz w:val="32"/>
          <w:szCs w:val="32"/>
        </w:rPr>
        <w:t>kvällen</w:t>
      </w:r>
      <w:r w:rsidRPr="00DF17E9">
        <w:rPr>
          <w:b/>
          <w:sz w:val="32"/>
          <w:szCs w:val="32"/>
        </w:rPr>
        <w:t>!</w:t>
      </w:r>
    </w:p>
    <w:p w:rsidR="001E677E" w:rsidRPr="009C4779" w:rsidRDefault="001E677E" w:rsidP="001E677E">
      <w:pPr>
        <w:tabs>
          <w:tab w:val="left" w:pos="1701"/>
          <w:tab w:val="left" w:pos="3119"/>
        </w:tabs>
        <w:spacing w:before="180"/>
        <w:ind w:left="1695" w:hanging="1695"/>
        <w:rPr>
          <w:sz w:val="28"/>
          <w:szCs w:val="28"/>
        </w:rPr>
      </w:pPr>
      <w:r w:rsidRPr="009C4779">
        <w:rPr>
          <w:sz w:val="28"/>
          <w:szCs w:val="28"/>
        </w:rPr>
        <w:t>Samling</w:t>
      </w:r>
      <w:r>
        <w:rPr>
          <w:sz w:val="28"/>
          <w:szCs w:val="28"/>
        </w:rPr>
        <w:t>, teori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677E" w:rsidRPr="009C4779" w:rsidRDefault="001E677E" w:rsidP="001E677E">
      <w:pPr>
        <w:tabs>
          <w:tab w:val="left" w:pos="1701"/>
          <w:tab w:val="left" w:pos="3119"/>
        </w:tabs>
        <w:spacing w:before="180"/>
        <w:ind w:left="1695" w:hanging="1695"/>
        <w:rPr>
          <w:sz w:val="28"/>
          <w:szCs w:val="28"/>
        </w:rPr>
      </w:pPr>
      <w:r>
        <w:rPr>
          <w:sz w:val="28"/>
          <w:szCs w:val="28"/>
        </w:rPr>
        <w:t>Fika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18.30 </w:t>
      </w:r>
    </w:p>
    <w:p w:rsidR="001E677E" w:rsidRPr="009C4779" w:rsidRDefault="001E677E" w:rsidP="001E677E">
      <w:pPr>
        <w:tabs>
          <w:tab w:val="left" w:pos="1701"/>
          <w:tab w:val="left" w:pos="3119"/>
        </w:tabs>
        <w:spacing w:before="180"/>
        <w:ind w:left="1695" w:hanging="1695"/>
        <w:rPr>
          <w:sz w:val="28"/>
          <w:szCs w:val="28"/>
        </w:rPr>
      </w:pPr>
      <w:r>
        <w:rPr>
          <w:sz w:val="28"/>
          <w:szCs w:val="28"/>
        </w:rPr>
        <w:t>Teori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18.45-20</w:t>
      </w:r>
      <w:r w:rsidR="007F4A72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Pr="009C477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E677E" w:rsidRDefault="001E677E" w:rsidP="001E677E">
      <w:pPr>
        <w:tabs>
          <w:tab w:val="left" w:pos="1701"/>
        </w:tabs>
        <w:spacing w:before="180"/>
        <w:rPr>
          <w:b/>
          <w:color w:val="000000"/>
          <w:sz w:val="28"/>
          <w:szCs w:val="28"/>
        </w:rPr>
      </w:pPr>
    </w:p>
    <w:p w:rsidR="001E677E" w:rsidRPr="00DF17E9" w:rsidRDefault="001E677E" w:rsidP="001E677E">
      <w:pPr>
        <w:tabs>
          <w:tab w:val="left" w:pos="1701"/>
        </w:tabs>
        <w:spacing w:before="180"/>
        <w:jc w:val="center"/>
        <w:rPr>
          <w:color w:val="000000" w:themeColor="text1"/>
          <w:sz w:val="28"/>
          <w:szCs w:val="28"/>
        </w:rPr>
      </w:pPr>
      <w:r w:rsidRPr="00DF17E9">
        <w:rPr>
          <w:b/>
          <w:color w:val="000000"/>
          <w:sz w:val="28"/>
          <w:szCs w:val="28"/>
        </w:rPr>
        <w:t>Upplysningar</w:t>
      </w:r>
      <w:r w:rsidRPr="00DF17E9">
        <w:rPr>
          <w:color w:val="000000"/>
          <w:sz w:val="28"/>
          <w:szCs w:val="28"/>
        </w:rPr>
        <w:tab/>
      </w:r>
      <w:r w:rsidRPr="00DF17E9">
        <w:rPr>
          <w:color w:val="000000" w:themeColor="text1"/>
          <w:sz w:val="28"/>
          <w:szCs w:val="28"/>
        </w:rPr>
        <w:t xml:space="preserve">Kontakta Pär Karlsson på </w:t>
      </w:r>
      <w:proofErr w:type="spellStart"/>
      <w:r w:rsidRPr="00DF17E9">
        <w:rPr>
          <w:color w:val="000000" w:themeColor="text1"/>
          <w:sz w:val="28"/>
          <w:szCs w:val="28"/>
        </w:rPr>
        <w:t>tel</w:t>
      </w:r>
      <w:proofErr w:type="spellEnd"/>
      <w:r w:rsidRPr="00DF17E9">
        <w:rPr>
          <w:color w:val="000000" w:themeColor="text1"/>
          <w:sz w:val="28"/>
          <w:szCs w:val="28"/>
        </w:rPr>
        <w:t xml:space="preserve"> 070-750 89 17 eller </w:t>
      </w:r>
      <w:hyperlink r:id="rId7" w:history="1">
        <w:r w:rsidRPr="00DF17E9">
          <w:rPr>
            <w:rStyle w:val="Hyperlnk"/>
            <w:sz w:val="28"/>
            <w:szCs w:val="28"/>
          </w:rPr>
          <w:t>par.karlsson@swehockey.se</w:t>
        </w:r>
      </w:hyperlink>
    </w:p>
    <w:p w:rsidR="001E677E" w:rsidRDefault="001E677E" w:rsidP="001E677E">
      <w:pPr>
        <w:tabs>
          <w:tab w:val="left" w:pos="1701"/>
        </w:tabs>
        <w:spacing w:before="240"/>
        <w:ind w:left="1695" w:hanging="1695"/>
        <w:jc w:val="center"/>
        <w:rPr>
          <w:b/>
          <w:sz w:val="32"/>
          <w:szCs w:val="32"/>
        </w:rPr>
      </w:pPr>
    </w:p>
    <w:p w:rsidR="001E677E" w:rsidRDefault="001E677E" w:rsidP="001E677E">
      <w:pPr>
        <w:tabs>
          <w:tab w:val="left" w:pos="1701"/>
        </w:tabs>
        <w:spacing w:before="240"/>
        <w:ind w:left="1695" w:hanging="1695"/>
        <w:jc w:val="center"/>
        <w:rPr>
          <w:sz w:val="32"/>
          <w:szCs w:val="32"/>
        </w:rPr>
      </w:pPr>
      <w:r w:rsidRPr="00AF7033">
        <w:rPr>
          <w:b/>
          <w:sz w:val="32"/>
          <w:szCs w:val="32"/>
        </w:rPr>
        <w:t xml:space="preserve">Välkommen till en givande </w:t>
      </w:r>
      <w:r>
        <w:rPr>
          <w:b/>
          <w:sz w:val="32"/>
          <w:szCs w:val="32"/>
        </w:rPr>
        <w:t>kväll</w:t>
      </w:r>
      <w:r w:rsidRPr="00AF7033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p w:rsidR="001E677E" w:rsidRDefault="001E677E" w:rsidP="001E677E">
      <w:pPr>
        <w:rPr>
          <w:rFonts w:ascii="Calibri" w:hAnsi="Calibri"/>
          <w:sz w:val="22"/>
          <w:szCs w:val="22"/>
        </w:rPr>
      </w:pPr>
    </w:p>
    <w:p w:rsidR="001E677E" w:rsidRDefault="001E677E" w:rsidP="001E677E">
      <w:pPr>
        <w:rPr>
          <w:rFonts w:ascii="Baskerville Old Face" w:hAnsi="Baskerville Old Face"/>
          <w:i/>
          <w:iCs/>
        </w:rPr>
      </w:pPr>
      <w:r>
        <w:rPr>
          <w:rFonts w:ascii="Baskerville Old Face" w:hAnsi="Baskerville Old Face"/>
          <w:i/>
          <w:iCs/>
        </w:rPr>
        <w:t>Pär Karlsson</w:t>
      </w:r>
    </w:p>
    <w:p w:rsidR="001E677E" w:rsidRDefault="001E677E" w:rsidP="001E677E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Hockeykonsulent - Norrbotten</w:t>
      </w:r>
    </w:p>
    <w:p w:rsidR="001E677E" w:rsidRDefault="001E677E" w:rsidP="001E677E">
      <w:pP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Mobil: hem:  070-625 47 68</w:t>
      </w:r>
    </w:p>
    <w:p w:rsidR="001E677E" w:rsidRDefault="001E677E" w:rsidP="001E677E">
      <w:pP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Mobil </w:t>
      </w:r>
      <w:proofErr w:type="spellStart"/>
      <w:r>
        <w:rPr>
          <w:rFonts w:ascii="Arial" w:hAnsi="Arial" w:cs="Arial"/>
          <w:sz w:val="18"/>
          <w:szCs w:val="18"/>
        </w:rPr>
        <w:t>arb</w:t>
      </w:r>
      <w:proofErr w:type="spellEnd"/>
      <w:r>
        <w:rPr>
          <w:rFonts w:ascii="Arial" w:hAnsi="Arial" w:cs="Arial"/>
          <w:sz w:val="18"/>
          <w:szCs w:val="18"/>
        </w:rPr>
        <w:t>:     070-750 89 17</w:t>
      </w:r>
    </w:p>
    <w:p w:rsidR="001E677E" w:rsidRDefault="009E4C9B" w:rsidP="001E677E">
      <w:pPr>
        <w:rPr>
          <w:rFonts w:ascii="Arial" w:hAnsi="Arial" w:cs="Arial"/>
          <w:color w:val="4472C4"/>
          <w:sz w:val="18"/>
          <w:szCs w:val="18"/>
        </w:rPr>
      </w:pPr>
      <w:hyperlink r:id="rId8" w:history="1">
        <w:r w:rsidR="001E677E">
          <w:rPr>
            <w:rStyle w:val="Hyperlnk"/>
            <w:rFonts w:ascii="Arial" w:hAnsi="Arial" w:cs="Arial"/>
            <w:color w:val="4472C4"/>
            <w:sz w:val="18"/>
            <w:szCs w:val="18"/>
          </w:rPr>
          <w:t>par.karlsson@swehockey.se</w:t>
        </w:r>
      </w:hyperlink>
    </w:p>
    <w:p w:rsidR="001E677E" w:rsidRPr="009C4779" w:rsidRDefault="001E677E" w:rsidP="001E677E">
      <w:pPr>
        <w:rPr>
          <w:sz w:val="28"/>
          <w:szCs w:val="28"/>
        </w:rPr>
      </w:pPr>
    </w:p>
    <w:p w:rsidR="008C5E5A" w:rsidRDefault="008C5E5A"/>
    <w:sectPr w:rsidR="008C5E5A" w:rsidSect="00592A46">
      <w:headerReference w:type="default" r:id="rId9"/>
      <w:footerReference w:type="default" r:id="rId10"/>
      <w:pgSz w:w="11906" w:h="16838"/>
      <w:pgMar w:top="89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9B" w:rsidRDefault="009E4C9B">
      <w:r>
        <w:separator/>
      </w:r>
    </w:p>
  </w:endnote>
  <w:endnote w:type="continuationSeparator" w:id="0">
    <w:p w:rsidR="009E4C9B" w:rsidRDefault="009E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C" w:rsidRDefault="007F4A72">
    <w:pPr>
      <w:pStyle w:val="Sidfot"/>
    </w:pPr>
    <w:r>
      <w:rPr>
        <w:b/>
        <w:bCs/>
        <w:noProof/>
        <w:sz w:val="44"/>
      </w:rPr>
      <w:drawing>
        <wp:inline distT="0" distB="0" distL="0" distR="0" wp14:anchorId="67544BDA" wp14:editId="27EEE322">
          <wp:extent cx="1021715" cy="645160"/>
          <wp:effectExtent l="0" t="0" r="0" b="0"/>
          <wp:docPr id="2" name="Bild 2" descr="Nya kronorna 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 kronorna 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bCs/>
        <w:noProof/>
        <w:sz w:val="44"/>
      </w:rPr>
      <w:drawing>
        <wp:inline distT="0" distB="0" distL="0" distR="0" wp14:anchorId="128C4946" wp14:editId="2AE3C591">
          <wp:extent cx="1069975" cy="723265"/>
          <wp:effectExtent l="0" t="0" r="0" b="0"/>
          <wp:docPr id="3" name="Bild 3" descr="Idrottslyft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rottslyfte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9B" w:rsidRDefault="009E4C9B">
      <w:r>
        <w:separator/>
      </w:r>
    </w:p>
  </w:footnote>
  <w:footnote w:type="continuationSeparator" w:id="0">
    <w:p w:rsidR="009E4C9B" w:rsidRDefault="009E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672"/>
      <w:gridCol w:w="222"/>
      <w:gridCol w:w="222"/>
    </w:tblGrid>
    <w:tr w:rsidR="009B04AC" w:rsidTr="002644F9">
      <w:tc>
        <w:tcPr>
          <w:tcW w:w="0" w:type="auto"/>
        </w:tcPr>
        <w:p w:rsidR="009B04AC" w:rsidRDefault="007F4A72" w:rsidP="009D777D">
          <w:pPr>
            <w:pStyle w:val="Sidhuvud"/>
            <w:ind w:left="-426"/>
          </w:pPr>
          <w:r>
            <w:rPr>
              <w:noProof/>
            </w:rPr>
            <w:drawing>
              <wp:inline distT="0" distB="0" distL="0" distR="0" wp14:anchorId="6F52C47D" wp14:editId="5548DD07">
                <wp:extent cx="6562725" cy="1695450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kh_logo_text_Y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8061" cy="1696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23ABB" w:rsidRDefault="009E4C9B" w:rsidP="009A7BCB">
          <w:pPr>
            <w:pStyle w:val="Sidhuvud"/>
            <w:tabs>
              <w:tab w:val="clear" w:pos="4536"/>
              <w:tab w:val="clear" w:pos="9072"/>
              <w:tab w:val="left" w:pos="2373"/>
            </w:tabs>
            <w:jc w:val="center"/>
          </w:pPr>
        </w:p>
      </w:tc>
      <w:tc>
        <w:tcPr>
          <w:tcW w:w="0" w:type="auto"/>
        </w:tcPr>
        <w:p w:rsidR="009B04AC" w:rsidRDefault="009E4C9B" w:rsidP="00084B83">
          <w:pPr>
            <w:pStyle w:val="Sidhuvud"/>
            <w:jc w:val="right"/>
          </w:pPr>
        </w:p>
      </w:tc>
    </w:tr>
  </w:tbl>
  <w:p w:rsidR="009B04AC" w:rsidRDefault="009E4C9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E"/>
    <w:rsid w:val="00012C9A"/>
    <w:rsid w:val="00027714"/>
    <w:rsid w:val="000353E3"/>
    <w:rsid w:val="00063FB0"/>
    <w:rsid w:val="00084396"/>
    <w:rsid w:val="000C7DE7"/>
    <w:rsid w:val="000D7EBF"/>
    <w:rsid w:val="000E178F"/>
    <w:rsid w:val="00103662"/>
    <w:rsid w:val="00104121"/>
    <w:rsid w:val="00111220"/>
    <w:rsid w:val="00121C06"/>
    <w:rsid w:val="00124060"/>
    <w:rsid w:val="00125692"/>
    <w:rsid w:val="001331A2"/>
    <w:rsid w:val="0013671A"/>
    <w:rsid w:val="00136BAC"/>
    <w:rsid w:val="00142233"/>
    <w:rsid w:val="00143610"/>
    <w:rsid w:val="0015548D"/>
    <w:rsid w:val="00164A2C"/>
    <w:rsid w:val="00173037"/>
    <w:rsid w:val="00183064"/>
    <w:rsid w:val="001900B2"/>
    <w:rsid w:val="001A142A"/>
    <w:rsid w:val="001B4C35"/>
    <w:rsid w:val="001B7CB9"/>
    <w:rsid w:val="001E677E"/>
    <w:rsid w:val="00213ECE"/>
    <w:rsid w:val="0021629D"/>
    <w:rsid w:val="00224C20"/>
    <w:rsid w:val="002328C2"/>
    <w:rsid w:val="00234CDC"/>
    <w:rsid w:val="0025469D"/>
    <w:rsid w:val="00255193"/>
    <w:rsid w:val="00270922"/>
    <w:rsid w:val="00286A72"/>
    <w:rsid w:val="00297D95"/>
    <w:rsid w:val="002A0CD8"/>
    <w:rsid w:val="002A54D4"/>
    <w:rsid w:val="002C0739"/>
    <w:rsid w:val="002C553D"/>
    <w:rsid w:val="002E2D9C"/>
    <w:rsid w:val="002F4A96"/>
    <w:rsid w:val="00301563"/>
    <w:rsid w:val="003421B3"/>
    <w:rsid w:val="003A5F24"/>
    <w:rsid w:val="003A611B"/>
    <w:rsid w:val="003C119D"/>
    <w:rsid w:val="003D4D29"/>
    <w:rsid w:val="003E1396"/>
    <w:rsid w:val="003F2D91"/>
    <w:rsid w:val="003F60A7"/>
    <w:rsid w:val="003F6B2C"/>
    <w:rsid w:val="003F77AE"/>
    <w:rsid w:val="00402F92"/>
    <w:rsid w:val="00412E89"/>
    <w:rsid w:val="0041448B"/>
    <w:rsid w:val="00430F4B"/>
    <w:rsid w:val="00446045"/>
    <w:rsid w:val="00446FE7"/>
    <w:rsid w:val="00473511"/>
    <w:rsid w:val="004745EB"/>
    <w:rsid w:val="004768F0"/>
    <w:rsid w:val="00493572"/>
    <w:rsid w:val="004B5E94"/>
    <w:rsid w:val="004C68E0"/>
    <w:rsid w:val="004E0E95"/>
    <w:rsid w:val="004E71BC"/>
    <w:rsid w:val="004F6E07"/>
    <w:rsid w:val="00515C99"/>
    <w:rsid w:val="005A0C59"/>
    <w:rsid w:val="005C509F"/>
    <w:rsid w:val="005E3694"/>
    <w:rsid w:val="005F76B2"/>
    <w:rsid w:val="005F7F7B"/>
    <w:rsid w:val="00605D36"/>
    <w:rsid w:val="00606B7F"/>
    <w:rsid w:val="00611508"/>
    <w:rsid w:val="00622F7E"/>
    <w:rsid w:val="00624DE1"/>
    <w:rsid w:val="00656EAC"/>
    <w:rsid w:val="00673A48"/>
    <w:rsid w:val="006765B5"/>
    <w:rsid w:val="00692DD8"/>
    <w:rsid w:val="006A2D8B"/>
    <w:rsid w:val="006A7C96"/>
    <w:rsid w:val="006B3318"/>
    <w:rsid w:val="006C359D"/>
    <w:rsid w:val="006D78E3"/>
    <w:rsid w:val="00727A30"/>
    <w:rsid w:val="00746394"/>
    <w:rsid w:val="00747C81"/>
    <w:rsid w:val="00755F50"/>
    <w:rsid w:val="00760DF6"/>
    <w:rsid w:val="00782BD2"/>
    <w:rsid w:val="00793D04"/>
    <w:rsid w:val="007D7328"/>
    <w:rsid w:val="007E462F"/>
    <w:rsid w:val="007F4A72"/>
    <w:rsid w:val="008103FE"/>
    <w:rsid w:val="00810BE9"/>
    <w:rsid w:val="00816759"/>
    <w:rsid w:val="00824101"/>
    <w:rsid w:val="0087110B"/>
    <w:rsid w:val="00894CCA"/>
    <w:rsid w:val="008A65F7"/>
    <w:rsid w:val="008B55D5"/>
    <w:rsid w:val="008C5E5A"/>
    <w:rsid w:val="008D2E4C"/>
    <w:rsid w:val="008E3D93"/>
    <w:rsid w:val="008E7549"/>
    <w:rsid w:val="008F1616"/>
    <w:rsid w:val="008F6C8D"/>
    <w:rsid w:val="0090595E"/>
    <w:rsid w:val="00912469"/>
    <w:rsid w:val="00915DF7"/>
    <w:rsid w:val="00921700"/>
    <w:rsid w:val="00926766"/>
    <w:rsid w:val="00932B9F"/>
    <w:rsid w:val="00936139"/>
    <w:rsid w:val="00947DE6"/>
    <w:rsid w:val="00954348"/>
    <w:rsid w:val="00963FE5"/>
    <w:rsid w:val="00973FAA"/>
    <w:rsid w:val="00995867"/>
    <w:rsid w:val="009B77F7"/>
    <w:rsid w:val="009C1827"/>
    <w:rsid w:val="009E1BE4"/>
    <w:rsid w:val="009E4C9B"/>
    <w:rsid w:val="009F7B17"/>
    <w:rsid w:val="00A35DC0"/>
    <w:rsid w:val="00A4626D"/>
    <w:rsid w:val="00A56C11"/>
    <w:rsid w:val="00A63200"/>
    <w:rsid w:val="00A94D1F"/>
    <w:rsid w:val="00A96171"/>
    <w:rsid w:val="00AB6727"/>
    <w:rsid w:val="00AE5C32"/>
    <w:rsid w:val="00AF2A77"/>
    <w:rsid w:val="00AF7B11"/>
    <w:rsid w:val="00B14966"/>
    <w:rsid w:val="00B164C9"/>
    <w:rsid w:val="00B46D72"/>
    <w:rsid w:val="00B57F2C"/>
    <w:rsid w:val="00B64059"/>
    <w:rsid w:val="00B74C97"/>
    <w:rsid w:val="00B945FC"/>
    <w:rsid w:val="00BA375F"/>
    <w:rsid w:val="00BB1E35"/>
    <w:rsid w:val="00BD5151"/>
    <w:rsid w:val="00BE0B5B"/>
    <w:rsid w:val="00BE2217"/>
    <w:rsid w:val="00BF4F60"/>
    <w:rsid w:val="00C018CC"/>
    <w:rsid w:val="00C0553C"/>
    <w:rsid w:val="00C10C9D"/>
    <w:rsid w:val="00C11C25"/>
    <w:rsid w:val="00C15137"/>
    <w:rsid w:val="00C206C5"/>
    <w:rsid w:val="00C25BBC"/>
    <w:rsid w:val="00C27BA2"/>
    <w:rsid w:val="00C413E8"/>
    <w:rsid w:val="00C51FA9"/>
    <w:rsid w:val="00C96FD2"/>
    <w:rsid w:val="00CA5349"/>
    <w:rsid w:val="00CC05DB"/>
    <w:rsid w:val="00CC5A7B"/>
    <w:rsid w:val="00CE01FB"/>
    <w:rsid w:val="00D2369C"/>
    <w:rsid w:val="00D331DE"/>
    <w:rsid w:val="00D33588"/>
    <w:rsid w:val="00D5175F"/>
    <w:rsid w:val="00D8216C"/>
    <w:rsid w:val="00D837D7"/>
    <w:rsid w:val="00DA0AE9"/>
    <w:rsid w:val="00DF6CAC"/>
    <w:rsid w:val="00E0727E"/>
    <w:rsid w:val="00E07385"/>
    <w:rsid w:val="00E21CA1"/>
    <w:rsid w:val="00E23611"/>
    <w:rsid w:val="00E324C4"/>
    <w:rsid w:val="00E4503F"/>
    <w:rsid w:val="00E51907"/>
    <w:rsid w:val="00EB6C17"/>
    <w:rsid w:val="00EC1B94"/>
    <w:rsid w:val="00EE648A"/>
    <w:rsid w:val="00EF3D6E"/>
    <w:rsid w:val="00F05921"/>
    <w:rsid w:val="00F06AEE"/>
    <w:rsid w:val="00F27B31"/>
    <w:rsid w:val="00F35807"/>
    <w:rsid w:val="00F57217"/>
    <w:rsid w:val="00F654EA"/>
    <w:rsid w:val="00F80E1D"/>
    <w:rsid w:val="00F83DE8"/>
    <w:rsid w:val="00F85F82"/>
    <w:rsid w:val="00F95D38"/>
    <w:rsid w:val="00FA2EE3"/>
    <w:rsid w:val="00FB50A1"/>
    <w:rsid w:val="00FD219E"/>
    <w:rsid w:val="00FD25AA"/>
    <w:rsid w:val="00FE0BE9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5999-8635-4A6D-96E9-3F147E8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E677E"/>
    <w:pPr>
      <w:widowControl w:val="0"/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E677E"/>
    <w:rPr>
      <w:rFonts w:ascii="Courier New" w:eastAsia="Times New Roman" w:hAnsi="Courier New" w:cs="Times New Roman"/>
      <w:sz w:val="24"/>
      <w:szCs w:val="20"/>
      <w:lang w:eastAsia="sv-SE"/>
    </w:rPr>
  </w:style>
  <w:style w:type="character" w:styleId="Hyperlnk">
    <w:name w:val="Hyperlink"/>
    <w:rsid w:val="001E677E"/>
    <w:rPr>
      <w:color w:val="0000FF"/>
      <w:u w:val="single"/>
    </w:rPr>
  </w:style>
  <w:style w:type="paragraph" w:styleId="Sidfot">
    <w:name w:val="footer"/>
    <w:basedOn w:val="Normal"/>
    <w:link w:val="SidfotChar"/>
    <w:rsid w:val="001E67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E677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E677E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7C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CB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karlsson@swehockey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.karlsson@swehockey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VUaqsc8OinyNebxN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Par.Karlsson@swehockey.se</dc:creator>
  <cp:lastModifiedBy>Karlsson Torbjörn</cp:lastModifiedBy>
  <cp:revision>2</cp:revision>
  <dcterms:created xsi:type="dcterms:W3CDTF">2017-11-04T16:36:00Z</dcterms:created>
  <dcterms:modified xsi:type="dcterms:W3CDTF">2017-11-04T16:36:00Z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