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F" w:rsidRPr="008F7AD3" w:rsidRDefault="00C80C59" w:rsidP="008F7AD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Mälarhöjden- Hägersten FF</w:t>
      </w:r>
      <w:r w:rsidR="00E27F20">
        <w:rPr>
          <w:b/>
          <w:sz w:val="28"/>
          <w:u w:val="single"/>
        </w:rPr>
        <w:t xml:space="preserve"> (802513</w:t>
      </w:r>
      <w:r w:rsidR="009C26AE">
        <w:rPr>
          <w:b/>
          <w:sz w:val="28"/>
          <w:u w:val="single"/>
        </w:rPr>
        <w:t>-6220</w:t>
      </w:r>
      <w:r w:rsidR="00E27F20">
        <w:rPr>
          <w:b/>
          <w:sz w:val="28"/>
          <w:u w:val="single"/>
        </w:rPr>
        <w:t>)</w:t>
      </w:r>
      <w:r w:rsidR="008F7AD3" w:rsidRPr="008F7AD3">
        <w:rPr>
          <w:b/>
          <w:sz w:val="28"/>
          <w:u w:val="single"/>
        </w:rPr>
        <w:t xml:space="preserve"> årsmöte </w:t>
      </w:r>
      <w:r w:rsidR="00E60F37">
        <w:rPr>
          <w:b/>
          <w:sz w:val="28"/>
          <w:u w:val="single"/>
        </w:rPr>
        <w:t>9</w:t>
      </w:r>
      <w:r w:rsidR="00EC2FCD">
        <w:rPr>
          <w:b/>
          <w:sz w:val="28"/>
          <w:u w:val="single"/>
        </w:rPr>
        <w:t xml:space="preserve"> </w:t>
      </w:r>
      <w:r w:rsidR="005D4677">
        <w:rPr>
          <w:b/>
          <w:sz w:val="28"/>
          <w:u w:val="single"/>
        </w:rPr>
        <w:t>mars</w:t>
      </w:r>
      <w:r w:rsidR="008F7AD3" w:rsidRPr="008F7AD3">
        <w:rPr>
          <w:b/>
          <w:sz w:val="28"/>
          <w:u w:val="single"/>
        </w:rPr>
        <w:t xml:space="preserve"> 20</w:t>
      </w:r>
      <w:r w:rsidR="007B4670">
        <w:rPr>
          <w:b/>
          <w:sz w:val="28"/>
          <w:u w:val="single"/>
        </w:rPr>
        <w:t>2</w:t>
      </w:r>
      <w:r w:rsidR="00E60F37">
        <w:rPr>
          <w:b/>
          <w:sz w:val="28"/>
          <w:u w:val="single"/>
        </w:rPr>
        <w:t>5</w:t>
      </w:r>
      <w:r w:rsidR="007B4670">
        <w:rPr>
          <w:b/>
          <w:sz w:val="28"/>
          <w:u w:val="single"/>
        </w:rPr>
        <w:t xml:space="preserve">, </w:t>
      </w:r>
      <w:r w:rsidR="00B149EB">
        <w:rPr>
          <w:b/>
          <w:sz w:val="28"/>
          <w:u w:val="single"/>
        </w:rPr>
        <w:t xml:space="preserve">i </w:t>
      </w:r>
      <w:proofErr w:type="spellStart"/>
      <w:r w:rsidR="00B149EB">
        <w:rPr>
          <w:b/>
          <w:sz w:val="28"/>
          <w:u w:val="single"/>
        </w:rPr>
        <w:t>HSK’s</w:t>
      </w:r>
      <w:proofErr w:type="spellEnd"/>
      <w:r w:rsidR="00B149EB">
        <w:rPr>
          <w:b/>
          <w:sz w:val="28"/>
          <w:u w:val="single"/>
        </w:rPr>
        <w:t xml:space="preserve"> lokal</w:t>
      </w:r>
    </w:p>
    <w:p w:rsidR="006232FC" w:rsidRDefault="006232FC" w:rsidP="006232FC">
      <w:pPr>
        <w:rPr>
          <w:sz w:val="32"/>
        </w:rPr>
      </w:pPr>
      <w:r>
        <w:t>§ 21</w:t>
      </w:r>
      <w:r>
        <w:tab/>
      </w:r>
      <w:r>
        <w:rPr>
          <w:sz w:val="32"/>
        </w:rPr>
        <w:t>Ärenden vid årsmötet</w:t>
      </w:r>
    </w:p>
    <w:p w:rsidR="006232FC" w:rsidRPr="00F34293" w:rsidRDefault="008313FC" w:rsidP="006232FC">
      <w:pPr>
        <w:rPr>
          <w:sz w:val="24"/>
        </w:rPr>
      </w:pPr>
      <w:r>
        <w:rPr>
          <w:color w:val="00B050"/>
          <w:sz w:val="32"/>
        </w:rPr>
        <w:t xml:space="preserve"> </w:t>
      </w:r>
      <w:r w:rsidR="006232FC" w:rsidRPr="00F34293">
        <w:rPr>
          <w:sz w:val="24"/>
        </w:rPr>
        <w:t>Vid årsmötet skall följande behandlas och protokollföras: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Fastställande av röstlängd för mötet</w:t>
      </w:r>
      <w:r w:rsidR="00837B4A" w:rsidRPr="00F34293">
        <w:rPr>
          <w:sz w:val="24"/>
        </w:rPr>
        <w:t xml:space="preserve">. </w:t>
      </w:r>
      <w:r w:rsidR="007B4670" w:rsidRPr="00F34293">
        <w:rPr>
          <w:b/>
          <w:color w:val="00B050"/>
          <w:sz w:val="24"/>
        </w:rPr>
        <w:t xml:space="preserve"> </w:t>
      </w:r>
      <w:r w:rsidR="00FC0AD4" w:rsidRPr="00F34293">
        <w:rPr>
          <w:b/>
          <w:color w:val="00B050"/>
          <w:sz w:val="24"/>
        </w:rPr>
        <w:t xml:space="preserve">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Fråga om mötet utlysts på rätt sätt</w:t>
      </w:r>
      <w:r w:rsidR="00837B4A" w:rsidRPr="00F34293">
        <w:rPr>
          <w:sz w:val="24"/>
        </w:rPr>
        <w:t xml:space="preserve">.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Fastställande av föredragningslista</w:t>
      </w:r>
      <w:r w:rsidR="00837B4A" w:rsidRPr="00F34293">
        <w:rPr>
          <w:sz w:val="24"/>
        </w:rPr>
        <w:t xml:space="preserve">. </w:t>
      </w:r>
    </w:p>
    <w:p w:rsidR="00E60F37" w:rsidRDefault="006232FC" w:rsidP="00D51835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E60F37">
        <w:rPr>
          <w:sz w:val="24"/>
        </w:rPr>
        <w:t>Val av ordförande och sekreterare för mötet</w:t>
      </w:r>
      <w:r w:rsidR="00E60F37" w:rsidRPr="00E60F37">
        <w:rPr>
          <w:sz w:val="24"/>
        </w:rPr>
        <w:t xml:space="preserve"> </w:t>
      </w:r>
      <w:r w:rsidR="00B519E0">
        <w:rPr>
          <w:sz w:val="24"/>
        </w:rPr>
        <w:t xml:space="preserve">som ordförande </w:t>
      </w:r>
      <w:bookmarkStart w:id="0" w:name="_GoBack"/>
      <w:bookmarkEnd w:id="0"/>
    </w:p>
    <w:p w:rsidR="006232FC" w:rsidRPr="00E60F37" w:rsidRDefault="006232FC" w:rsidP="00D51835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E60F37">
        <w:rPr>
          <w:sz w:val="24"/>
        </w:rPr>
        <w:t>Val av protokolljusterare och rösträknare</w:t>
      </w:r>
      <w:r w:rsidR="00DB4368" w:rsidRPr="00E60F37">
        <w:rPr>
          <w:sz w:val="24"/>
        </w:rPr>
        <w:t xml:space="preserve">.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a) Styrelsens verksamhetsberättelse för det senaste verksamhetsåret,</w:t>
      </w:r>
      <w:r w:rsidR="007C73AC" w:rsidRPr="00F34293">
        <w:rPr>
          <w:sz w:val="24"/>
        </w:rPr>
        <w:t xml:space="preserve"> </w:t>
      </w:r>
      <w:r w:rsidR="008313FC" w:rsidRPr="00F34293">
        <w:rPr>
          <w:b/>
          <w:color w:val="00B050"/>
          <w:sz w:val="24"/>
        </w:rPr>
        <w:t xml:space="preserve"> </w:t>
      </w:r>
    </w:p>
    <w:p w:rsidR="006232FC" w:rsidRPr="00F34293" w:rsidRDefault="00A951E7" w:rsidP="006232FC">
      <w:pPr>
        <w:ind w:left="360" w:firstLine="360"/>
        <w:rPr>
          <w:sz w:val="24"/>
        </w:rPr>
      </w:pPr>
      <w:r w:rsidRPr="00F34293">
        <w:rPr>
          <w:sz w:val="24"/>
        </w:rPr>
        <w:t>b) Styrelsens</w:t>
      </w:r>
      <w:r w:rsidR="006232FC" w:rsidRPr="00F34293">
        <w:rPr>
          <w:sz w:val="24"/>
        </w:rPr>
        <w:t xml:space="preserve"> </w:t>
      </w:r>
      <w:r w:rsidRPr="00F34293">
        <w:rPr>
          <w:sz w:val="24"/>
        </w:rPr>
        <w:t xml:space="preserve">förvaltningsberättelse (balans- och resultaträkning) </w:t>
      </w:r>
      <w:r w:rsidR="006232FC" w:rsidRPr="00F34293">
        <w:rPr>
          <w:sz w:val="24"/>
        </w:rPr>
        <w:t>för det senaste</w:t>
      </w:r>
      <w:r w:rsidR="00EA565E" w:rsidRPr="00F34293">
        <w:rPr>
          <w:sz w:val="24"/>
        </w:rPr>
        <w:t xml:space="preserve"> </w:t>
      </w:r>
      <w:r w:rsidR="006232FC" w:rsidRPr="00F34293">
        <w:rPr>
          <w:sz w:val="24"/>
        </w:rPr>
        <w:t>räkenskapsåret.</w:t>
      </w:r>
      <w:r w:rsidR="007C73AC" w:rsidRPr="00F34293">
        <w:rPr>
          <w:sz w:val="24"/>
        </w:rPr>
        <w:t xml:space="preserve"> </w:t>
      </w:r>
    </w:p>
    <w:p w:rsidR="00E60F37" w:rsidRDefault="006232FC" w:rsidP="00CA1BB3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E60F37">
        <w:rPr>
          <w:sz w:val="24"/>
        </w:rPr>
        <w:t>Revisorernas berättelse över styrelsens förvaltning under det senaste verksamhets-/räkenskapsåret.</w:t>
      </w:r>
      <w:r w:rsidR="007C73AC" w:rsidRPr="00E60F37">
        <w:rPr>
          <w:sz w:val="24"/>
        </w:rPr>
        <w:t xml:space="preserve"> </w:t>
      </w:r>
    </w:p>
    <w:p w:rsidR="006232FC" w:rsidRPr="00E60F37" w:rsidRDefault="006232FC" w:rsidP="00CA1BB3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E60F37">
        <w:rPr>
          <w:sz w:val="24"/>
        </w:rPr>
        <w:t>Fråga om ansvarsfrihet för styrelsen för den tid revisionen avser.</w:t>
      </w:r>
      <w:r w:rsidR="007C73AC" w:rsidRPr="00E60F37">
        <w:rPr>
          <w:sz w:val="24"/>
        </w:rPr>
        <w:t xml:space="preserve">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Fastställande av medlemsavgifter.</w:t>
      </w:r>
      <w:r w:rsidR="00CC23DA" w:rsidRPr="00F34293">
        <w:rPr>
          <w:sz w:val="24"/>
        </w:rPr>
        <w:t xml:space="preserve">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Fastställande av verksamhetsplan samt behandling av budget för det kommande verksamhets-/räkenskapsåret</w:t>
      </w:r>
      <w:r w:rsidR="007C73AC" w:rsidRPr="00F34293">
        <w:rPr>
          <w:sz w:val="24"/>
        </w:rPr>
        <w:t xml:space="preserve">. </w:t>
      </w:r>
    </w:p>
    <w:p w:rsidR="00514AC8" w:rsidRPr="00E60F37" w:rsidRDefault="006232FC" w:rsidP="00E60F37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Behandling av styrelsens förslag och i rätt tid inkomna motioner.</w:t>
      </w:r>
      <w:r w:rsidR="007C73AC" w:rsidRPr="00F34293">
        <w:rPr>
          <w:sz w:val="24"/>
        </w:rPr>
        <w:t xml:space="preserve"> </w:t>
      </w:r>
      <w:r w:rsidR="00AB6C71" w:rsidRPr="00F34293">
        <w:rPr>
          <w:b/>
          <w:color w:val="00B050"/>
          <w:sz w:val="24"/>
        </w:rPr>
        <w:t xml:space="preserve"> </w:t>
      </w:r>
    </w:p>
    <w:p w:rsidR="007F4711" w:rsidRPr="00F34293" w:rsidRDefault="007F4711" w:rsidP="006232FC">
      <w:pPr>
        <w:numPr>
          <w:ilvl w:val="0"/>
          <w:numId w:val="3"/>
        </w:numPr>
        <w:spacing w:after="0" w:line="240" w:lineRule="auto"/>
        <w:rPr>
          <w:b/>
          <w:color w:val="00B050"/>
          <w:sz w:val="24"/>
        </w:rPr>
      </w:pPr>
      <w:r w:rsidRPr="00F34293">
        <w:rPr>
          <w:sz w:val="24"/>
        </w:rPr>
        <w:t xml:space="preserve">Valberedningen förslag. </w:t>
      </w:r>
    </w:p>
    <w:p w:rsidR="006232FC" w:rsidRPr="00F34293" w:rsidRDefault="006232FC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Val av</w:t>
      </w:r>
      <w:r w:rsidR="00F34A9E" w:rsidRPr="00F34293">
        <w:rPr>
          <w:sz w:val="24"/>
        </w:rPr>
        <w:t xml:space="preserve">  </w:t>
      </w:r>
    </w:p>
    <w:p w:rsidR="006232FC" w:rsidRPr="00F34293" w:rsidRDefault="006232FC" w:rsidP="006232FC">
      <w:pPr>
        <w:numPr>
          <w:ilvl w:val="1"/>
          <w:numId w:val="3"/>
        </w:numPr>
        <w:spacing w:after="0" w:line="240" w:lineRule="auto"/>
        <w:rPr>
          <w:b/>
          <w:color w:val="00B050"/>
          <w:sz w:val="24"/>
        </w:rPr>
      </w:pPr>
      <w:r w:rsidRPr="00F34293">
        <w:rPr>
          <w:sz w:val="24"/>
        </w:rPr>
        <w:t xml:space="preserve">föreningens </w:t>
      </w:r>
      <w:r w:rsidR="007F4711" w:rsidRPr="00F34293">
        <w:rPr>
          <w:sz w:val="24"/>
        </w:rPr>
        <w:t>ordförande,</w:t>
      </w:r>
      <w:r w:rsidR="00DF5201" w:rsidRPr="00F34293">
        <w:rPr>
          <w:sz w:val="24"/>
        </w:rPr>
        <w:t xml:space="preserve"> </w:t>
      </w:r>
    </w:p>
    <w:p w:rsidR="006232FC" w:rsidRPr="00F34293" w:rsidRDefault="00B149EB" w:rsidP="006232FC">
      <w:pPr>
        <w:numPr>
          <w:ilvl w:val="1"/>
          <w:numId w:val="3"/>
        </w:numPr>
        <w:spacing w:after="0" w:line="240" w:lineRule="auto"/>
        <w:rPr>
          <w:b/>
          <w:color w:val="00B050"/>
          <w:sz w:val="24"/>
        </w:rPr>
      </w:pPr>
      <w:r w:rsidRPr="00F34293">
        <w:rPr>
          <w:sz w:val="24"/>
        </w:rPr>
        <w:t>Ledamöter</w:t>
      </w:r>
      <w:r w:rsidR="00DF2AAC" w:rsidRPr="00F34293">
        <w:rPr>
          <w:sz w:val="24"/>
        </w:rPr>
        <w:t xml:space="preserve"> </w:t>
      </w:r>
    </w:p>
    <w:p w:rsidR="002924E1" w:rsidRPr="00F34293" w:rsidRDefault="002924E1" w:rsidP="006232FC">
      <w:pPr>
        <w:numPr>
          <w:ilvl w:val="1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Ledamöter</w:t>
      </w:r>
      <w:r w:rsidR="00F34293">
        <w:rPr>
          <w:sz w:val="24"/>
        </w:rPr>
        <w:t xml:space="preserve"> </w:t>
      </w:r>
    </w:p>
    <w:p w:rsidR="006232FC" w:rsidRPr="00F34293" w:rsidRDefault="002924E1" w:rsidP="003833BB">
      <w:pPr>
        <w:numPr>
          <w:ilvl w:val="1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Ledamöter</w:t>
      </w:r>
    </w:p>
    <w:p w:rsidR="00F34293" w:rsidRPr="00F34293" w:rsidRDefault="00F34293" w:rsidP="003833BB">
      <w:pPr>
        <w:numPr>
          <w:ilvl w:val="1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Supp</w:t>
      </w:r>
      <w:r>
        <w:rPr>
          <w:sz w:val="24"/>
        </w:rPr>
        <w:t xml:space="preserve">leanter </w:t>
      </w:r>
    </w:p>
    <w:p w:rsidR="006232FC" w:rsidRDefault="00F34A9E" w:rsidP="006232FC">
      <w:pPr>
        <w:numPr>
          <w:ilvl w:val="1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En revisor för en tid av ett år.</w:t>
      </w:r>
      <w:r w:rsidR="006232FC" w:rsidRPr="00F34293">
        <w:rPr>
          <w:sz w:val="24"/>
        </w:rPr>
        <w:t xml:space="preserve"> </w:t>
      </w:r>
    </w:p>
    <w:p w:rsidR="00E60F37" w:rsidRPr="00F34293" w:rsidRDefault="00E60F37" w:rsidP="006232FC">
      <w:pPr>
        <w:numPr>
          <w:ilvl w:val="1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En revisor suppleant för en tid av ett år.</w:t>
      </w:r>
    </w:p>
    <w:p w:rsidR="006232FC" w:rsidRPr="00F34293" w:rsidRDefault="00F34A9E" w:rsidP="006232FC">
      <w:pPr>
        <w:numPr>
          <w:ilvl w:val="1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Tre ledamöter</w:t>
      </w:r>
      <w:r w:rsidR="006232FC" w:rsidRPr="00F34293">
        <w:rPr>
          <w:sz w:val="24"/>
        </w:rPr>
        <w:t xml:space="preserve"> i valberedningen för en tid av ett </w:t>
      </w:r>
      <w:r w:rsidR="00E60F37">
        <w:rPr>
          <w:sz w:val="24"/>
        </w:rPr>
        <w:t>år</w:t>
      </w:r>
    </w:p>
    <w:p w:rsidR="002924E1" w:rsidRPr="00F34293" w:rsidRDefault="002924E1" w:rsidP="002924E1">
      <w:pPr>
        <w:spacing w:after="0" w:line="240" w:lineRule="auto"/>
        <w:jc w:val="center"/>
        <w:rPr>
          <w:sz w:val="24"/>
        </w:rPr>
      </w:pPr>
    </w:p>
    <w:p w:rsidR="000F22E4" w:rsidRPr="00F34293" w:rsidRDefault="00A951E7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Övriga frågor</w:t>
      </w:r>
    </w:p>
    <w:p w:rsidR="000F22E4" w:rsidRPr="00F34293" w:rsidRDefault="000F22E4" w:rsidP="000F22E4">
      <w:pPr>
        <w:spacing w:after="0" w:line="240" w:lineRule="auto"/>
        <w:ind w:left="360"/>
        <w:rPr>
          <w:sz w:val="24"/>
        </w:rPr>
      </w:pPr>
    </w:p>
    <w:p w:rsidR="00A951E7" w:rsidRPr="00F34293" w:rsidRDefault="00A951E7" w:rsidP="006232FC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F34293">
        <w:rPr>
          <w:sz w:val="24"/>
        </w:rPr>
        <w:t>Mötet avslutas</w:t>
      </w:r>
    </w:p>
    <w:p w:rsidR="00EA565E" w:rsidRPr="00F34293" w:rsidRDefault="00EA565E" w:rsidP="00EA565E">
      <w:pPr>
        <w:spacing w:after="0" w:line="240" w:lineRule="auto"/>
        <w:ind w:left="360"/>
        <w:rPr>
          <w:sz w:val="24"/>
        </w:rPr>
      </w:pPr>
    </w:p>
    <w:p w:rsidR="00AA3D0B" w:rsidRPr="00F34293" w:rsidRDefault="002A18BC" w:rsidP="003D3053">
      <w:pPr>
        <w:rPr>
          <w:sz w:val="24"/>
        </w:rPr>
      </w:pPr>
      <w:r w:rsidRPr="00F34293">
        <w:rPr>
          <w:sz w:val="24"/>
        </w:rPr>
        <w:t xml:space="preserve">Hägersten </w:t>
      </w:r>
      <w:r w:rsidR="00F34A9E" w:rsidRPr="00F34293">
        <w:rPr>
          <w:sz w:val="24"/>
        </w:rPr>
        <w:t xml:space="preserve">den </w:t>
      </w:r>
      <w:r w:rsidR="00E60F37">
        <w:rPr>
          <w:sz w:val="24"/>
        </w:rPr>
        <w:t>9</w:t>
      </w:r>
      <w:r w:rsidR="00C86819" w:rsidRPr="00F34293">
        <w:rPr>
          <w:sz w:val="24"/>
        </w:rPr>
        <w:t xml:space="preserve"> </w:t>
      </w:r>
      <w:r w:rsidR="00EC7697" w:rsidRPr="00F34293">
        <w:rPr>
          <w:sz w:val="24"/>
        </w:rPr>
        <w:t>mars</w:t>
      </w:r>
      <w:r w:rsidR="00F34A9E" w:rsidRPr="00F34293">
        <w:rPr>
          <w:sz w:val="24"/>
        </w:rPr>
        <w:t xml:space="preserve"> 202</w:t>
      </w:r>
      <w:r w:rsidR="00E60F37">
        <w:rPr>
          <w:sz w:val="24"/>
        </w:rPr>
        <w:t>5</w:t>
      </w:r>
      <w:r w:rsidR="00C70897" w:rsidRPr="00F34293">
        <w:rPr>
          <w:sz w:val="24"/>
        </w:rPr>
        <w:t xml:space="preserve"> </w:t>
      </w:r>
    </w:p>
    <w:p w:rsidR="008A243A" w:rsidRDefault="008A243A" w:rsidP="003D3053">
      <w:pPr>
        <w:rPr>
          <w:sz w:val="24"/>
        </w:rPr>
      </w:pPr>
    </w:p>
    <w:p w:rsidR="008A243A" w:rsidRDefault="008A243A" w:rsidP="003D3053">
      <w:pPr>
        <w:rPr>
          <w:sz w:val="24"/>
        </w:rPr>
      </w:pPr>
    </w:p>
    <w:p w:rsidR="008A243A" w:rsidRDefault="008A243A" w:rsidP="003D3053">
      <w:pPr>
        <w:rPr>
          <w:sz w:val="24"/>
        </w:rPr>
      </w:pPr>
    </w:p>
    <w:p w:rsidR="003D3053" w:rsidRPr="00F34293" w:rsidRDefault="003D3053" w:rsidP="003D3053">
      <w:pPr>
        <w:rPr>
          <w:sz w:val="24"/>
        </w:rPr>
      </w:pPr>
      <w:r w:rsidRPr="00F34293">
        <w:rPr>
          <w:sz w:val="24"/>
        </w:rPr>
        <w:t>Protokoll</w:t>
      </w:r>
      <w:r w:rsidRPr="00F34293">
        <w:rPr>
          <w:sz w:val="24"/>
        </w:rPr>
        <w:tab/>
      </w:r>
      <w:r w:rsidRPr="00F34293">
        <w:rPr>
          <w:sz w:val="24"/>
        </w:rPr>
        <w:tab/>
      </w:r>
      <w:r w:rsidRPr="00F34293">
        <w:rPr>
          <w:sz w:val="24"/>
        </w:rPr>
        <w:tab/>
        <w:t>Justeras</w:t>
      </w:r>
      <w:r w:rsidR="008A243A">
        <w:rPr>
          <w:sz w:val="24"/>
        </w:rPr>
        <w:tab/>
      </w:r>
      <w:r w:rsidR="008A243A">
        <w:rPr>
          <w:sz w:val="24"/>
        </w:rPr>
        <w:tab/>
      </w:r>
      <w:proofErr w:type="spellStart"/>
      <w:r w:rsidR="008A243A">
        <w:rPr>
          <w:sz w:val="24"/>
        </w:rPr>
        <w:t>Justeras</w:t>
      </w:r>
      <w:proofErr w:type="spellEnd"/>
    </w:p>
    <w:p w:rsidR="003D3053" w:rsidRPr="00F34293" w:rsidRDefault="003D3053" w:rsidP="003D3053">
      <w:pPr>
        <w:rPr>
          <w:sz w:val="24"/>
        </w:rPr>
      </w:pPr>
    </w:p>
    <w:p w:rsidR="003D3053" w:rsidRPr="00F34293" w:rsidRDefault="003D3053" w:rsidP="003D3053">
      <w:pPr>
        <w:rPr>
          <w:sz w:val="24"/>
        </w:rPr>
      </w:pPr>
    </w:p>
    <w:sectPr w:rsidR="003D3053" w:rsidRPr="00F34293" w:rsidSect="000D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F3D"/>
    <w:multiLevelType w:val="hybridMultilevel"/>
    <w:tmpl w:val="75E8BD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CC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01DBA"/>
    <w:multiLevelType w:val="hybridMultilevel"/>
    <w:tmpl w:val="27203DB2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E776593"/>
    <w:multiLevelType w:val="hybridMultilevel"/>
    <w:tmpl w:val="26665FF6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3"/>
    <w:rsid w:val="00035C21"/>
    <w:rsid w:val="0006447E"/>
    <w:rsid w:val="00077756"/>
    <w:rsid w:val="00080430"/>
    <w:rsid w:val="000D336F"/>
    <w:rsid w:val="000E27BB"/>
    <w:rsid w:val="000F22E4"/>
    <w:rsid w:val="000F7C61"/>
    <w:rsid w:val="00171CC5"/>
    <w:rsid w:val="001901D0"/>
    <w:rsid w:val="001B5D14"/>
    <w:rsid w:val="0022359F"/>
    <w:rsid w:val="002650E0"/>
    <w:rsid w:val="00271637"/>
    <w:rsid w:val="00280B61"/>
    <w:rsid w:val="0028716F"/>
    <w:rsid w:val="002924E1"/>
    <w:rsid w:val="002A18BC"/>
    <w:rsid w:val="002B6543"/>
    <w:rsid w:val="002E1009"/>
    <w:rsid w:val="002E56EF"/>
    <w:rsid w:val="00312E72"/>
    <w:rsid w:val="00330D3C"/>
    <w:rsid w:val="00395325"/>
    <w:rsid w:val="003B0F86"/>
    <w:rsid w:val="003D3053"/>
    <w:rsid w:val="003E6ABA"/>
    <w:rsid w:val="003F6750"/>
    <w:rsid w:val="0040631C"/>
    <w:rsid w:val="00487AD4"/>
    <w:rsid w:val="00490DDF"/>
    <w:rsid w:val="00491D22"/>
    <w:rsid w:val="00514AC8"/>
    <w:rsid w:val="00520742"/>
    <w:rsid w:val="00545E28"/>
    <w:rsid w:val="005D4677"/>
    <w:rsid w:val="00612247"/>
    <w:rsid w:val="006168CB"/>
    <w:rsid w:val="00622DF6"/>
    <w:rsid w:val="006232FC"/>
    <w:rsid w:val="00645F78"/>
    <w:rsid w:val="00656619"/>
    <w:rsid w:val="006E1183"/>
    <w:rsid w:val="00776DB2"/>
    <w:rsid w:val="00790D61"/>
    <w:rsid w:val="007A38C9"/>
    <w:rsid w:val="007B4670"/>
    <w:rsid w:val="007C73AC"/>
    <w:rsid w:val="007F4711"/>
    <w:rsid w:val="008146A4"/>
    <w:rsid w:val="008313FC"/>
    <w:rsid w:val="00837B4A"/>
    <w:rsid w:val="00850B99"/>
    <w:rsid w:val="008907F9"/>
    <w:rsid w:val="008A243A"/>
    <w:rsid w:val="008E09B5"/>
    <w:rsid w:val="008F7AD3"/>
    <w:rsid w:val="00941EE7"/>
    <w:rsid w:val="00991381"/>
    <w:rsid w:val="00992A33"/>
    <w:rsid w:val="0099459F"/>
    <w:rsid w:val="009C26AE"/>
    <w:rsid w:val="009F4008"/>
    <w:rsid w:val="009F4057"/>
    <w:rsid w:val="009F4145"/>
    <w:rsid w:val="00A951E7"/>
    <w:rsid w:val="00AA3D0B"/>
    <w:rsid w:val="00AB6C71"/>
    <w:rsid w:val="00AB7705"/>
    <w:rsid w:val="00B149EB"/>
    <w:rsid w:val="00B519E0"/>
    <w:rsid w:val="00BC00E6"/>
    <w:rsid w:val="00C13180"/>
    <w:rsid w:val="00C70897"/>
    <w:rsid w:val="00C80C59"/>
    <w:rsid w:val="00C86819"/>
    <w:rsid w:val="00C90B29"/>
    <w:rsid w:val="00CB4DC4"/>
    <w:rsid w:val="00CC23DA"/>
    <w:rsid w:val="00CF43F2"/>
    <w:rsid w:val="00D2370A"/>
    <w:rsid w:val="00DB4368"/>
    <w:rsid w:val="00DD2AFD"/>
    <w:rsid w:val="00DF2AAC"/>
    <w:rsid w:val="00DF5201"/>
    <w:rsid w:val="00E27F20"/>
    <w:rsid w:val="00E42313"/>
    <w:rsid w:val="00E4488B"/>
    <w:rsid w:val="00E553A9"/>
    <w:rsid w:val="00E60F37"/>
    <w:rsid w:val="00E668DD"/>
    <w:rsid w:val="00EA565E"/>
    <w:rsid w:val="00EC2FCD"/>
    <w:rsid w:val="00EC7697"/>
    <w:rsid w:val="00ED284C"/>
    <w:rsid w:val="00F222D2"/>
    <w:rsid w:val="00F34293"/>
    <w:rsid w:val="00F34A9E"/>
    <w:rsid w:val="00F37ED9"/>
    <w:rsid w:val="00F6667A"/>
    <w:rsid w:val="00F701CF"/>
    <w:rsid w:val="00FA2A70"/>
    <w:rsid w:val="00FB1299"/>
    <w:rsid w:val="00FB5637"/>
    <w:rsid w:val="00FC0AD4"/>
    <w:rsid w:val="00FD0657"/>
    <w:rsid w:val="00FD5E09"/>
    <w:rsid w:val="00FE1AC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593FB-3DFA-4E38-9F09-FDDD6BF0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7AD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32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A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A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A9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A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Klas</cp:lastModifiedBy>
  <cp:revision>5</cp:revision>
  <cp:lastPrinted>2019-04-09T16:41:00Z</cp:lastPrinted>
  <dcterms:created xsi:type="dcterms:W3CDTF">2025-03-06T09:34:00Z</dcterms:created>
  <dcterms:modified xsi:type="dcterms:W3CDTF">2025-03-09T08:31:00Z</dcterms:modified>
</cp:coreProperties>
</file>