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654B" w14:textId="2AABE91C" w:rsidR="0043344D" w:rsidRDefault="00513C8D" w:rsidP="00DC11E0">
      <w:pPr>
        <w:jc w:val="center"/>
      </w:pPr>
      <w:bookmarkStart w:id="0" w:name="_GoBack"/>
      <w:bookmarkEnd w:id="0"/>
      <w:r>
        <w:t>b</w:t>
      </w:r>
      <w:r w:rsidR="00DC11E0" w:rsidRPr="00DC11E0">
        <w:rPr>
          <w:noProof/>
          <w:lang w:eastAsia="sv-SE"/>
        </w:rPr>
        <w:drawing>
          <wp:inline distT="0" distB="0" distL="0" distR="0" wp14:anchorId="30BA108E" wp14:editId="6D19EA28">
            <wp:extent cx="1463040" cy="1710631"/>
            <wp:effectExtent l="0" t="0" r="3810" b="4445"/>
            <wp:docPr id="1" name="Bildobjekt 1" descr="C:\Users\John F\Documents\MIK2\MHFF\ladda 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F\Documents\MIK2\MHFF\ladda n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29" cy="172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FBE58" w14:textId="77777777" w:rsidR="00DC11E0" w:rsidRDefault="00DC11E0"/>
    <w:p w14:paraId="2456167A" w14:textId="2F8691F7" w:rsidR="00DC11E0" w:rsidRPr="000B5053" w:rsidRDefault="00DC11E0" w:rsidP="00A1091F">
      <w:pPr>
        <w:pStyle w:val="Rubrik1"/>
      </w:pPr>
      <w:r w:rsidRPr="000B5053">
        <w:t>Verksamhets</w:t>
      </w:r>
      <w:r w:rsidR="00DE4A66">
        <w:t>plan för 202</w:t>
      </w:r>
      <w:r w:rsidR="00A150DE">
        <w:t>4</w:t>
      </w:r>
    </w:p>
    <w:p w14:paraId="15A91E5D" w14:textId="77777777" w:rsidR="00134827" w:rsidRPr="000B5053" w:rsidRDefault="00134827" w:rsidP="00DC11E0">
      <w:pPr>
        <w:spacing w:after="0"/>
        <w:rPr>
          <w:b/>
          <w:sz w:val="28"/>
        </w:rPr>
      </w:pPr>
    </w:p>
    <w:p w14:paraId="2DE3DE51" w14:textId="7FE2D7E1" w:rsidR="00DE4A66" w:rsidRDefault="00270844" w:rsidP="00270844">
      <w:pPr>
        <w:spacing w:after="0"/>
        <w:rPr>
          <w:b/>
          <w:sz w:val="28"/>
        </w:rPr>
      </w:pPr>
      <w:r w:rsidRPr="00270844">
        <w:rPr>
          <w:b/>
          <w:sz w:val="28"/>
        </w:rPr>
        <w:t>Mälarhöjden-Hägersten FF (MHFF) är en förening som drivs gemensamt av Mälarhöjdens IK Fotboll (MIK) och Hägersten SK (HSK). Föreningen startade formellt 2018 med att herrarnas seniorlag slogs ihop.</w:t>
      </w:r>
      <w:r>
        <w:rPr>
          <w:b/>
          <w:sz w:val="28"/>
        </w:rPr>
        <w:t xml:space="preserve"> </w:t>
      </w:r>
      <w:r w:rsidRPr="00270844">
        <w:rPr>
          <w:b/>
          <w:sz w:val="28"/>
        </w:rPr>
        <w:t xml:space="preserve"> 202</w:t>
      </w:r>
      <w:r w:rsidR="00D23EAE">
        <w:rPr>
          <w:b/>
          <w:sz w:val="28"/>
        </w:rPr>
        <w:t>4</w:t>
      </w:r>
      <w:r w:rsidRPr="00270844">
        <w:rPr>
          <w:b/>
          <w:sz w:val="28"/>
        </w:rPr>
        <w:t xml:space="preserve"> är det </w:t>
      </w:r>
      <w:r w:rsidR="00D23EAE">
        <w:rPr>
          <w:b/>
          <w:sz w:val="28"/>
        </w:rPr>
        <w:t>sjunde</w:t>
      </w:r>
      <w:r w:rsidRPr="00270844">
        <w:rPr>
          <w:b/>
          <w:sz w:val="28"/>
        </w:rPr>
        <w:t xml:space="preserve"> verksamhetsåret inom föreningen. </w:t>
      </w:r>
      <w:r>
        <w:rPr>
          <w:b/>
          <w:sz w:val="28"/>
        </w:rPr>
        <w:t xml:space="preserve">Då har vi också ett damlag då Mälarhöjden damlag nu spelar i MHFF. </w:t>
      </w:r>
      <w:r w:rsidRPr="00270844">
        <w:rPr>
          <w:b/>
          <w:sz w:val="28"/>
        </w:rPr>
        <w:t xml:space="preserve">Ungdomarna går över till MHFF det år de fyller 13 år.  Detta för att kullarna ska få en livskraftig bas och kunna fortsätta till seniorspel. </w:t>
      </w:r>
      <w:r>
        <w:rPr>
          <w:b/>
          <w:sz w:val="28"/>
        </w:rPr>
        <w:t>Under slutet av 202</w:t>
      </w:r>
      <w:r w:rsidR="00D23EAE">
        <w:rPr>
          <w:b/>
          <w:sz w:val="28"/>
        </w:rPr>
        <w:t>4</w:t>
      </w:r>
      <w:r w:rsidR="00615EC7">
        <w:rPr>
          <w:b/>
          <w:sz w:val="28"/>
        </w:rPr>
        <w:t xml:space="preserve"> kommer pojkar</w:t>
      </w:r>
      <w:r>
        <w:rPr>
          <w:b/>
          <w:sz w:val="28"/>
        </w:rPr>
        <w:t xml:space="preserve"> 201</w:t>
      </w:r>
      <w:r w:rsidR="00D23EAE">
        <w:rPr>
          <w:b/>
          <w:sz w:val="28"/>
        </w:rPr>
        <w:t>2</w:t>
      </w:r>
      <w:r>
        <w:rPr>
          <w:b/>
          <w:sz w:val="28"/>
        </w:rPr>
        <w:t xml:space="preserve"> att gå samman.</w:t>
      </w:r>
      <w:r w:rsidR="00615EC7">
        <w:rPr>
          <w:b/>
          <w:sz w:val="28"/>
        </w:rPr>
        <w:t xml:space="preserve"> Flickor 2012 gick samman redan 2023 då de är en liten grupp i båda klubbarna.</w:t>
      </w:r>
    </w:p>
    <w:p w14:paraId="54327739" w14:textId="77777777" w:rsidR="00270844" w:rsidRDefault="00270844" w:rsidP="00270844">
      <w:pPr>
        <w:spacing w:after="0"/>
        <w:rPr>
          <w:b/>
          <w:sz w:val="28"/>
        </w:rPr>
      </w:pPr>
    </w:p>
    <w:p w14:paraId="6ADEF1C5" w14:textId="77777777" w:rsidR="007B6903" w:rsidRDefault="007B6903" w:rsidP="007B69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Vårt uppdrag</w:t>
      </w:r>
    </w:p>
    <w:p w14:paraId="05EDF999" w14:textId="77777777" w:rsidR="007B6903" w:rsidRDefault="007B6903" w:rsidP="007B6903">
      <w:pPr>
        <w:spacing w:after="0"/>
        <w:rPr>
          <w:sz w:val="28"/>
          <w:szCs w:val="28"/>
        </w:rPr>
      </w:pPr>
      <w:r>
        <w:rPr>
          <w:sz w:val="28"/>
          <w:szCs w:val="28"/>
        </w:rPr>
        <w:t>Vad gör vi idag?</w:t>
      </w:r>
    </w:p>
    <w:p w14:paraId="158D0CC5" w14:textId="77777777" w:rsidR="007B6903" w:rsidRDefault="007B6903" w:rsidP="007B69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är en fotbollsförening som erbjuder en verksamhet med hög kvalitet för alla som vill spela fotboll. Med en modern värdegrund, engagerade ledare och medlemmar, behåller och utvecklar vi spelare i samverkan med Hägersten SK (HSK) och Mälarhöjdens IK (MIK) från knatte till senior. </w:t>
      </w:r>
    </w:p>
    <w:p w14:paraId="5F2F9F28" w14:textId="77777777" w:rsidR="007B6903" w:rsidRDefault="007B6903" w:rsidP="007B6903">
      <w:pPr>
        <w:spacing w:after="0"/>
        <w:rPr>
          <w:sz w:val="24"/>
          <w:szCs w:val="24"/>
        </w:rPr>
      </w:pPr>
    </w:p>
    <w:p w14:paraId="40F9A736" w14:textId="77777777" w:rsidR="007B6903" w:rsidRDefault="007B6903" w:rsidP="007B6903">
      <w:pPr>
        <w:spacing w:after="0"/>
        <w:rPr>
          <w:sz w:val="28"/>
          <w:szCs w:val="28"/>
        </w:rPr>
      </w:pPr>
      <w:r>
        <w:rPr>
          <w:sz w:val="28"/>
          <w:szCs w:val="28"/>
        </w:rPr>
        <w:t>För vem gör vi det?</w:t>
      </w:r>
    </w:p>
    <w:p w14:paraId="449088C0" w14:textId="77777777" w:rsidR="007B6903" w:rsidRDefault="007B6903" w:rsidP="007B6903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Vi verkar för fotbollsintresserade i områden runt Mälarhöjden och Hägersten. Genom samarbetet mellan HSK och MIK bidrar vi till vårt samhälle med en inkluderande och hållbar verksamhet. </w:t>
      </w:r>
    </w:p>
    <w:p w14:paraId="77DB082F" w14:textId="77777777" w:rsidR="007B6903" w:rsidRDefault="007B6903" w:rsidP="007B6903">
      <w:pPr>
        <w:spacing w:after="0"/>
        <w:rPr>
          <w:sz w:val="28"/>
          <w:szCs w:val="28"/>
        </w:rPr>
      </w:pPr>
    </w:p>
    <w:p w14:paraId="28D5FC7F" w14:textId="77777777" w:rsidR="007B6903" w:rsidRDefault="007B6903" w:rsidP="007B6903">
      <w:pPr>
        <w:spacing w:after="0"/>
        <w:rPr>
          <w:sz w:val="28"/>
          <w:szCs w:val="28"/>
        </w:rPr>
      </w:pPr>
      <w:r>
        <w:rPr>
          <w:sz w:val="28"/>
          <w:szCs w:val="28"/>
        </w:rPr>
        <w:t>Vad vill vi uppnå?</w:t>
      </w:r>
    </w:p>
    <w:p w14:paraId="34444CB5" w14:textId="77777777" w:rsidR="007B6903" w:rsidRDefault="007B6903" w:rsidP="007B69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skapar en meningsfull fritid och vänskapsband som sträcker sig både över sociala och geografiska gränser. </w:t>
      </w:r>
    </w:p>
    <w:p w14:paraId="3B3F9AEA" w14:textId="77777777" w:rsidR="007B6903" w:rsidRDefault="007B6903" w:rsidP="007B6903">
      <w:pPr>
        <w:spacing w:after="0"/>
        <w:rPr>
          <w:b/>
          <w:sz w:val="28"/>
          <w:szCs w:val="28"/>
        </w:rPr>
      </w:pPr>
    </w:p>
    <w:p w14:paraId="1226D0B6" w14:textId="77777777" w:rsidR="007B6903" w:rsidRDefault="007B6903" w:rsidP="007B690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Vår vision</w:t>
      </w:r>
    </w:p>
    <w:p w14:paraId="76219774" w14:textId="091EC1FC" w:rsidR="007B6903" w:rsidRDefault="007B6903" w:rsidP="00E149EA">
      <w:pPr>
        <w:spacing w:after="0"/>
        <w:rPr>
          <w:sz w:val="24"/>
          <w:szCs w:val="24"/>
        </w:rPr>
      </w:pPr>
      <w:r>
        <w:rPr>
          <w:sz w:val="28"/>
          <w:szCs w:val="28"/>
        </w:rPr>
        <w:lastRenderedPageBreak/>
        <w:t>Vart är vi på väg?</w:t>
      </w:r>
      <w:r>
        <w:rPr>
          <w:color w:val="000000"/>
          <w:sz w:val="24"/>
          <w:szCs w:val="24"/>
        </w:rPr>
        <w:br/>
        <w:t xml:space="preserve">Vi vill vara </w:t>
      </w:r>
      <w:r>
        <w:rPr>
          <w:sz w:val="24"/>
          <w:szCs w:val="24"/>
        </w:rPr>
        <w:t xml:space="preserve">föreningen </w:t>
      </w:r>
      <w:r w:rsidR="00E149EA" w:rsidRPr="00E149EA">
        <w:rPr>
          <w:sz w:val="24"/>
          <w:szCs w:val="24"/>
        </w:rPr>
        <w:t>för alla typer av spelare. De som önskar få ut så mycket som möjligt av</w:t>
      </w:r>
      <w:r w:rsidR="00E149EA">
        <w:rPr>
          <w:sz w:val="24"/>
          <w:szCs w:val="24"/>
        </w:rPr>
        <w:t xml:space="preserve"> </w:t>
      </w:r>
      <w:r w:rsidR="00E149EA" w:rsidRPr="00E149EA">
        <w:rPr>
          <w:sz w:val="24"/>
          <w:szCs w:val="24"/>
        </w:rPr>
        <w:t>sin fotboll och de som mestadels spelar för att det är roligt och en social aktivitet.</w:t>
      </w:r>
      <w:r w:rsidR="00E149EA">
        <w:rPr>
          <w:sz w:val="24"/>
          <w:szCs w:val="24"/>
        </w:rPr>
        <w:t xml:space="preserve"> F</w:t>
      </w:r>
      <w:r>
        <w:rPr>
          <w:sz w:val="24"/>
          <w:szCs w:val="24"/>
        </w:rPr>
        <w:t>ör</w:t>
      </w:r>
      <w:r w:rsidR="00A6105B">
        <w:rPr>
          <w:sz w:val="24"/>
          <w:szCs w:val="24"/>
        </w:rPr>
        <w:t>st och främst med fokus på</w:t>
      </w:r>
      <w:r>
        <w:rPr>
          <w:sz w:val="24"/>
          <w:szCs w:val="24"/>
        </w:rPr>
        <w:t xml:space="preserve"> sydvästra Stockholm. Det ska vara självklart att börja spela fotboll i HSK och MIK eftersom vi tillsammans är MHFF från knatte till senior. </w:t>
      </w:r>
    </w:p>
    <w:p w14:paraId="01BC25F8" w14:textId="77777777" w:rsidR="007B6903" w:rsidRDefault="007B6903" w:rsidP="007B6903">
      <w:pPr>
        <w:spacing w:after="0"/>
        <w:rPr>
          <w:sz w:val="24"/>
          <w:szCs w:val="24"/>
        </w:rPr>
      </w:pPr>
    </w:p>
    <w:p w14:paraId="2A095311" w14:textId="77777777" w:rsidR="007B6903" w:rsidRDefault="007B6903" w:rsidP="007B6903">
      <w:pPr>
        <w:spacing w:after="0"/>
        <w:rPr>
          <w:sz w:val="28"/>
          <w:szCs w:val="28"/>
        </w:rPr>
      </w:pPr>
      <w:r>
        <w:rPr>
          <w:sz w:val="28"/>
          <w:szCs w:val="28"/>
        </w:rPr>
        <w:t>Vad vill vi uppnå i framtiden?</w:t>
      </w:r>
    </w:p>
    <w:p w14:paraId="42C480F4" w14:textId="77777777" w:rsidR="007B6903" w:rsidRDefault="007B6903" w:rsidP="007B6903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Vi ska vara en förening där du vill vara aktiv som spelare, tränare eller funktionär oavsett ålder.</w:t>
      </w:r>
    </w:p>
    <w:p w14:paraId="0793EFF4" w14:textId="77777777" w:rsidR="007B6903" w:rsidRDefault="007B6903" w:rsidP="007B6903">
      <w:pPr>
        <w:spacing w:after="0"/>
        <w:rPr>
          <w:sz w:val="24"/>
          <w:szCs w:val="24"/>
        </w:rPr>
      </w:pPr>
    </w:p>
    <w:p w14:paraId="516918EA" w14:textId="77777777" w:rsidR="007B6903" w:rsidRDefault="007B6903" w:rsidP="007B6903">
      <w:pPr>
        <w:spacing w:after="0"/>
        <w:rPr>
          <w:sz w:val="20"/>
          <w:szCs w:val="20"/>
        </w:rPr>
      </w:pPr>
      <w:r>
        <w:rPr>
          <w:sz w:val="28"/>
          <w:szCs w:val="28"/>
        </w:rPr>
        <w:t>Vilken typ av samhälle vill vi bidra till?</w:t>
      </w:r>
    </w:p>
    <w:p w14:paraId="47EDA877" w14:textId="77777777" w:rsidR="007B6903" w:rsidRDefault="007B6903" w:rsidP="007B6903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Vi ska verka för integration, vänskap och glädje för fotbollsintresserade i vårt område. </w:t>
      </w:r>
    </w:p>
    <w:p w14:paraId="0364C6CF" w14:textId="77777777" w:rsidR="007B6903" w:rsidRDefault="007B6903" w:rsidP="007B6903">
      <w:pPr>
        <w:spacing w:after="0"/>
        <w:rPr>
          <w:sz w:val="20"/>
          <w:szCs w:val="20"/>
        </w:rPr>
      </w:pPr>
    </w:p>
    <w:p w14:paraId="4C2BA40D" w14:textId="77777777" w:rsidR="007B6903" w:rsidRDefault="007B6903" w:rsidP="007B6903">
      <w:pPr>
        <w:spacing w:after="0"/>
        <w:rPr>
          <w:sz w:val="20"/>
          <w:szCs w:val="20"/>
        </w:rPr>
      </w:pPr>
    </w:p>
    <w:p w14:paraId="4141710C" w14:textId="77777777" w:rsidR="007B6903" w:rsidRDefault="007B6903" w:rsidP="007B6903">
      <w:pPr>
        <w:spacing w:after="0"/>
        <w:rPr>
          <w:sz w:val="20"/>
          <w:szCs w:val="20"/>
        </w:rPr>
      </w:pPr>
      <w:r>
        <w:rPr>
          <w:b/>
          <w:sz w:val="28"/>
          <w:szCs w:val="28"/>
        </w:rPr>
        <w:t>Våra värderingar</w:t>
      </w:r>
    </w:p>
    <w:p w14:paraId="069AA989" w14:textId="77777777" w:rsidR="007B6903" w:rsidRDefault="007B6903" w:rsidP="007B69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</w:t>
      </w:r>
      <w:r>
        <w:rPr>
          <w:sz w:val="24"/>
          <w:szCs w:val="24"/>
        </w:rPr>
        <w:t>ångfald- MHFF satsar jämlikt på alla individer</w:t>
      </w:r>
    </w:p>
    <w:p w14:paraId="7666ADE1" w14:textId="77777777" w:rsidR="007B6903" w:rsidRDefault="007B6903" w:rsidP="007B69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sz w:val="24"/>
          <w:szCs w:val="24"/>
        </w:rPr>
        <w:t>ållbart - MHFF är en ansvarstagande fotbollsförening</w:t>
      </w:r>
    </w:p>
    <w:p w14:paraId="5C298B05" w14:textId="77777777" w:rsidR="007B6903" w:rsidRDefault="007B6903" w:rsidP="007B69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</w:t>
      </w:r>
      <w:r>
        <w:rPr>
          <w:sz w:val="24"/>
          <w:szCs w:val="24"/>
        </w:rPr>
        <w:t>ramtid - I MHFF kan du vara aktiv genom hela fotbollslivet</w:t>
      </w:r>
    </w:p>
    <w:p w14:paraId="40C72971" w14:textId="77777777" w:rsidR="007B6903" w:rsidRDefault="007B6903" w:rsidP="007B690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b/>
          <w:sz w:val="24"/>
          <w:szCs w:val="24"/>
        </w:rPr>
        <w:t>F</w:t>
      </w:r>
      <w:r>
        <w:rPr>
          <w:sz w:val="24"/>
          <w:szCs w:val="24"/>
        </w:rPr>
        <w:t>otboll- I MHFF spelar vi schysst, har kul och har kvalitet på träning och match oavsett nivå</w:t>
      </w:r>
    </w:p>
    <w:p w14:paraId="338D99BC" w14:textId="77777777" w:rsidR="007B6903" w:rsidRDefault="007B6903" w:rsidP="007B6903">
      <w:pPr>
        <w:spacing w:after="0"/>
        <w:rPr>
          <w:sz w:val="24"/>
          <w:szCs w:val="24"/>
        </w:rPr>
      </w:pPr>
    </w:p>
    <w:p w14:paraId="580BDC7A" w14:textId="77777777" w:rsidR="00710736" w:rsidRDefault="00710736" w:rsidP="00710736">
      <w:pPr>
        <w:spacing w:after="0"/>
        <w:rPr>
          <w:sz w:val="20"/>
          <w:szCs w:val="20"/>
        </w:rPr>
      </w:pPr>
    </w:p>
    <w:p w14:paraId="5A160EC2" w14:textId="77777777" w:rsidR="00710736" w:rsidRDefault="00710736" w:rsidP="007107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1B410B89" w14:textId="77777777" w:rsidR="00710736" w:rsidRDefault="00710736" w:rsidP="00710736">
      <w:pPr>
        <w:pStyle w:val="Rubrik2"/>
        <w:jc w:val="center"/>
      </w:pPr>
      <w:r>
        <w:rPr>
          <w:noProof/>
          <w:lang w:eastAsia="sv-SE"/>
        </w:rPr>
        <w:drawing>
          <wp:inline distT="0" distB="0" distL="0" distR="0" wp14:anchorId="05D90C07" wp14:editId="72AF181F">
            <wp:extent cx="4833279" cy="2715411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3279" cy="27154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1F3091" w14:textId="77777777" w:rsidR="009748D8" w:rsidRDefault="009748D8" w:rsidP="00710736">
      <w:pPr>
        <w:spacing w:after="0"/>
        <w:rPr>
          <w:b/>
          <w:sz w:val="28"/>
        </w:rPr>
      </w:pPr>
    </w:p>
    <w:p w14:paraId="0D9732F9" w14:textId="3AA64184" w:rsidR="009748D8" w:rsidRDefault="00A150DE" w:rsidP="009748D8">
      <w:pPr>
        <w:pStyle w:val="Rubrik2"/>
        <w:rPr>
          <w:sz w:val="32"/>
        </w:rPr>
      </w:pPr>
      <w:r>
        <w:rPr>
          <w:sz w:val="32"/>
        </w:rPr>
        <w:t>Verksamheter 2024</w:t>
      </w:r>
    </w:p>
    <w:p w14:paraId="44B25F3A" w14:textId="2A91EACB" w:rsidR="009748D8" w:rsidRPr="009748D8" w:rsidRDefault="009748D8" w:rsidP="009748D8">
      <w:pPr>
        <w:pStyle w:val="Rubrik3"/>
        <w:rPr>
          <w:sz w:val="28"/>
        </w:rPr>
      </w:pPr>
      <w:r w:rsidRPr="009748D8">
        <w:rPr>
          <w:sz w:val="28"/>
        </w:rPr>
        <w:t>Lag</w:t>
      </w:r>
    </w:p>
    <w:p w14:paraId="4A058373" w14:textId="5387F24E" w:rsidR="009748D8" w:rsidRPr="00133CED" w:rsidRDefault="009748D8" w:rsidP="009748D8">
      <w:pPr>
        <w:pStyle w:val="Liststycke"/>
        <w:numPr>
          <w:ilvl w:val="0"/>
          <w:numId w:val="8"/>
        </w:numPr>
        <w:rPr>
          <w:sz w:val="24"/>
        </w:rPr>
      </w:pPr>
      <w:r w:rsidRPr="00133CED">
        <w:rPr>
          <w:sz w:val="24"/>
        </w:rPr>
        <w:t>Damlag i division 2</w:t>
      </w:r>
    </w:p>
    <w:p w14:paraId="17E3E23A" w14:textId="78F7A25F" w:rsidR="009748D8" w:rsidRPr="00133CED" w:rsidRDefault="009748D8" w:rsidP="009748D8">
      <w:pPr>
        <w:pStyle w:val="Liststycke"/>
        <w:numPr>
          <w:ilvl w:val="0"/>
          <w:numId w:val="8"/>
        </w:numPr>
        <w:rPr>
          <w:sz w:val="24"/>
        </w:rPr>
      </w:pPr>
      <w:r w:rsidRPr="00133CED">
        <w:rPr>
          <w:sz w:val="24"/>
        </w:rPr>
        <w:t>Herrlag i division 5</w:t>
      </w:r>
    </w:p>
    <w:p w14:paraId="4F1D01A9" w14:textId="0E323C89" w:rsidR="009748D8" w:rsidRPr="00133CED" w:rsidRDefault="009748D8" w:rsidP="009748D8">
      <w:pPr>
        <w:pStyle w:val="Liststycke"/>
        <w:numPr>
          <w:ilvl w:val="0"/>
          <w:numId w:val="8"/>
        </w:numPr>
        <w:rPr>
          <w:sz w:val="24"/>
        </w:rPr>
      </w:pPr>
      <w:r w:rsidRPr="00133CED">
        <w:rPr>
          <w:sz w:val="24"/>
        </w:rPr>
        <w:t>Herrjuniorer</w:t>
      </w:r>
      <w:r w:rsidR="00046CA7">
        <w:rPr>
          <w:sz w:val="24"/>
        </w:rPr>
        <w:t xml:space="preserve"> division 1</w:t>
      </w:r>
    </w:p>
    <w:p w14:paraId="26D580A5" w14:textId="565DEEF6" w:rsidR="009748D8" w:rsidRPr="00133CED" w:rsidRDefault="009748D8" w:rsidP="00D23EAE">
      <w:pPr>
        <w:pStyle w:val="Liststycke"/>
        <w:rPr>
          <w:sz w:val="24"/>
        </w:rPr>
      </w:pPr>
    </w:p>
    <w:p w14:paraId="261B6FFB" w14:textId="20378A88" w:rsidR="009748D8" w:rsidRPr="00133CED" w:rsidRDefault="009748D8" w:rsidP="009748D8">
      <w:pPr>
        <w:pStyle w:val="Liststycke"/>
        <w:numPr>
          <w:ilvl w:val="0"/>
          <w:numId w:val="8"/>
        </w:numPr>
        <w:rPr>
          <w:sz w:val="24"/>
        </w:rPr>
      </w:pPr>
      <w:r w:rsidRPr="00133CED">
        <w:rPr>
          <w:sz w:val="24"/>
        </w:rPr>
        <w:lastRenderedPageBreak/>
        <w:t>Flickor o pojkar 2009</w:t>
      </w:r>
    </w:p>
    <w:p w14:paraId="61017F8A" w14:textId="77777777" w:rsidR="00D23EAE" w:rsidRDefault="009748D8" w:rsidP="00513C8D">
      <w:pPr>
        <w:pStyle w:val="Liststycke"/>
        <w:numPr>
          <w:ilvl w:val="0"/>
          <w:numId w:val="8"/>
        </w:numPr>
        <w:rPr>
          <w:sz w:val="24"/>
        </w:rPr>
      </w:pPr>
      <w:r w:rsidRPr="00D23EAE">
        <w:rPr>
          <w:sz w:val="24"/>
        </w:rPr>
        <w:t>Flickor och pojkar 2010</w:t>
      </w:r>
    </w:p>
    <w:p w14:paraId="7A509679" w14:textId="06D6B232" w:rsidR="00D23EAE" w:rsidRDefault="00D23EAE" w:rsidP="00513C8D">
      <w:pPr>
        <w:pStyle w:val="Liststycke"/>
        <w:numPr>
          <w:ilvl w:val="0"/>
          <w:numId w:val="8"/>
        </w:numPr>
        <w:rPr>
          <w:sz w:val="24"/>
        </w:rPr>
      </w:pPr>
      <w:r>
        <w:rPr>
          <w:sz w:val="24"/>
        </w:rPr>
        <w:t>Flickor och pojkar 2011</w:t>
      </w:r>
    </w:p>
    <w:p w14:paraId="2D9B6BE7" w14:textId="3E874560" w:rsidR="00D23EAE" w:rsidRDefault="00D23EAE" w:rsidP="00513C8D">
      <w:pPr>
        <w:pStyle w:val="Liststycke"/>
        <w:numPr>
          <w:ilvl w:val="0"/>
          <w:numId w:val="8"/>
        </w:numPr>
        <w:rPr>
          <w:sz w:val="24"/>
        </w:rPr>
      </w:pPr>
      <w:r>
        <w:rPr>
          <w:sz w:val="24"/>
        </w:rPr>
        <w:t>Flickor 2012</w:t>
      </w:r>
    </w:p>
    <w:p w14:paraId="0DCA347D" w14:textId="0172D67F" w:rsidR="009748D8" w:rsidRPr="00D23EAE" w:rsidRDefault="009748D8" w:rsidP="00513C8D">
      <w:pPr>
        <w:pStyle w:val="Liststycke"/>
        <w:numPr>
          <w:ilvl w:val="0"/>
          <w:numId w:val="8"/>
        </w:numPr>
        <w:rPr>
          <w:sz w:val="24"/>
        </w:rPr>
      </w:pPr>
      <w:r w:rsidRPr="00D23EAE">
        <w:rPr>
          <w:sz w:val="24"/>
        </w:rPr>
        <w:t>Efter Sankt E</w:t>
      </w:r>
      <w:r w:rsidR="00D23EAE" w:rsidRPr="00D23EAE">
        <w:rPr>
          <w:sz w:val="24"/>
        </w:rPr>
        <w:t>riks cup slut börjar</w:t>
      </w:r>
      <w:r w:rsidRPr="00D23EAE">
        <w:rPr>
          <w:sz w:val="24"/>
        </w:rPr>
        <w:t xml:space="preserve"> pojkar 201</w:t>
      </w:r>
      <w:r w:rsidR="00D23EAE" w:rsidRPr="00D23EAE">
        <w:rPr>
          <w:sz w:val="24"/>
        </w:rPr>
        <w:t>2</w:t>
      </w:r>
      <w:r w:rsidRPr="00D23EAE">
        <w:rPr>
          <w:sz w:val="24"/>
        </w:rPr>
        <w:t xml:space="preserve"> att tränar tillsammans.</w:t>
      </w:r>
    </w:p>
    <w:p w14:paraId="76DDEC98" w14:textId="77777777" w:rsidR="009748D8" w:rsidRDefault="009748D8" w:rsidP="009748D8"/>
    <w:p w14:paraId="3AE93A8C" w14:textId="6C1DB23D" w:rsidR="009748D8" w:rsidRDefault="009748D8" w:rsidP="009748D8">
      <w:pPr>
        <w:pStyle w:val="Rubrik3"/>
        <w:rPr>
          <w:sz w:val="28"/>
        </w:rPr>
      </w:pPr>
      <w:r w:rsidRPr="009748D8">
        <w:rPr>
          <w:sz w:val="28"/>
        </w:rPr>
        <w:t>Arrangemang</w:t>
      </w:r>
    </w:p>
    <w:p w14:paraId="7F204343" w14:textId="702B19CB" w:rsidR="009748D8" w:rsidRDefault="009748D8" w:rsidP="009748D8">
      <w:pPr>
        <w:pStyle w:val="Liststycke"/>
        <w:numPr>
          <w:ilvl w:val="0"/>
          <w:numId w:val="10"/>
        </w:numPr>
        <w:rPr>
          <w:sz w:val="24"/>
        </w:rPr>
      </w:pPr>
      <w:r w:rsidRPr="00133CED">
        <w:rPr>
          <w:sz w:val="24"/>
        </w:rPr>
        <w:t>Påsk och Höstcamp</w:t>
      </w:r>
    </w:p>
    <w:p w14:paraId="667D4BA7" w14:textId="6FCC2AAB" w:rsidR="00D23EAE" w:rsidRPr="00133CED" w:rsidRDefault="00D23EAE" w:rsidP="009748D8">
      <w:pPr>
        <w:pStyle w:val="Liststycke"/>
        <w:numPr>
          <w:ilvl w:val="0"/>
          <w:numId w:val="10"/>
        </w:numPr>
        <w:rPr>
          <w:sz w:val="24"/>
        </w:rPr>
      </w:pPr>
      <w:r>
        <w:rPr>
          <w:sz w:val="24"/>
        </w:rPr>
        <w:t>Sommarskolor Mini och Ambition</w:t>
      </w:r>
    </w:p>
    <w:p w14:paraId="66DE107B" w14:textId="4D15F569" w:rsidR="009748D8" w:rsidRDefault="009748D8" w:rsidP="009748D8">
      <w:pPr>
        <w:pStyle w:val="Liststycke"/>
        <w:numPr>
          <w:ilvl w:val="0"/>
          <w:numId w:val="10"/>
        </w:numPr>
        <w:rPr>
          <w:sz w:val="24"/>
        </w:rPr>
      </w:pPr>
      <w:r w:rsidRPr="00133CED">
        <w:rPr>
          <w:sz w:val="24"/>
        </w:rPr>
        <w:t>Evenemang runt seniorernas matcher.</w:t>
      </w:r>
    </w:p>
    <w:p w14:paraId="068DDCA2" w14:textId="0B55E5BB" w:rsidR="00D23EAE" w:rsidRPr="00133CED" w:rsidRDefault="00D23EAE" w:rsidP="009748D8">
      <w:pPr>
        <w:pStyle w:val="Liststycke"/>
        <w:numPr>
          <w:ilvl w:val="0"/>
          <w:numId w:val="10"/>
        </w:numPr>
        <w:rPr>
          <w:sz w:val="24"/>
        </w:rPr>
      </w:pPr>
      <w:r>
        <w:rPr>
          <w:sz w:val="24"/>
        </w:rPr>
        <w:t>MHFF-dagen i oktober.</w:t>
      </w:r>
    </w:p>
    <w:p w14:paraId="12C35EEF" w14:textId="77777777" w:rsidR="009748D8" w:rsidRPr="009748D8" w:rsidRDefault="009748D8" w:rsidP="009748D8"/>
    <w:p w14:paraId="2482F3DE" w14:textId="38CFF2A5" w:rsidR="00213490" w:rsidRDefault="00213490" w:rsidP="00213490">
      <w:pPr>
        <w:pStyle w:val="Rubrik2"/>
        <w:rPr>
          <w:sz w:val="32"/>
        </w:rPr>
      </w:pPr>
      <w:r w:rsidRPr="004B5BBB">
        <w:rPr>
          <w:sz w:val="32"/>
        </w:rPr>
        <w:t xml:space="preserve">Verksamhetsprioriteringar </w:t>
      </w:r>
      <w:r w:rsidR="006D79AE">
        <w:rPr>
          <w:sz w:val="32"/>
        </w:rPr>
        <w:t>för</w:t>
      </w:r>
      <w:r w:rsidRPr="004B5BBB">
        <w:rPr>
          <w:sz w:val="32"/>
        </w:rPr>
        <w:t xml:space="preserve"> 202</w:t>
      </w:r>
      <w:r w:rsidR="00C703CE">
        <w:rPr>
          <w:sz w:val="32"/>
        </w:rPr>
        <w:t>4</w:t>
      </w:r>
    </w:p>
    <w:p w14:paraId="276C1CF0" w14:textId="77777777" w:rsidR="00213490" w:rsidRPr="00213490" w:rsidRDefault="00213490" w:rsidP="00213490"/>
    <w:p w14:paraId="4ED25766" w14:textId="77777777" w:rsidR="00213490" w:rsidRPr="00133CED" w:rsidRDefault="00213490" w:rsidP="00213490">
      <w:pPr>
        <w:pStyle w:val="Liststycke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33CED">
        <w:rPr>
          <w:b/>
          <w:sz w:val="24"/>
          <w:szCs w:val="24"/>
        </w:rPr>
        <w:t>Förbättrad kommunikation</w:t>
      </w:r>
    </w:p>
    <w:p w14:paraId="766FD664" w14:textId="4F7D3000" w:rsid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Med vår</w:t>
      </w:r>
      <w:r w:rsidR="00133CED">
        <w:rPr>
          <w:sz w:val="24"/>
          <w:szCs w:val="24"/>
        </w:rPr>
        <w:t xml:space="preserve">a </w:t>
      </w:r>
      <w:r w:rsidRPr="00213490">
        <w:rPr>
          <w:sz w:val="24"/>
          <w:szCs w:val="24"/>
        </w:rPr>
        <w:t>medlemmar</w:t>
      </w:r>
      <w:r w:rsidR="00133CED">
        <w:rPr>
          <w:sz w:val="24"/>
          <w:szCs w:val="24"/>
        </w:rPr>
        <w:t>.</w:t>
      </w:r>
      <w:r w:rsidR="00C703CE">
        <w:rPr>
          <w:sz w:val="24"/>
          <w:szCs w:val="24"/>
        </w:rPr>
        <w:t xml:space="preserve"> För att skapa en klubbkänsla och bättre grund för mer ideellt arbete.</w:t>
      </w:r>
    </w:p>
    <w:p w14:paraId="2BB38E94" w14:textId="00046989" w:rsidR="00133CED" w:rsidRDefault="009748D8" w:rsidP="009748D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Tidig information om MHFF</w:t>
      </w:r>
      <w:r w:rsidR="00133CED">
        <w:rPr>
          <w:sz w:val="24"/>
          <w:szCs w:val="24"/>
        </w:rPr>
        <w:t xml:space="preserve"> fr.o.m. </w:t>
      </w:r>
      <w:r w:rsidR="00C703CE">
        <w:rPr>
          <w:sz w:val="24"/>
          <w:szCs w:val="24"/>
        </w:rPr>
        <w:t>k</w:t>
      </w:r>
      <w:r w:rsidR="00133CED">
        <w:rPr>
          <w:sz w:val="24"/>
          <w:szCs w:val="24"/>
        </w:rPr>
        <w:t>nattar i HSK/MIK</w:t>
      </w:r>
    </w:p>
    <w:p w14:paraId="49AED98F" w14:textId="44516232" w:rsidR="009748D8" w:rsidRDefault="00133CED" w:rsidP="00133CE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Regelbunden information till MHFF medlemmar o föräldrar om samarbeten </w:t>
      </w:r>
      <w:r w:rsidR="009748D8">
        <w:rPr>
          <w:sz w:val="24"/>
          <w:szCs w:val="24"/>
        </w:rPr>
        <w:t>mellan klubbarna.</w:t>
      </w:r>
    </w:p>
    <w:p w14:paraId="0130DF34" w14:textId="5D200EF3" w:rsidR="00C703CE" w:rsidRDefault="00C703CE" w:rsidP="00133CE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Regelbundna ledarmöten.</w:t>
      </w:r>
    </w:p>
    <w:p w14:paraId="7096783D" w14:textId="77777777" w:rsidR="009748D8" w:rsidRPr="009748D8" w:rsidRDefault="009748D8" w:rsidP="009748D8">
      <w:pPr>
        <w:spacing w:after="0"/>
        <w:ind w:left="1440"/>
        <w:rPr>
          <w:sz w:val="24"/>
          <w:szCs w:val="24"/>
        </w:rPr>
      </w:pPr>
    </w:p>
    <w:p w14:paraId="3B80C193" w14:textId="0D608CFF" w:rsid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Med de nya kullarna som ska stiga in i MHFF</w:t>
      </w:r>
      <w:r w:rsidR="006457B1">
        <w:rPr>
          <w:sz w:val="24"/>
          <w:szCs w:val="24"/>
        </w:rPr>
        <w:t>.</w:t>
      </w:r>
    </w:p>
    <w:p w14:paraId="578FA3C9" w14:textId="74878410" w:rsidR="009748D8" w:rsidRDefault="009748D8" w:rsidP="009748D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Under året kommer vi att ha upprepade möten med kull 201</w:t>
      </w:r>
      <w:r w:rsidR="00C703CE">
        <w:rPr>
          <w:sz w:val="24"/>
          <w:szCs w:val="24"/>
        </w:rPr>
        <w:t>2</w:t>
      </w:r>
      <w:r w:rsidR="00133CED">
        <w:rPr>
          <w:sz w:val="24"/>
          <w:szCs w:val="24"/>
        </w:rPr>
        <w:t>, föräldrar och ledare</w:t>
      </w:r>
      <w:r>
        <w:rPr>
          <w:sz w:val="24"/>
          <w:szCs w:val="24"/>
        </w:rPr>
        <w:t>.</w:t>
      </w:r>
      <w:r w:rsidR="00C703CE">
        <w:rPr>
          <w:sz w:val="24"/>
          <w:szCs w:val="24"/>
        </w:rPr>
        <w:t xml:space="preserve"> Även kull 2013 kommer att informeras.</w:t>
      </w:r>
    </w:p>
    <w:p w14:paraId="19BCF227" w14:textId="77777777" w:rsidR="009748D8" w:rsidRPr="009748D8" w:rsidRDefault="009748D8" w:rsidP="009748D8">
      <w:pPr>
        <w:spacing w:after="0"/>
        <w:ind w:left="1440"/>
        <w:rPr>
          <w:sz w:val="24"/>
          <w:szCs w:val="24"/>
        </w:rPr>
      </w:pPr>
    </w:p>
    <w:p w14:paraId="558EF8FF" w14:textId="77777777" w:rsid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Mellan de tre styrelserna, HSK, MIK och MHFF</w:t>
      </w:r>
    </w:p>
    <w:p w14:paraId="72AD9670" w14:textId="2A9D105F" w:rsidR="009748D8" w:rsidRDefault="009748D8" w:rsidP="009748D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Vi planerar för tre gemensamma styrelsemöten under året.</w:t>
      </w:r>
    </w:p>
    <w:p w14:paraId="6689CB99" w14:textId="77777777" w:rsidR="009748D8" w:rsidRPr="009748D8" w:rsidRDefault="009748D8" w:rsidP="009748D8">
      <w:pPr>
        <w:spacing w:after="0"/>
        <w:ind w:left="1440"/>
        <w:rPr>
          <w:sz w:val="24"/>
          <w:szCs w:val="24"/>
        </w:rPr>
      </w:pPr>
    </w:p>
    <w:p w14:paraId="68F32B3F" w14:textId="77777777" w:rsid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Arbetat med Vision- Mission och Jämställdhetspolicy</w:t>
      </w:r>
    </w:p>
    <w:p w14:paraId="0DD1894A" w14:textId="2E351ECC" w:rsidR="00133CED" w:rsidRPr="00133CED" w:rsidRDefault="00133CED" w:rsidP="00133CE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Färdigställa våra Informations- och styrdokument.</w:t>
      </w:r>
    </w:p>
    <w:p w14:paraId="79D2F264" w14:textId="77777777" w:rsidR="00133CED" w:rsidRPr="00133CED" w:rsidRDefault="00133CED" w:rsidP="00133CED">
      <w:pPr>
        <w:spacing w:after="0"/>
        <w:rPr>
          <w:sz w:val="24"/>
          <w:szCs w:val="24"/>
        </w:rPr>
      </w:pPr>
    </w:p>
    <w:p w14:paraId="53CEFD35" w14:textId="77777777" w:rsidR="00213490" w:rsidRPr="00133CED" w:rsidRDefault="00213490" w:rsidP="00213490">
      <w:pPr>
        <w:pStyle w:val="Liststycke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33CED">
        <w:rPr>
          <w:b/>
          <w:sz w:val="24"/>
          <w:szCs w:val="24"/>
        </w:rPr>
        <w:t>Förbättrat samarbete</w:t>
      </w:r>
    </w:p>
    <w:p w14:paraId="46D4B49E" w14:textId="77777777" w:rsid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Verka för och underlätta samarbete mellan lagen som är i HSK och MIK.</w:t>
      </w:r>
    </w:p>
    <w:p w14:paraId="46EB38C6" w14:textId="3698358C" w:rsidR="00133CED" w:rsidRDefault="00133CED" w:rsidP="00133CE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Tidigt träffa varandra under trevliga förhållanden. T ex </w:t>
      </w:r>
      <w:proofErr w:type="spellStart"/>
      <w:r>
        <w:rPr>
          <w:sz w:val="24"/>
          <w:szCs w:val="24"/>
        </w:rPr>
        <w:t>matchcamper</w:t>
      </w:r>
      <w:proofErr w:type="spellEnd"/>
      <w:r>
        <w:rPr>
          <w:sz w:val="24"/>
          <w:szCs w:val="24"/>
        </w:rPr>
        <w:t xml:space="preserve"> och korvgrillning.</w:t>
      </w:r>
    </w:p>
    <w:p w14:paraId="3A38F83E" w14:textId="77777777" w:rsidR="00133CED" w:rsidRPr="00133CED" w:rsidRDefault="00133CED" w:rsidP="00133CED">
      <w:pPr>
        <w:spacing w:after="0"/>
        <w:ind w:left="1440"/>
        <w:rPr>
          <w:sz w:val="24"/>
          <w:szCs w:val="24"/>
        </w:rPr>
      </w:pPr>
    </w:p>
    <w:p w14:paraId="6921ED7C" w14:textId="2DC63953" w:rsidR="00213490" w:rsidRPr="00213490" w:rsidRDefault="00213490" w:rsidP="00213490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Hitta gemensamma</w:t>
      </w:r>
      <w:r w:rsidR="006D79AE">
        <w:rPr>
          <w:sz w:val="24"/>
          <w:szCs w:val="24"/>
        </w:rPr>
        <w:t xml:space="preserve"> aktiviteter och samar</w:t>
      </w:r>
      <w:r w:rsidRPr="00213490">
        <w:rPr>
          <w:sz w:val="24"/>
          <w:szCs w:val="24"/>
        </w:rPr>
        <w:t>beten mellan klubbarna</w:t>
      </w:r>
    </w:p>
    <w:p w14:paraId="55A090F4" w14:textId="5125F4B9" w:rsidR="00213490" w:rsidRPr="00213490" w:rsidRDefault="00213490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Anställda, Hansa/Jaffar</w:t>
      </w:r>
      <w:r w:rsidR="00133CED">
        <w:rPr>
          <w:sz w:val="24"/>
          <w:szCs w:val="24"/>
        </w:rPr>
        <w:t>, arbetar tillsammans för bättre samordning.</w:t>
      </w:r>
    </w:p>
    <w:p w14:paraId="0BE5B17E" w14:textId="683B973D" w:rsidR="00213490" w:rsidRPr="00213490" w:rsidRDefault="00213490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Kurser</w:t>
      </w:r>
      <w:r w:rsidR="00133CED">
        <w:rPr>
          <w:sz w:val="24"/>
          <w:szCs w:val="24"/>
        </w:rPr>
        <w:t>: 7 vs 7 och Leda små Lirare</w:t>
      </w:r>
    </w:p>
    <w:p w14:paraId="05D6E1E1" w14:textId="1CBE63A0" w:rsidR="00213490" w:rsidRDefault="00213490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proofErr w:type="spellStart"/>
      <w:r w:rsidRPr="00213490">
        <w:rPr>
          <w:sz w:val="24"/>
          <w:szCs w:val="24"/>
        </w:rPr>
        <w:lastRenderedPageBreak/>
        <w:t>Camper</w:t>
      </w:r>
      <w:proofErr w:type="spellEnd"/>
      <w:r w:rsidR="00133CED">
        <w:rPr>
          <w:sz w:val="24"/>
          <w:szCs w:val="24"/>
        </w:rPr>
        <w:t>, Påsk och Höst</w:t>
      </w:r>
    </w:p>
    <w:p w14:paraId="4C0DC344" w14:textId="4708DD1F" w:rsidR="006457B1" w:rsidRPr="00213490" w:rsidRDefault="006457B1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Gemensamma sommarskolor.</w:t>
      </w:r>
    </w:p>
    <w:p w14:paraId="1FA42392" w14:textId="4F00BE3A" w:rsidR="00213490" w:rsidRPr="00213490" w:rsidRDefault="00213490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Sponsring</w:t>
      </w:r>
      <w:r w:rsidR="00133CED">
        <w:rPr>
          <w:sz w:val="24"/>
          <w:szCs w:val="24"/>
        </w:rPr>
        <w:t>, vi gör ett nytt försök att lyckas med sponsorer.</w:t>
      </w:r>
    </w:p>
    <w:p w14:paraId="76F55FAB" w14:textId="6A8E8D63" w:rsidR="00213490" w:rsidRDefault="00213490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 w:rsidRPr="00213490">
        <w:rPr>
          <w:sz w:val="24"/>
          <w:szCs w:val="24"/>
        </w:rPr>
        <w:t>Material</w:t>
      </w:r>
      <w:r w:rsidR="00133CED">
        <w:rPr>
          <w:sz w:val="24"/>
          <w:szCs w:val="24"/>
        </w:rPr>
        <w:t>, samordning mellan klubbarna.</w:t>
      </w:r>
    </w:p>
    <w:p w14:paraId="2891F627" w14:textId="5C8F66CF" w:rsidR="006D79AE" w:rsidRPr="00213490" w:rsidRDefault="006D79AE" w:rsidP="00213490">
      <w:pPr>
        <w:pStyle w:val="Liststycke"/>
        <w:numPr>
          <w:ilvl w:val="3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Organisationen gällande det nya klubbhus</w:t>
      </w:r>
      <w:r w:rsidR="00590DC6">
        <w:rPr>
          <w:sz w:val="24"/>
          <w:szCs w:val="24"/>
        </w:rPr>
        <w:t>et med planerad byggstart i vår</w:t>
      </w:r>
    </w:p>
    <w:p w14:paraId="3E6415D6" w14:textId="77777777" w:rsidR="00213490" w:rsidRPr="00213490" w:rsidRDefault="00213490" w:rsidP="00213490">
      <w:pPr>
        <w:spacing w:after="0"/>
        <w:rPr>
          <w:sz w:val="24"/>
          <w:szCs w:val="24"/>
        </w:rPr>
      </w:pPr>
    </w:p>
    <w:p w14:paraId="30F5FB98" w14:textId="084B103B" w:rsidR="00213490" w:rsidRPr="00213490" w:rsidRDefault="006D79AE" w:rsidP="002134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C1C99D" w14:textId="187A2E66" w:rsidR="00213490" w:rsidRDefault="00133CED" w:rsidP="00213490">
      <w:pPr>
        <w:pStyle w:val="Liststycke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133CED">
        <w:rPr>
          <w:b/>
          <w:sz w:val="24"/>
          <w:szCs w:val="24"/>
        </w:rPr>
        <w:t xml:space="preserve">Hitta tråden i </w:t>
      </w:r>
      <w:r w:rsidR="004A4F36" w:rsidRPr="00133CED">
        <w:rPr>
          <w:b/>
          <w:sz w:val="24"/>
          <w:szCs w:val="24"/>
        </w:rPr>
        <w:t>verksamheten</w:t>
      </w:r>
      <w:r w:rsidR="00590DC6">
        <w:rPr>
          <w:b/>
          <w:sz w:val="24"/>
          <w:szCs w:val="24"/>
        </w:rPr>
        <w:t>, från knatte till senior</w:t>
      </w:r>
    </w:p>
    <w:p w14:paraId="0F5EA0E7" w14:textId="77777777" w:rsidR="00133CED" w:rsidRPr="00133CED" w:rsidRDefault="00133CED" w:rsidP="00133CED">
      <w:pPr>
        <w:spacing w:after="0"/>
        <w:rPr>
          <w:b/>
          <w:sz w:val="24"/>
          <w:szCs w:val="24"/>
        </w:rPr>
      </w:pPr>
    </w:p>
    <w:p w14:paraId="380E55B5" w14:textId="5D69DE0A" w:rsidR="00710736" w:rsidRDefault="004A4F36" w:rsidP="004A4F36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Verkar för ett bra samarbete mellan juniorer och seniorlagen.</w:t>
      </w:r>
    </w:p>
    <w:p w14:paraId="2058F7DC" w14:textId="2803FA43" w:rsidR="004A4F36" w:rsidRDefault="004A4F36" w:rsidP="004A4F36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Genomföra aktiviteter då seniorlagen träffar de yngre spelarna från alla tre klubbarna.</w:t>
      </w:r>
    </w:p>
    <w:p w14:paraId="1FDDF9A8" w14:textId="77777777" w:rsidR="00C703CE" w:rsidRPr="00C703CE" w:rsidRDefault="00C703CE" w:rsidP="00C703CE">
      <w:pPr>
        <w:spacing w:after="0"/>
        <w:rPr>
          <w:sz w:val="24"/>
          <w:szCs w:val="24"/>
        </w:rPr>
      </w:pPr>
    </w:p>
    <w:p w14:paraId="0DE258E5" w14:textId="3F78FF11" w:rsidR="00C703CE" w:rsidRPr="00590DC6" w:rsidRDefault="00C703CE" w:rsidP="00C703CE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Struktur</w:t>
      </w:r>
    </w:p>
    <w:p w14:paraId="1C8D6B38" w14:textId="6D44604A" w:rsidR="00590DC6" w:rsidRDefault="00590DC6" w:rsidP="00590DC6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Dokumentera Informations-och styrdokument och lagring av dessa</w:t>
      </w:r>
    </w:p>
    <w:p w14:paraId="0468059E" w14:textId="5073D669" w:rsidR="00590DC6" w:rsidRDefault="00590DC6" w:rsidP="00513C8D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 w:rsidRPr="00590DC6">
        <w:rPr>
          <w:sz w:val="24"/>
          <w:szCs w:val="24"/>
        </w:rPr>
        <w:t>Utreda bokförings och ekonomisystem</w:t>
      </w:r>
      <w:r w:rsidR="00AD4BB5">
        <w:rPr>
          <w:sz w:val="24"/>
          <w:szCs w:val="24"/>
        </w:rPr>
        <w:t>, införa.</w:t>
      </w:r>
    </w:p>
    <w:p w14:paraId="42158FF1" w14:textId="6AF228FC" w:rsidR="00590DC6" w:rsidRDefault="00590DC6" w:rsidP="00513C8D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Utreda en långsiktig avgiftsstruktur.</w:t>
      </w:r>
    </w:p>
    <w:p w14:paraId="1C478573" w14:textId="77777777" w:rsidR="00590DC6" w:rsidRPr="00590DC6" w:rsidRDefault="00590DC6" w:rsidP="00590DC6">
      <w:pPr>
        <w:spacing w:after="0"/>
        <w:rPr>
          <w:sz w:val="24"/>
          <w:szCs w:val="24"/>
        </w:rPr>
      </w:pPr>
    </w:p>
    <w:p w14:paraId="11598604" w14:textId="38E7B567" w:rsidR="00590DC6" w:rsidRPr="00590DC6" w:rsidRDefault="00590DC6" w:rsidP="00C703CE">
      <w:pPr>
        <w:pStyle w:val="Liststycke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Intäkter</w:t>
      </w:r>
    </w:p>
    <w:p w14:paraId="2C26FE7F" w14:textId="6EFE0BF3" w:rsidR="00590DC6" w:rsidRDefault="00590DC6" w:rsidP="00590DC6">
      <w:pPr>
        <w:pStyle w:val="Liststycke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Arbeta aktivt för att hitta fler intäktskällor via aktiveter och sponsorer.</w:t>
      </w:r>
    </w:p>
    <w:p w14:paraId="6CB99E8A" w14:textId="77777777" w:rsidR="004A4F36" w:rsidRPr="004A4F36" w:rsidRDefault="004A4F36" w:rsidP="004A4F36">
      <w:pPr>
        <w:spacing w:after="0"/>
        <w:rPr>
          <w:sz w:val="24"/>
          <w:szCs w:val="24"/>
        </w:rPr>
      </w:pPr>
    </w:p>
    <w:p w14:paraId="10606C3F" w14:textId="0D3375C1" w:rsidR="00213490" w:rsidRDefault="00AD4BB5" w:rsidP="00213490">
      <w:pPr>
        <w:pStyle w:val="Rubrik2"/>
        <w:rPr>
          <w:sz w:val="32"/>
          <w:szCs w:val="24"/>
        </w:rPr>
      </w:pPr>
      <w:r>
        <w:rPr>
          <w:sz w:val="32"/>
          <w:szCs w:val="24"/>
        </w:rPr>
        <w:t>Organisation under 2024</w:t>
      </w:r>
    </w:p>
    <w:p w14:paraId="4DA60C3B" w14:textId="77777777" w:rsidR="006D79AE" w:rsidRPr="006D79AE" w:rsidRDefault="006D79AE" w:rsidP="006D79AE"/>
    <w:p w14:paraId="56D4CB3E" w14:textId="503069A9" w:rsidR="00213490" w:rsidRDefault="00213490" w:rsidP="00213490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213490">
        <w:rPr>
          <w:sz w:val="24"/>
          <w:szCs w:val="24"/>
        </w:rPr>
        <w:t>Jaffar Mohammed Ritha</w:t>
      </w:r>
      <w:r w:rsidR="00D23EAE">
        <w:rPr>
          <w:sz w:val="24"/>
          <w:szCs w:val="24"/>
        </w:rPr>
        <w:t xml:space="preserve"> arbetar del av sin tid </w:t>
      </w:r>
      <w:r>
        <w:rPr>
          <w:sz w:val="24"/>
          <w:szCs w:val="24"/>
        </w:rPr>
        <w:t>med MHFF.</w:t>
      </w:r>
      <w:r w:rsidR="00AD4BB5">
        <w:rPr>
          <w:sz w:val="24"/>
          <w:szCs w:val="24"/>
        </w:rPr>
        <w:t xml:space="preserve"> Hansa augusti.</w:t>
      </w:r>
    </w:p>
    <w:p w14:paraId="7A0CEF8D" w14:textId="20FF4078" w:rsidR="00213490" w:rsidRDefault="00213490" w:rsidP="00213490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213490">
        <w:rPr>
          <w:sz w:val="24"/>
          <w:szCs w:val="24"/>
        </w:rPr>
        <w:t>Christoffer Lindholm</w:t>
      </w:r>
      <w:r>
        <w:rPr>
          <w:sz w:val="24"/>
          <w:szCs w:val="24"/>
        </w:rPr>
        <w:t xml:space="preserve"> </w:t>
      </w:r>
      <w:r w:rsidR="00615EC7">
        <w:rPr>
          <w:sz w:val="24"/>
          <w:szCs w:val="24"/>
        </w:rPr>
        <w:t xml:space="preserve">är </w:t>
      </w:r>
      <w:r w:rsidR="00D23EAE">
        <w:rPr>
          <w:sz w:val="24"/>
          <w:szCs w:val="24"/>
        </w:rPr>
        <w:t>tränare</w:t>
      </w:r>
      <w:r w:rsidR="00B47D41">
        <w:rPr>
          <w:sz w:val="24"/>
          <w:szCs w:val="24"/>
        </w:rPr>
        <w:t xml:space="preserve"> för P</w:t>
      </w:r>
      <w:r>
        <w:rPr>
          <w:sz w:val="24"/>
          <w:szCs w:val="24"/>
        </w:rPr>
        <w:t>2009.</w:t>
      </w:r>
    </w:p>
    <w:p w14:paraId="3544F859" w14:textId="0814AE25" w:rsidR="00B47D41" w:rsidRDefault="00B47D41" w:rsidP="00213490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Axel Blanck </w:t>
      </w:r>
      <w:r w:rsidR="00615EC7">
        <w:rPr>
          <w:sz w:val="24"/>
          <w:szCs w:val="24"/>
        </w:rPr>
        <w:t xml:space="preserve">är </w:t>
      </w:r>
      <w:r>
        <w:rPr>
          <w:sz w:val="24"/>
          <w:szCs w:val="24"/>
        </w:rPr>
        <w:t>huvudtränare för F2009</w:t>
      </w:r>
    </w:p>
    <w:p w14:paraId="75721C74" w14:textId="53ACFDC9" w:rsidR="00213490" w:rsidRDefault="00213490" w:rsidP="00213490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213490">
        <w:rPr>
          <w:sz w:val="24"/>
          <w:szCs w:val="24"/>
        </w:rPr>
        <w:t>Michael Steinboc</w:t>
      </w:r>
      <w:r>
        <w:rPr>
          <w:sz w:val="24"/>
          <w:szCs w:val="24"/>
        </w:rPr>
        <w:t xml:space="preserve">k </w:t>
      </w:r>
      <w:r w:rsidR="00615EC7">
        <w:rPr>
          <w:sz w:val="24"/>
          <w:szCs w:val="24"/>
        </w:rPr>
        <w:t>är</w:t>
      </w:r>
      <w:r w:rsidR="00B0326A">
        <w:rPr>
          <w:sz w:val="24"/>
          <w:szCs w:val="24"/>
        </w:rPr>
        <w:t xml:space="preserve"> huvudtränare för</w:t>
      </w:r>
      <w:r w:rsidR="00D23EAE">
        <w:rPr>
          <w:sz w:val="24"/>
          <w:szCs w:val="24"/>
        </w:rPr>
        <w:t xml:space="preserve"> damlaget och flickor 2011</w:t>
      </w:r>
    </w:p>
    <w:p w14:paraId="75A517B0" w14:textId="4BFD6957" w:rsidR="00D23EAE" w:rsidRDefault="00DD1BAC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D23EAE">
        <w:rPr>
          <w:sz w:val="24"/>
          <w:szCs w:val="24"/>
        </w:rPr>
        <w:t xml:space="preserve">Andreas Emretzon </w:t>
      </w:r>
      <w:r w:rsidR="00615EC7">
        <w:rPr>
          <w:sz w:val="24"/>
          <w:szCs w:val="24"/>
        </w:rPr>
        <w:t xml:space="preserve">är </w:t>
      </w:r>
      <w:r w:rsidR="006D79AE" w:rsidRPr="00D23EAE">
        <w:rPr>
          <w:sz w:val="24"/>
          <w:szCs w:val="24"/>
        </w:rPr>
        <w:t>huvudtränare</w:t>
      </w:r>
      <w:r w:rsidR="00B0326A" w:rsidRPr="00D23EAE">
        <w:rPr>
          <w:sz w:val="24"/>
          <w:szCs w:val="24"/>
        </w:rPr>
        <w:t xml:space="preserve"> för</w:t>
      </w:r>
      <w:r w:rsidRPr="00D23EAE">
        <w:rPr>
          <w:sz w:val="24"/>
          <w:szCs w:val="24"/>
        </w:rPr>
        <w:t xml:space="preserve"> </w:t>
      </w:r>
      <w:r w:rsidR="006D79AE" w:rsidRPr="00D23EAE">
        <w:rPr>
          <w:sz w:val="24"/>
          <w:szCs w:val="24"/>
        </w:rPr>
        <w:t>herrlaget.</w:t>
      </w:r>
    </w:p>
    <w:p w14:paraId="7D162C65" w14:textId="60240B28" w:rsidR="005A6EF2" w:rsidRDefault="005A6EF2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Tomas Lejweman </w:t>
      </w:r>
      <w:r w:rsidR="00615EC7">
        <w:rPr>
          <w:sz w:val="24"/>
          <w:szCs w:val="24"/>
        </w:rPr>
        <w:t>är huvudtränare</w:t>
      </w:r>
      <w:r>
        <w:rPr>
          <w:sz w:val="24"/>
          <w:szCs w:val="24"/>
        </w:rPr>
        <w:t xml:space="preserve"> för Herrjuniorerna.</w:t>
      </w:r>
    </w:p>
    <w:p w14:paraId="36D04D24" w14:textId="1EA57107" w:rsidR="00D23EAE" w:rsidRDefault="00B47D41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Theodor </w:t>
      </w:r>
      <w:r w:rsidR="00615EC7">
        <w:rPr>
          <w:sz w:val="24"/>
          <w:szCs w:val="24"/>
        </w:rPr>
        <w:t xml:space="preserve">Jansson är </w:t>
      </w:r>
      <w:r w:rsidR="00D23EAE">
        <w:rPr>
          <w:sz w:val="24"/>
          <w:szCs w:val="24"/>
        </w:rPr>
        <w:t>huvudtränare för P2010</w:t>
      </w:r>
      <w:r>
        <w:rPr>
          <w:sz w:val="24"/>
          <w:szCs w:val="24"/>
        </w:rPr>
        <w:t>.</w:t>
      </w:r>
    </w:p>
    <w:p w14:paraId="702C313F" w14:textId="7EFF2940" w:rsidR="00D23EAE" w:rsidRDefault="00D23EAE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Hans Olander</w:t>
      </w:r>
      <w:r w:rsidR="00615EC7">
        <w:rPr>
          <w:sz w:val="24"/>
          <w:szCs w:val="24"/>
        </w:rPr>
        <w:t xml:space="preserve"> är</w:t>
      </w:r>
      <w:r w:rsidR="00147B44">
        <w:rPr>
          <w:sz w:val="24"/>
          <w:szCs w:val="24"/>
        </w:rPr>
        <w:t xml:space="preserve"> huvudtränare för F2010</w:t>
      </w:r>
      <w:r w:rsidR="00B47D41">
        <w:rPr>
          <w:sz w:val="24"/>
          <w:szCs w:val="24"/>
        </w:rPr>
        <w:t>.</w:t>
      </w:r>
    </w:p>
    <w:p w14:paraId="344DABEE" w14:textId="77777777" w:rsidR="00147B44" w:rsidRDefault="00DD1BAC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 w:rsidRPr="00D23EAE">
        <w:rPr>
          <w:sz w:val="24"/>
          <w:szCs w:val="24"/>
        </w:rPr>
        <w:t>Vi har också ett antal assisterande tränare och ungdo</w:t>
      </w:r>
      <w:r w:rsidR="00147B44">
        <w:rPr>
          <w:sz w:val="24"/>
          <w:szCs w:val="24"/>
        </w:rPr>
        <w:t>mstränare som arbetar med lagen.</w:t>
      </w:r>
    </w:p>
    <w:p w14:paraId="07E5E905" w14:textId="0CCAC86E" w:rsidR="00D23EAE" w:rsidRDefault="00147B44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Ibrahim </w:t>
      </w:r>
      <w:proofErr w:type="spellStart"/>
      <w:r>
        <w:rPr>
          <w:sz w:val="24"/>
          <w:szCs w:val="24"/>
        </w:rPr>
        <w:t>Masrour</w:t>
      </w:r>
      <w:proofErr w:type="spellEnd"/>
      <w:r>
        <w:rPr>
          <w:sz w:val="24"/>
          <w:szCs w:val="24"/>
        </w:rPr>
        <w:t xml:space="preserve"> ansvara för material.</w:t>
      </w:r>
    </w:p>
    <w:p w14:paraId="40259B69" w14:textId="7DC7D65E" w:rsidR="00147B44" w:rsidRPr="00D23EAE" w:rsidRDefault="00147B44" w:rsidP="00513C8D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ENENDA är återförsäljare för vårt material från Adidas.</w:t>
      </w:r>
    </w:p>
    <w:p w14:paraId="0AD38F8D" w14:textId="2D68D6A0" w:rsidR="000B5053" w:rsidRDefault="00AD4BB5" w:rsidP="00DC11E0">
      <w:pPr>
        <w:spacing w:after="0"/>
        <w:rPr>
          <w:b/>
          <w:sz w:val="28"/>
        </w:rPr>
      </w:pPr>
      <w:r>
        <w:rPr>
          <w:b/>
          <w:sz w:val="28"/>
        </w:rPr>
        <w:t>Tjänsterna %.</w:t>
      </w:r>
    </w:p>
    <w:p w14:paraId="6C5253E1" w14:textId="77777777" w:rsidR="00AD4BB5" w:rsidRPr="000B5053" w:rsidRDefault="00AD4BB5" w:rsidP="00DC11E0">
      <w:pPr>
        <w:spacing w:after="0"/>
        <w:rPr>
          <w:b/>
          <w:sz w:val="28"/>
        </w:rPr>
      </w:pPr>
    </w:p>
    <w:p w14:paraId="58CFA356" w14:textId="327169DD" w:rsidR="00B04962" w:rsidRPr="000B5053" w:rsidRDefault="004A4F36" w:rsidP="00DC11E0">
      <w:pPr>
        <w:spacing w:after="0"/>
        <w:rPr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//</w:t>
      </w:r>
      <w:proofErr w:type="gramEnd"/>
    </w:p>
    <w:sectPr w:rsidR="00B04962" w:rsidRPr="000B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818"/>
    <w:multiLevelType w:val="hybridMultilevel"/>
    <w:tmpl w:val="4AEE0C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61B"/>
    <w:multiLevelType w:val="hybridMultilevel"/>
    <w:tmpl w:val="20E65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4BB"/>
    <w:multiLevelType w:val="hybridMultilevel"/>
    <w:tmpl w:val="874250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B1A"/>
    <w:multiLevelType w:val="hybridMultilevel"/>
    <w:tmpl w:val="D8D84F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772D"/>
    <w:multiLevelType w:val="hybridMultilevel"/>
    <w:tmpl w:val="7DBC2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05B0E"/>
    <w:multiLevelType w:val="hybridMultilevel"/>
    <w:tmpl w:val="FB266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B66BD"/>
    <w:multiLevelType w:val="hybridMultilevel"/>
    <w:tmpl w:val="61FCA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C2F12"/>
    <w:multiLevelType w:val="hybridMultilevel"/>
    <w:tmpl w:val="22184D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74B72"/>
    <w:multiLevelType w:val="hybridMultilevel"/>
    <w:tmpl w:val="2B48C9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0A42"/>
    <w:multiLevelType w:val="hybridMultilevel"/>
    <w:tmpl w:val="565A3B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E0"/>
    <w:rsid w:val="00046CA7"/>
    <w:rsid w:val="00066FC3"/>
    <w:rsid w:val="000B5053"/>
    <w:rsid w:val="000C6462"/>
    <w:rsid w:val="00133CED"/>
    <w:rsid w:val="00134827"/>
    <w:rsid w:val="00147B44"/>
    <w:rsid w:val="001965D7"/>
    <w:rsid w:val="001B70F9"/>
    <w:rsid w:val="001E4F19"/>
    <w:rsid w:val="00213490"/>
    <w:rsid w:val="002234D6"/>
    <w:rsid w:val="0026533C"/>
    <w:rsid w:val="00270844"/>
    <w:rsid w:val="00357CA3"/>
    <w:rsid w:val="003C7033"/>
    <w:rsid w:val="0043344D"/>
    <w:rsid w:val="004A4F36"/>
    <w:rsid w:val="004E14E9"/>
    <w:rsid w:val="00513C8D"/>
    <w:rsid w:val="0052059F"/>
    <w:rsid w:val="005815E9"/>
    <w:rsid w:val="00590DC6"/>
    <w:rsid w:val="00596C4A"/>
    <w:rsid w:val="005A418E"/>
    <w:rsid w:val="005A6EF2"/>
    <w:rsid w:val="005B7D48"/>
    <w:rsid w:val="00600A06"/>
    <w:rsid w:val="00615EC7"/>
    <w:rsid w:val="00632A39"/>
    <w:rsid w:val="006457B1"/>
    <w:rsid w:val="006760D2"/>
    <w:rsid w:val="006D79AE"/>
    <w:rsid w:val="00710736"/>
    <w:rsid w:val="007244BB"/>
    <w:rsid w:val="007754D4"/>
    <w:rsid w:val="007767E1"/>
    <w:rsid w:val="007B6903"/>
    <w:rsid w:val="007F7427"/>
    <w:rsid w:val="00825AA5"/>
    <w:rsid w:val="00855855"/>
    <w:rsid w:val="00884292"/>
    <w:rsid w:val="008B4ACB"/>
    <w:rsid w:val="009748D8"/>
    <w:rsid w:val="009D6ADA"/>
    <w:rsid w:val="00A1091F"/>
    <w:rsid w:val="00A150DE"/>
    <w:rsid w:val="00A6105B"/>
    <w:rsid w:val="00AD4BB5"/>
    <w:rsid w:val="00B0326A"/>
    <w:rsid w:val="00B04962"/>
    <w:rsid w:val="00B0588A"/>
    <w:rsid w:val="00B21FA9"/>
    <w:rsid w:val="00B31DB7"/>
    <w:rsid w:val="00B4314C"/>
    <w:rsid w:val="00B47D41"/>
    <w:rsid w:val="00B5788E"/>
    <w:rsid w:val="00B93D54"/>
    <w:rsid w:val="00BD7211"/>
    <w:rsid w:val="00BE06BE"/>
    <w:rsid w:val="00BE7FE9"/>
    <w:rsid w:val="00C30173"/>
    <w:rsid w:val="00C62A36"/>
    <w:rsid w:val="00C6645E"/>
    <w:rsid w:val="00C703CE"/>
    <w:rsid w:val="00D23EAE"/>
    <w:rsid w:val="00D51E5D"/>
    <w:rsid w:val="00D976A9"/>
    <w:rsid w:val="00DC11E0"/>
    <w:rsid w:val="00DD1BAC"/>
    <w:rsid w:val="00DD3AC4"/>
    <w:rsid w:val="00DE4A66"/>
    <w:rsid w:val="00DF2326"/>
    <w:rsid w:val="00E149EA"/>
    <w:rsid w:val="00F22AE2"/>
    <w:rsid w:val="00F92749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7524"/>
  <w15:chartTrackingRefBased/>
  <w15:docId w15:val="{7F58C3A8-4527-42DA-8347-78F2504B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0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10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48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788E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965D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965D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965D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965D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965D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FA9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A109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107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48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775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</dc:creator>
  <cp:keywords/>
  <dc:description/>
  <cp:lastModifiedBy>Klas</cp:lastModifiedBy>
  <cp:revision>1</cp:revision>
  <cp:lastPrinted>2024-04-11T15:10:00Z</cp:lastPrinted>
  <dcterms:created xsi:type="dcterms:W3CDTF">2024-03-27T07:22:00Z</dcterms:created>
  <dcterms:modified xsi:type="dcterms:W3CDTF">2024-04-15T17:40:00Z</dcterms:modified>
</cp:coreProperties>
</file>