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94B5" w14:textId="6F6BF316" w:rsidR="0092122F" w:rsidRDefault="00042542" w:rsidP="0092122F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136E218" w14:textId="4D032289" w:rsidR="0091736B" w:rsidRDefault="0091736B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50845FD1">
            <wp:simplePos x="0" y="0"/>
            <wp:positionH relativeFrom="column">
              <wp:posOffset>4710430</wp:posOffset>
            </wp:positionH>
            <wp:positionV relativeFrom="paragraph">
              <wp:posOffset>131445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3D13F" w14:textId="24FE11EC" w:rsidR="002C1699" w:rsidRPr="00400FCB" w:rsidRDefault="00C51CFF" w:rsidP="00400FCB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C24BFE">
        <w:rPr>
          <w:b/>
          <w:sz w:val="32"/>
        </w:rPr>
        <w:t xml:space="preserve">Lagtillhörighet </w:t>
      </w:r>
    </w:p>
    <w:p w14:paraId="2D5FC2A6" w14:textId="73118F08" w:rsidR="00021E12" w:rsidRDefault="00021E12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</w:p>
    <w:p w14:paraId="321AE37C" w14:textId="03A912C8" w:rsidR="007C2062" w:rsidRPr="007C2062" w:rsidRDefault="007C0BF0" w:rsidP="00107D4E">
      <w:pPr>
        <w:shd w:val="clear" w:color="auto" w:fill="FFFFFF"/>
        <w:spacing w:after="150" w:line="270" w:lineRule="atLeast"/>
        <w:rPr>
          <w:rFonts w:eastAsia="Times New Roman" w:cstheme="minorHAnsi"/>
          <w:b/>
          <w:bCs/>
          <w:sz w:val="24"/>
          <w:szCs w:val="20"/>
          <w:lang w:eastAsia="sv-SE"/>
        </w:rPr>
      </w:pPr>
      <w:r w:rsidRPr="00B27C91">
        <w:rPr>
          <w:rFonts w:cstheme="minorHAnsi"/>
          <w:noProof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24DF78BB" wp14:editId="320AD813">
                <wp:simplePos x="0" y="0"/>
                <wp:positionH relativeFrom="margin">
                  <wp:posOffset>3998595</wp:posOffset>
                </wp:positionH>
                <wp:positionV relativeFrom="margin">
                  <wp:posOffset>3208020</wp:posOffset>
                </wp:positionV>
                <wp:extent cx="2060575" cy="1957070"/>
                <wp:effectExtent l="0" t="5397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0575" cy="1957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69FF555F" w14:textId="7CCE6C2C" w:rsidR="007D38E4" w:rsidRPr="00B27C91" w:rsidRDefault="007D38E4" w:rsidP="00E804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Barnets bästa ska komma i främsta rummet vid alla beslut som rör barn.</w:t>
                            </w:r>
                          </w:p>
                          <w:p w14:paraId="037B0C2F" w14:textId="127FE5FB" w:rsidR="007D38E4" w:rsidRPr="00B27C91" w:rsidRDefault="007D38E4" w:rsidP="00E804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Artikel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DF78BB" id="Figur 2" o:spid="_x0000_s1026" style="position:absolute;margin-left:314.85pt;margin-top:252.6pt;width:162.25pt;height:154.1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" o:allowincell="f" fillcolor="#f4f4ac" stroked="f">
                <v:textbox>
                  <w:txbxContent>
                    <w:p w14:paraId="69FF555F" w14:textId="7CCE6C2C" w:rsidR="007D38E4" w:rsidRPr="00B27C91" w:rsidRDefault="007D38E4" w:rsidP="00E804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Barnets bästa ska komma i främsta rummet vid alla beslut som rör barn.</w:t>
                      </w:r>
                    </w:p>
                    <w:p w14:paraId="037B0C2F" w14:textId="127FE5FB" w:rsidR="007D38E4" w:rsidRPr="00B27C91" w:rsidRDefault="007D38E4" w:rsidP="00E804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Artikel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C2062" w:rsidRPr="007C2062">
        <w:rPr>
          <w:rFonts w:eastAsia="Times New Roman" w:cstheme="minorHAnsi"/>
          <w:b/>
          <w:bCs/>
          <w:sz w:val="24"/>
          <w:szCs w:val="20"/>
          <w:lang w:eastAsia="sv-SE"/>
        </w:rPr>
        <w:t>Åldersindelning</w:t>
      </w:r>
    </w:p>
    <w:p w14:paraId="4FEE4787" w14:textId="72890A5A" w:rsidR="00400FCB" w:rsidRDefault="00400FCB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>
        <w:rPr>
          <w:rFonts w:eastAsia="Times New Roman" w:cstheme="minorHAnsi"/>
          <w:sz w:val="24"/>
          <w:szCs w:val="20"/>
          <w:lang w:eastAsia="sv-SE"/>
        </w:rPr>
        <w:t xml:space="preserve">I Maglasäte </w:t>
      </w:r>
      <w:r w:rsidR="00D71228">
        <w:rPr>
          <w:rFonts w:eastAsia="Times New Roman" w:cstheme="minorHAnsi"/>
          <w:sz w:val="24"/>
          <w:szCs w:val="20"/>
          <w:lang w:eastAsia="sv-SE"/>
        </w:rPr>
        <w:t>IF</w:t>
      </w:r>
      <w:r>
        <w:rPr>
          <w:rFonts w:eastAsia="Times New Roman" w:cstheme="minorHAnsi"/>
          <w:sz w:val="24"/>
          <w:szCs w:val="20"/>
          <w:lang w:eastAsia="sv-SE"/>
        </w:rPr>
        <w:t xml:space="preserve"> </w:t>
      </w:r>
      <w:r w:rsidR="00D71228">
        <w:rPr>
          <w:rFonts w:eastAsia="Times New Roman" w:cstheme="minorHAnsi"/>
          <w:sz w:val="24"/>
          <w:szCs w:val="20"/>
          <w:lang w:eastAsia="sv-SE"/>
        </w:rPr>
        <w:t xml:space="preserve">tränar och </w:t>
      </w:r>
      <w:r>
        <w:rPr>
          <w:rFonts w:eastAsia="Times New Roman" w:cstheme="minorHAnsi"/>
          <w:sz w:val="24"/>
          <w:szCs w:val="20"/>
          <w:lang w:eastAsia="sv-SE"/>
        </w:rPr>
        <w:t>spelar</w:t>
      </w:r>
      <w:r w:rsidR="00021E12">
        <w:rPr>
          <w:rFonts w:eastAsia="Times New Roman" w:cstheme="minorHAnsi"/>
          <w:sz w:val="24"/>
          <w:szCs w:val="20"/>
          <w:lang w:eastAsia="sv-SE"/>
        </w:rPr>
        <w:t xml:space="preserve"> </w:t>
      </w:r>
      <w:r w:rsidR="00D71228">
        <w:rPr>
          <w:rFonts w:eastAsia="Times New Roman" w:cstheme="minorHAnsi"/>
          <w:sz w:val="24"/>
          <w:szCs w:val="20"/>
          <w:lang w:eastAsia="sv-SE"/>
        </w:rPr>
        <w:t>D</w:t>
      </w:r>
      <w:r w:rsidR="00021E12">
        <w:rPr>
          <w:rFonts w:eastAsia="Times New Roman" w:cstheme="minorHAnsi"/>
          <w:sz w:val="24"/>
          <w:szCs w:val="20"/>
          <w:lang w:eastAsia="sv-SE"/>
        </w:rPr>
        <w:t xml:space="preserve">u med det lag som är i </w:t>
      </w:r>
      <w:r w:rsidR="00D71228">
        <w:rPr>
          <w:rFonts w:eastAsia="Times New Roman" w:cstheme="minorHAnsi"/>
          <w:sz w:val="24"/>
          <w:szCs w:val="20"/>
          <w:lang w:eastAsia="sv-SE"/>
        </w:rPr>
        <w:t>d</w:t>
      </w:r>
      <w:r w:rsidR="00021E12">
        <w:rPr>
          <w:rFonts w:eastAsia="Times New Roman" w:cstheme="minorHAnsi"/>
          <w:sz w:val="24"/>
          <w:szCs w:val="20"/>
          <w:lang w:eastAsia="sv-SE"/>
        </w:rPr>
        <w:t>in egen åldersklass</w:t>
      </w:r>
      <w:r w:rsidR="0008386B" w:rsidRPr="00107D4E">
        <w:rPr>
          <w:rFonts w:eastAsia="Times New Roman" w:cstheme="minorHAnsi"/>
          <w:sz w:val="24"/>
          <w:szCs w:val="20"/>
          <w:lang w:eastAsia="sv-SE"/>
        </w:rPr>
        <w:t xml:space="preserve"> tills det år man fyller 15. Undantag kan medges, exempelvis om det finns starka sociala skäl</w:t>
      </w:r>
      <w:r w:rsidR="0008386B">
        <w:rPr>
          <w:rFonts w:eastAsia="Times New Roman" w:cstheme="minorHAnsi"/>
          <w:sz w:val="24"/>
          <w:szCs w:val="20"/>
          <w:lang w:eastAsia="sv-SE"/>
        </w:rPr>
        <w:t>.</w:t>
      </w:r>
      <w:r w:rsidR="00C764D7">
        <w:rPr>
          <w:rFonts w:eastAsia="Times New Roman" w:cstheme="minorHAnsi"/>
          <w:sz w:val="24"/>
          <w:szCs w:val="20"/>
          <w:lang w:eastAsia="sv-SE"/>
        </w:rPr>
        <w:t xml:space="preserve"> Detta tas med styrelsen</w:t>
      </w:r>
      <w:r w:rsidR="00021E12">
        <w:rPr>
          <w:rFonts w:eastAsia="Times New Roman" w:cstheme="minorHAnsi"/>
          <w:sz w:val="24"/>
          <w:szCs w:val="20"/>
          <w:lang w:eastAsia="sv-SE"/>
        </w:rPr>
        <w:br/>
        <w:t>Finns det inte din åldersklass</w:t>
      </w:r>
      <w:r w:rsidR="00813ED4">
        <w:rPr>
          <w:rFonts w:eastAsia="Times New Roman" w:cstheme="minorHAnsi"/>
          <w:sz w:val="24"/>
          <w:szCs w:val="20"/>
          <w:lang w:eastAsia="sv-SE"/>
        </w:rPr>
        <w:t xml:space="preserve"> i ett lag när Du börjar så är Du välkommen att spela i närmaste åldersklass. Skulle det därefter bildas ett lag i Din åldersklass, så får </w:t>
      </w:r>
      <w:r w:rsidR="00014141">
        <w:rPr>
          <w:rFonts w:eastAsia="Times New Roman" w:cstheme="minorHAnsi"/>
          <w:sz w:val="24"/>
          <w:szCs w:val="20"/>
          <w:lang w:eastAsia="sv-SE"/>
        </w:rPr>
        <w:t>Du tillsammans med tränare i dessa båda lag komma överens om var Du skall spela.</w:t>
      </w:r>
    </w:p>
    <w:p w14:paraId="3B51EE52" w14:textId="77777777" w:rsidR="00D71228" w:rsidRDefault="00D71228" w:rsidP="0008386B">
      <w:pPr>
        <w:shd w:val="clear" w:color="auto" w:fill="FFFFFF"/>
        <w:spacing w:after="150" w:line="270" w:lineRule="atLeast"/>
        <w:rPr>
          <w:rFonts w:eastAsia="Times New Roman" w:cstheme="minorHAnsi"/>
          <w:b/>
          <w:sz w:val="24"/>
          <w:szCs w:val="20"/>
          <w:lang w:eastAsia="sv-SE"/>
        </w:rPr>
      </w:pPr>
    </w:p>
    <w:p w14:paraId="7A5014BC" w14:textId="01D3F45B" w:rsidR="00107D4E" w:rsidRDefault="00C764D7" w:rsidP="0008386B">
      <w:pPr>
        <w:shd w:val="clear" w:color="auto" w:fill="FFFFFF"/>
        <w:spacing w:after="150" w:line="270" w:lineRule="atLeast"/>
        <w:rPr>
          <w:rFonts w:eastAsia="Times New Roman" w:cstheme="minorHAnsi"/>
          <w:b/>
          <w:sz w:val="24"/>
          <w:szCs w:val="20"/>
          <w:lang w:eastAsia="sv-SE"/>
        </w:rPr>
      </w:pPr>
      <w:r>
        <w:rPr>
          <w:rFonts w:eastAsia="Times New Roman" w:cstheme="minorHAnsi"/>
          <w:b/>
          <w:sz w:val="24"/>
          <w:szCs w:val="20"/>
          <w:lang w:eastAsia="sv-SE"/>
        </w:rPr>
        <w:t>Kön</w:t>
      </w:r>
      <w:r w:rsidR="007C0BF0">
        <w:rPr>
          <w:rFonts w:eastAsia="Times New Roman" w:cstheme="minorHAnsi"/>
          <w:b/>
          <w:sz w:val="24"/>
          <w:szCs w:val="20"/>
          <w:lang w:eastAsia="sv-SE"/>
        </w:rPr>
        <w:t>sindelning</w:t>
      </w:r>
      <w:r>
        <w:rPr>
          <w:rFonts w:eastAsia="Times New Roman" w:cstheme="minorHAnsi"/>
          <w:b/>
          <w:sz w:val="24"/>
          <w:szCs w:val="20"/>
          <w:lang w:eastAsia="sv-SE"/>
        </w:rPr>
        <w:t xml:space="preserve"> </w:t>
      </w:r>
    </w:p>
    <w:p w14:paraId="6D5D6325" w14:textId="19B9A3F7" w:rsidR="00C764D7" w:rsidRPr="00C764D7" w:rsidRDefault="00C764D7" w:rsidP="0008386B">
      <w:pPr>
        <w:shd w:val="clear" w:color="auto" w:fill="FFFFFF"/>
        <w:spacing w:after="150" w:line="270" w:lineRule="atLeast"/>
        <w:rPr>
          <w:rFonts w:eastAsia="Times New Roman" w:cstheme="minorHAnsi"/>
          <w:bCs/>
          <w:sz w:val="24"/>
          <w:szCs w:val="20"/>
          <w:lang w:eastAsia="sv-SE"/>
        </w:rPr>
      </w:pPr>
      <w:r>
        <w:rPr>
          <w:rFonts w:eastAsia="Times New Roman" w:cstheme="minorHAnsi"/>
          <w:bCs/>
          <w:sz w:val="24"/>
          <w:szCs w:val="20"/>
          <w:lang w:eastAsia="sv-SE"/>
        </w:rPr>
        <w:t xml:space="preserve">Vi börjar med blandade lag och strävar </w:t>
      </w:r>
      <w:r w:rsidR="00D71228">
        <w:rPr>
          <w:rFonts w:eastAsia="Times New Roman" w:cstheme="minorHAnsi"/>
          <w:bCs/>
          <w:sz w:val="24"/>
          <w:szCs w:val="20"/>
          <w:lang w:eastAsia="sv-SE"/>
        </w:rPr>
        <w:t>efter</w:t>
      </w:r>
      <w:r>
        <w:rPr>
          <w:rFonts w:eastAsia="Times New Roman" w:cstheme="minorHAnsi"/>
          <w:bCs/>
          <w:sz w:val="24"/>
          <w:szCs w:val="20"/>
          <w:lang w:eastAsia="sv-SE"/>
        </w:rPr>
        <w:t xml:space="preserve"> att erbjuda </w:t>
      </w:r>
      <w:r w:rsidR="00D71228">
        <w:rPr>
          <w:rFonts w:eastAsia="Times New Roman" w:cstheme="minorHAnsi"/>
          <w:bCs/>
          <w:sz w:val="24"/>
          <w:szCs w:val="20"/>
          <w:lang w:eastAsia="sv-SE"/>
        </w:rPr>
        <w:t>flick- och pojk</w:t>
      </w:r>
      <w:r>
        <w:rPr>
          <w:rFonts w:eastAsia="Times New Roman" w:cstheme="minorHAnsi"/>
          <w:bCs/>
          <w:sz w:val="24"/>
          <w:szCs w:val="20"/>
          <w:lang w:eastAsia="sv-SE"/>
        </w:rPr>
        <w:t xml:space="preserve">lag framöver. Spelaren avgör själv vilken könstillhörighet som man känner sig. Styrelsen informeras för att kunna stötta </w:t>
      </w:r>
    </w:p>
    <w:p w14:paraId="518B1244" w14:textId="77777777" w:rsidR="00D71228" w:rsidRDefault="00D71228" w:rsidP="00C51CFF">
      <w:pPr>
        <w:rPr>
          <w:b/>
          <w:bCs/>
          <w:sz w:val="24"/>
          <w:szCs w:val="24"/>
        </w:rPr>
      </w:pPr>
    </w:p>
    <w:p w14:paraId="5463F4F8" w14:textId="5130A086" w:rsidR="00D71228" w:rsidRDefault="00185534" w:rsidP="00C51CFF">
      <w:pPr>
        <w:rPr>
          <w:b/>
          <w:bCs/>
          <w:sz w:val="24"/>
          <w:szCs w:val="24"/>
        </w:rPr>
      </w:pPr>
      <w:r w:rsidRPr="00185534">
        <w:rPr>
          <w:b/>
          <w:bCs/>
          <w:sz w:val="24"/>
          <w:szCs w:val="24"/>
        </w:rPr>
        <w:t>Inl</w:t>
      </w:r>
      <w:r w:rsidR="00C764D7" w:rsidRPr="00185534">
        <w:rPr>
          <w:b/>
          <w:bCs/>
          <w:sz w:val="24"/>
          <w:szCs w:val="24"/>
        </w:rPr>
        <w:t>ån av spelare</w:t>
      </w:r>
    </w:p>
    <w:p w14:paraId="0019FEE8" w14:textId="23D2387C" w:rsidR="00C764D7" w:rsidRDefault="00C764D7" w:rsidP="00C51CFF">
      <w:pPr>
        <w:rPr>
          <w:sz w:val="24"/>
          <w:szCs w:val="24"/>
        </w:rPr>
      </w:pPr>
      <w:r>
        <w:rPr>
          <w:sz w:val="24"/>
          <w:szCs w:val="24"/>
        </w:rPr>
        <w:t>Vid be</w:t>
      </w:r>
      <w:r w:rsidR="00D71228">
        <w:rPr>
          <w:sz w:val="24"/>
          <w:szCs w:val="24"/>
        </w:rPr>
        <w:t>h</w:t>
      </w:r>
      <w:r>
        <w:rPr>
          <w:sz w:val="24"/>
          <w:szCs w:val="24"/>
        </w:rPr>
        <w:t>ov av att låna</w:t>
      </w:r>
      <w:r w:rsidR="00D71228">
        <w:rPr>
          <w:sz w:val="24"/>
          <w:szCs w:val="24"/>
        </w:rPr>
        <w:t xml:space="preserve"> spelare</w:t>
      </w:r>
      <w:r>
        <w:rPr>
          <w:sz w:val="24"/>
          <w:szCs w:val="24"/>
        </w:rPr>
        <w:t xml:space="preserve"> från annat lag till match sker samtal mellan tränare i respektive lag, därefter med barn och föräldrar. Inlån ska tas blanda</w:t>
      </w:r>
      <w:r w:rsidR="00333234">
        <w:rPr>
          <w:sz w:val="24"/>
          <w:szCs w:val="24"/>
        </w:rPr>
        <w:t xml:space="preserve">t </w:t>
      </w:r>
      <w:r w:rsidR="00D71228">
        <w:rPr>
          <w:sz w:val="24"/>
          <w:szCs w:val="24"/>
        </w:rPr>
        <w:t>från laget.</w:t>
      </w:r>
    </w:p>
    <w:p w14:paraId="3F90917B" w14:textId="77777777" w:rsidR="00C764D7" w:rsidRDefault="00C764D7" w:rsidP="00C51CFF">
      <w:pPr>
        <w:rPr>
          <w:sz w:val="24"/>
          <w:szCs w:val="24"/>
        </w:rPr>
      </w:pPr>
    </w:p>
    <w:p w14:paraId="6BEFF6E3" w14:textId="7AD0EBD0" w:rsidR="005A4814" w:rsidRDefault="005A4814" w:rsidP="00C51CFF">
      <w:pPr>
        <w:rPr>
          <w:sz w:val="24"/>
          <w:szCs w:val="24"/>
        </w:rPr>
      </w:pPr>
    </w:p>
    <w:p w14:paraId="7DFE7D5A" w14:textId="77777777" w:rsidR="005A4814" w:rsidRPr="005A4814" w:rsidRDefault="005A4814" w:rsidP="005A4814">
      <w:pPr>
        <w:rPr>
          <w:sz w:val="24"/>
          <w:szCs w:val="24"/>
        </w:rPr>
      </w:pPr>
    </w:p>
    <w:p w14:paraId="73A3020F" w14:textId="77777777" w:rsidR="005A4814" w:rsidRPr="005A4814" w:rsidRDefault="005A4814" w:rsidP="005A4814">
      <w:pPr>
        <w:rPr>
          <w:sz w:val="24"/>
          <w:szCs w:val="24"/>
        </w:rPr>
      </w:pPr>
    </w:p>
    <w:p w14:paraId="524A06F7" w14:textId="77777777" w:rsidR="005A4814" w:rsidRPr="005A4814" w:rsidRDefault="005A4814" w:rsidP="005A4814">
      <w:pPr>
        <w:rPr>
          <w:sz w:val="24"/>
          <w:szCs w:val="24"/>
        </w:rPr>
      </w:pPr>
    </w:p>
    <w:p w14:paraId="228EAFB3" w14:textId="77777777" w:rsidR="005A4814" w:rsidRPr="005A4814" w:rsidRDefault="005A4814" w:rsidP="005A4814">
      <w:pPr>
        <w:rPr>
          <w:sz w:val="24"/>
          <w:szCs w:val="24"/>
        </w:rPr>
      </w:pPr>
    </w:p>
    <w:p w14:paraId="64D8CAA6" w14:textId="77777777" w:rsidR="005A4814" w:rsidRPr="005A4814" w:rsidRDefault="005A4814" w:rsidP="005A4814">
      <w:pPr>
        <w:rPr>
          <w:sz w:val="24"/>
          <w:szCs w:val="24"/>
        </w:rPr>
      </w:pPr>
    </w:p>
    <w:p w14:paraId="04EEEFC5" w14:textId="77777777" w:rsidR="005A4814" w:rsidRPr="005A4814" w:rsidRDefault="005A4814" w:rsidP="005A4814">
      <w:pPr>
        <w:rPr>
          <w:sz w:val="24"/>
          <w:szCs w:val="24"/>
        </w:rPr>
      </w:pPr>
    </w:p>
    <w:p w14:paraId="3BF38D03" w14:textId="5D7109A5" w:rsidR="00C764D7" w:rsidRPr="005A4814" w:rsidRDefault="005A4814" w:rsidP="005A4814">
      <w:pPr>
        <w:tabs>
          <w:tab w:val="left" w:pos="8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764D7" w:rsidRPr="005A4814" w:rsidSect="00EB2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563A" w14:textId="77777777" w:rsidR="00ED0DC2" w:rsidRDefault="00ED0DC2" w:rsidP="00FA5526">
      <w:pPr>
        <w:spacing w:after="0" w:line="240" w:lineRule="auto"/>
      </w:pPr>
      <w:r>
        <w:separator/>
      </w:r>
    </w:p>
  </w:endnote>
  <w:endnote w:type="continuationSeparator" w:id="0">
    <w:p w14:paraId="34A1C3BA" w14:textId="77777777" w:rsidR="00ED0DC2" w:rsidRDefault="00ED0DC2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D83E" w14:textId="77777777" w:rsidR="007D38E4" w:rsidRDefault="007D38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1B6B" w14:textId="203CA4DF" w:rsidR="007D38E4" w:rsidRPr="001C3BDB" w:rsidRDefault="007D38E4" w:rsidP="00D24452">
    <w:pPr>
      <w:ind w:left="7824"/>
      <w:rPr>
        <w:sz w:val="32"/>
      </w:rPr>
    </w:pPr>
    <w:r>
      <w:t xml:space="preserve">Skapad </w:t>
    </w:r>
    <w:r w:rsidRPr="00D24452">
      <w:t>20</w:t>
    </w:r>
    <w:r w:rsidR="005A4814">
      <w:t>20</w:t>
    </w:r>
    <w:bookmarkStart w:id="0" w:name="_GoBack"/>
    <w:bookmarkEnd w:id="0"/>
    <w:r w:rsidRPr="00D24452">
      <w:t>-03-01</w:t>
    </w:r>
  </w:p>
  <w:p w14:paraId="11A30CE7" w14:textId="09AE8A8E" w:rsidR="007D38E4" w:rsidRDefault="007D38E4">
    <w:pPr>
      <w:pStyle w:val="Sidfot"/>
    </w:pPr>
  </w:p>
  <w:p w14:paraId="5471C5A0" w14:textId="77777777" w:rsidR="007D38E4" w:rsidRDefault="007D38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24A" w14:textId="77777777" w:rsidR="007D38E4" w:rsidRDefault="007D38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7953" w14:textId="77777777" w:rsidR="00ED0DC2" w:rsidRDefault="00ED0DC2" w:rsidP="00FA5526">
      <w:pPr>
        <w:spacing w:after="0" w:line="240" w:lineRule="auto"/>
      </w:pPr>
      <w:r>
        <w:separator/>
      </w:r>
    </w:p>
  </w:footnote>
  <w:footnote w:type="continuationSeparator" w:id="0">
    <w:p w14:paraId="35F0EF98" w14:textId="77777777" w:rsidR="00ED0DC2" w:rsidRDefault="00ED0DC2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0049" w14:textId="77777777" w:rsidR="007D38E4" w:rsidRDefault="007D38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02045" w14:textId="77777777" w:rsidR="007D38E4" w:rsidRDefault="007D38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6FDF" w14:textId="77777777" w:rsidR="007D38E4" w:rsidRDefault="007D38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7C"/>
    <w:multiLevelType w:val="hybridMultilevel"/>
    <w:tmpl w:val="06705C64"/>
    <w:lvl w:ilvl="0" w:tplc="E11EB6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14141"/>
    <w:rsid w:val="00021E12"/>
    <w:rsid w:val="00042542"/>
    <w:rsid w:val="00046730"/>
    <w:rsid w:val="0008386B"/>
    <w:rsid w:val="000855FD"/>
    <w:rsid w:val="000872AA"/>
    <w:rsid w:val="000976D4"/>
    <w:rsid w:val="000B35C0"/>
    <w:rsid w:val="00107D4E"/>
    <w:rsid w:val="00111AE2"/>
    <w:rsid w:val="0011798F"/>
    <w:rsid w:val="001565EE"/>
    <w:rsid w:val="00176290"/>
    <w:rsid w:val="0018319B"/>
    <w:rsid w:val="00185534"/>
    <w:rsid w:val="00185535"/>
    <w:rsid w:val="001B0B72"/>
    <w:rsid w:val="001B1778"/>
    <w:rsid w:val="001D3956"/>
    <w:rsid w:val="00223EB3"/>
    <w:rsid w:val="00267E34"/>
    <w:rsid w:val="002C1699"/>
    <w:rsid w:val="002D3D67"/>
    <w:rsid w:val="00303B92"/>
    <w:rsid w:val="00333234"/>
    <w:rsid w:val="00400FCB"/>
    <w:rsid w:val="0040162E"/>
    <w:rsid w:val="00407215"/>
    <w:rsid w:val="0045343E"/>
    <w:rsid w:val="004649EB"/>
    <w:rsid w:val="004B6490"/>
    <w:rsid w:val="004C257E"/>
    <w:rsid w:val="004E6AF1"/>
    <w:rsid w:val="00521A2A"/>
    <w:rsid w:val="00540AAA"/>
    <w:rsid w:val="005A4814"/>
    <w:rsid w:val="00611B7F"/>
    <w:rsid w:val="00650864"/>
    <w:rsid w:val="006842B9"/>
    <w:rsid w:val="006A3A34"/>
    <w:rsid w:val="006B210E"/>
    <w:rsid w:val="006C4388"/>
    <w:rsid w:val="006F7DC0"/>
    <w:rsid w:val="0074713B"/>
    <w:rsid w:val="00783306"/>
    <w:rsid w:val="007C0BF0"/>
    <w:rsid w:val="007C2062"/>
    <w:rsid w:val="007D38E4"/>
    <w:rsid w:val="00813ED4"/>
    <w:rsid w:val="00835DAC"/>
    <w:rsid w:val="008730DE"/>
    <w:rsid w:val="008A59A6"/>
    <w:rsid w:val="008B296A"/>
    <w:rsid w:val="0091736B"/>
    <w:rsid w:val="0092122F"/>
    <w:rsid w:val="00940243"/>
    <w:rsid w:val="00A37355"/>
    <w:rsid w:val="00A43365"/>
    <w:rsid w:val="00A74F3A"/>
    <w:rsid w:val="00AC4F21"/>
    <w:rsid w:val="00AD20E3"/>
    <w:rsid w:val="00B30CB3"/>
    <w:rsid w:val="00B72C9C"/>
    <w:rsid w:val="00B931A6"/>
    <w:rsid w:val="00BD3517"/>
    <w:rsid w:val="00BF49D9"/>
    <w:rsid w:val="00C24BFE"/>
    <w:rsid w:val="00C33D59"/>
    <w:rsid w:val="00C51CFF"/>
    <w:rsid w:val="00C53656"/>
    <w:rsid w:val="00C54E6D"/>
    <w:rsid w:val="00C716E3"/>
    <w:rsid w:val="00C764D7"/>
    <w:rsid w:val="00CC47AC"/>
    <w:rsid w:val="00D24452"/>
    <w:rsid w:val="00D71228"/>
    <w:rsid w:val="00DB0016"/>
    <w:rsid w:val="00DB3A9A"/>
    <w:rsid w:val="00E45911"/>
    <w:rsid w:val="00E804AD"/>
    <w:rsid w:val="00E87018"/>
    <w:rsid w:val="00EA4282"/>
    <w:rsid w:val="00EB20C8"/>
    <w:rsid w:val="00ED0DC2"/>
    <w:rsid w:val="00F01F1C"/>
    <w:rsid w:val="00F4616C"/>
    <w:rsid w:val="00FA5526"/>
    <w:rsid w:val="00FB0548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paragraph" w:styleId="Rubrik1">
    <w:name w:val="heading 1"/>
    <w:basedOn w:val="Normal"/>
    <w:link w:val="Rubrik1Char"/>
    <w:uiPriority w:val="9"/>
    <w:qFormat/>
    <w:rsid w:val="00107D4E"/>
    <w:pPr>
      <w:spacing w:before="30" w:after="75" w:line="315" w:lineRule="atLeast"/>
      <w:outlineLvl w:val="0"/>
    </w:pPr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  <w:style w:type="character" w:customStyle="1" w:styleId="Rubrik1Char">
    <w:name w:val="Rubrik 1 Char"/>
    <w:basedOn w:val="Standardstycketeckensnitt"/>
    <w:link w:val="Rubrik1"/>
    <w:uiPriority w:val="9"/>
    <w:rsid w:val="00107D4E"/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07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Härstedt, Tobias</cp:lastModifiedBy>
  <cp:revision>9</cp:revision>
  <cp:lastPrinted>2019-02-13T10:36:00Z</cp:lastPrinted>
  <dcterms:created xsi:type="dcterms:W3CDTF">2020-02-13T20:12:00Z</dcterms:created>
  <dcterms:modified xsi:type="dcterms:W3CDTF">2020-03-13T06:35:00Z</dcterms:modified>
</cp:coreProperties>
</file>