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94B5" w14:textId="6F6BF316" w:rsidR="0092122F" w:rsidRDefault="00042542" w:rsidP="0092122F">
      <w:pPr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0136E218" w14:textId="4D032289" w:rsidR="0091736B" w:rsidRDefault="0091736B" w:rsidP="00C51CFF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50845FD1">
            <wp:simplePos x="0" y="0"/>
            <wp:positionH relativeFrom="column">
              <wp:posOffset>4710430</wp:posOffset>
            </wp:positionH>
            <wp:positionV relativeFrom="paragraph">
              <wp:posOffset>131445</wp:posOffset>
            </wp:positionV>
            <wp:extent cx="1047750" cy="1006475"/>
            <wp:effectExtent l="0" t="0" r="0" b="0"/>
            <wp:wrapTight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ight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8D4B57" w14:textId="086ADCDA" w:rsidR="00407215" w:rsidRDefault="00C51CFF" w:rsidP="00C51CFF">
      <w:pPr>
        <w:jc w:val="center"/>
        <w:rPr>
          <w:b/>
          <w:sz w:val="32"/>
        </w:rPr>
      </w:pPr>
      <w:r>
        <w:rPr>
          <w:b/>
          <w:sz w:val="32"/>
        </w:rPr>
        <w:t>POLICY</w:t>
      </w:r>
      <w:r>
        <w:rPr>
          <w:b/>
          <w:sz w:val="32"/>
        </w:rPr>
        <w:br/>
      </w:r>
      <w:r w:rsidR="00203563">
        <w:rPr>
          <w:b/>
          <w:sz w:val="32"/>
        </w:rPr>
        <w:t>Alkohol,</w:t>
      </w:r>
      <w:r w:rsidR="00DB0016">
        <w:rPr>
          <w:b/>
          <w:sz w:val="32"/>
        </w:rPr>
        <w:t xml:space="preserve"> Droger</w:t>
      </w:r>
      <w:r w:rsidR="00203563">
        <w:rPr>
          <w:b/>
          <w:sz w:val="32"/>
        </w:rPr>
        <w:t xml:space="preserve"> och rökning</w:t>
      </w:r>
    </w:p>
    <w:p w14:paraId="05F1CA64" w14:textId="27EE01EC" w:rsidR="00C51CFF" w:rsidRDefault="00C51CFF" w:rsidP="00C51CFF">
      <w:pPr>
        <w:jc w:val="center"/>
        <w:rPr>
          <w:b/>
          <w:sz w:val="32"/>
        </w:rPr>
      </w:pPr>
    </w:p>
    <w:p w14:paraId="70CC78EC" w14:textId="4E0425C6" w:rsidR="00C51CFF" w:rsidRDefault="00C51CFF" w:rsidP="00C51CFF">
      <w:pPr>
        <w:jc w:val="center"/>
        <w:rPr>
          <w:b/>
          <w:sz w:val="32"/>
        </w:rPr>
      </w:pPr>
    </w:p>
    <w:p w14:paraId="0EA65D5A" w14:textId="1AFD8FCE" w:rsidR="00DB0016" w:rsidRPr="00F01F1C" w:rsidRDefault="00DB0016" w:rsidP="00DB0016">
      <w:pPr>
        <w:pStyle w:val="Default"/>
        <w:rPr>
          <w:rFonts w:asciiTheme="minorHAnsi" w:hAnsiTheme="minorHAnsi" w:cstheme="minorHAnsi"/>
          <w:szCs w:val="22"/>
        </w:rPr>
      </w:pPr>
    </w:p>
    <w:p w14:paraId="1F085776" w14:textId="0C828278" w:rsidR="00203563" w:rsidRDefault="009273B8" w:rsidP="00DB0016">
      <w:pPr>
        <w:rPr>
          <w:rFonts w:cstheme="minorHAnsi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78091B8D" wp14:editId="79231459">
                <wp:simplePos x="0" y="0"/>
                <wp:positionH relativeFrom="margin">
                  <wp:posOffset>4337050</wp:posOffset>
                </wp:positionH>
                <wp:positionV relativeFrom="margin">
                  <wp:posOffset>2704465</wp:posOffset>
                </wp:positionV>
                <wp:extent cx="1944370" cy="1620520"/>
                <wp:effectExtent l="0" t="9525" r="8255" b="8255"/>
                <wp:wrapSquare wrapText="bothSides"/>
                <wp:docPr id="306" name="Rektangel: rundade hör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44370" cy="16205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4F4AC"/>
                        </a:solidFill>
                      </wps:spPr>
                      <wps:txbx>
                        <w:txbxContent>
                          <w:p w14:paraId="1072E078" w14:textId="383A0227" w:rsidR="009273B8" w:rsidRDefault="009273B8" w:rsidP="009273B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Varje barn har rätt att skyddas mot droger</w:t>
                            </w:r>
                          </w:p>
                          <w:p w14:paraId="221A12F8" w14:textId="00FDA7CB" w:rsidR="009273B8" w:rsidRDefault="009273B8" w:rsidP="009273B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Artikel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33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Barnkonventionen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91B8D" id="Rektangel: rundade hörn 306" o:spid="_x0000_s1026" style="position:absolute;margin-left:341.5pt;margin-top:212.95pt;width:153.1pt;height:127.6pt;rotation:90;z-index:25165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" o:allowincell="f" fillcolor="#f4f4ac" stroked="f">
                <v:textbox>
                  <w:txbxContent>
                    <w:p w14:paraId="1072E078" w14:textId="383A0227" w:rsidR="009273B8" w:rsidRDefault="009273B8" w:rsidP="009273B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Varje barn har rätt att skyddas mot droger</w:t>
                      </w:r>
                    </w:p>
                    <w:p w14:paraId="221A12F8" w14:textId="00FDA7CB" w:rsidR="009273B8" w:rsidRDefault="009273B8" w:rsidP="009273B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Artikel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33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Barnkonventionen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proofErr w:type="spellStart"/>
      <w:r w:rsidR="00F01F1C">
        <w:rPr>
          <w:rFonts w:cstheme="minorHAnsi"/>
          <w:sz w:val="24"/>
        </w:rPr>
        <w:t>Maglasäte</w:t>
      </w:r>
      <w:proofErr w:type="spellEnd"/>
      <w:r w:rsidR="00F01F1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IF</w:t>
      </w:r>
      <w:r w:rsidR="00DB0016" w:rsidRPr="00F01F1C">
        <w:rPr>
          <w:rFonts w:cstheme="minorHAnsi"/>
          <w:sz w:val="24"/>
        </w:rPr>
        <w:t xml:space="preserve"> h</w:t>
      </w:r>
      <w:r w:rsidR="00203563">
        <w:rPr>
          <w:rFonts w:cstheme="minorHAnsi"/>
          <w:sz w:val="24"/>
        </w:rPr>
        <w:t xml:space="preserve">ar nolltolerans för alkohol, </w:t>
      </w:r>
      <w:r w:rsidR="00DB0016" w:rsidRPr="00F01F1C">
        <w:rPr>
          <w:rFonts w:cstheme="minorHAnsi"/>
          <w:sz w:val="24"/>
        </w:rPr>
        <w:t>droger</w:t>
      </w:r>
      <w:r w:rsidR="00203563">
        <w:rPr>
          <w:rFonts w:cstheme="minorHAnsi"/>
          <w:sz w:val="24"/>
        </w:rPr>
        <w:t xml:space="preserve"> och rökning</w:t>
      </w:r>
      <w:r w:rsidR="00DB0016" w:rsidRPr="00F01F1C">
        <w:rPr>
          <w:rFonts w:cstheme="minorHAnsi"/>
          <w:sz w:val="24"/>
        </w:rPr>
        <w:t xml:space="preserve"> på </w:t>
      </w:r>
      <w:r w:rsidR="00F01F1C">
        <w:rPr>
          <w:rFonts w:cstheme="minorHAnsi"/>
          <w:sz w:val="24"/>
        </w:rPr>
        <w:t>träning och matcher</w:t>
      </w:r>
      <w:r w:rsidR="00DB0016" w:rsidRPr="00F01F1C">
        <w:rPr>
          <w:rFonts w:cstheme="minorHAnsi"/>
          <w:sz w:val="24"/>
        </w:rPr>
        <w:t xml:space="preserve">. </w:t>
      </w:r>
      <w:r w:rsidR="004B6490">
        <w:rPr>
          <w:rFonts w:cstheme="minorHAnsi"/>
          <w:sz w:val="24"/>
        </w:rPr>
        <w:t>Spelare, tränare eller lagledare</w:t>
      </w:r>
      <w:r w:rsidR="00DB0016" w:rsidRPr="00F01F1C">
        <w:rPr>
          <w:rFonts w:cstheme="minorHAnsi"/>
          <w:sz w:val="24"/>
        </w:rPr>
        <w:t xml:space="preserve"> som är påverkad av alkohol eller andra droger </w:t>
      </w:r>
      <w:r w:rsidR="004B6490">
        <w:rPr>
          <w:rFonts w:cstheme="minorHAnsi"/>
          <w:sz w:val="24"/>
        </w:rPr>
        <w:t xml:space="preserve">skall omedelbart </w:t>
      </w:r>
      <w:r w:rsidR="00203563">
        <w:rPr>
          <w:rFonts w:cstheme="minorHAnsi"/>
          <w:sz w:val="24"/>
        </w:rPr>
        <w:t>lämna området</w:t>
      </w:r>
      <w:r w:rsidR="00DB0016" w:rsidRPr="00F01F1C">
        <w:rPr>
          <w:rFonts w:cstheme="minorHAnsi"/>
          <w:sz w:val="24"/>
        </w:rPr>
        <w:t xml:space="preserve">. Den som märker att en </w:t>
      </w:r>
      <w:r w:rsidR="0045343E">
        <w:rPr>
          <w:rFonts w:cstheme="minorHAnsi"/>
          <w:sz w:val="24"/>
        </w:rPr>
        <w:t>spelare, tränare, lagledare</w:t>
      </w:r>
      <w:r w:rsidR="00203563">
        <w:rPr>
          <w:rFonts w:cstheme="minorHAnsi"/>
          <w:sz w:val="24"/>
        </w:rPr>
        <w:t xml:space="preserve"> är påverkad tar kontakt med</w:t>
      </w:r>
      <w:r w:rsidR="006842B9">
        <w:rPr>
          <w:rFonts w:cstheme="minorHAnsi"/>
          <w:sz w:val="24"/>
        </w:rPr>
        <w:t xml:space="preserve"> tränare eller lagledare</w:t>
      </w:r>
      <w:r w:rsidR="00DB0016" w:rsidRPr="00F01F1C">
        <w:rPr>
          <w:rFonts w:cstheme="minorHAnsi"/>
          <w:sz w:val="24"/>
        </w:rPr>
        <w:t xml:space="preserve">. Det är sedan </w:t>
      </w:r>
      <w:r w:rsidR="006842B9">
        <w:rPr>
          <w:rFonts w:cstheme="minorHAnsi"/>
          <w:sz w:val="24"/>
        </w:rPr>
        <w:t>lagledare eller tränares</w:t>
      </w:r>
      <w:r w:rsidR="00DB0016" w:rsidRPr="00F01F1C">
        <w:rPr>
          <w:rFonts w:cstheme="minorHAnsi"/>
          <w:sz w:val="24"/>
        </w:rPr>
        <w:t xml:space="preserve"> a</w:t>
      </w:r>
      <w:r w:rsidR="00203563">
        <w:rPr>
          <w:rFonts w:cstheme="minorHAnsi"/>
          <w:sz w:val="24"/>
        </w:rPr>
        <w:t xml:space="preserve">nsvar att den påverkade avlägsnas från området. Styrelsen skall informeras om händelsen omgående. </w:t>
      </w:r>
    </w:p>
    <w:p w14:paraId="096FFD1E" w14:textId="76080FBC" w:rsidR="000976D4" w:rsidRPr="00F01F1C" w:rsidRDefault="00203563" w:rsidP="00DB0016">
      <w:pPr>
        <w:rPr>
          <w:rFonts w:cstheme="minorHAnsi"/>
          <w:sz w:val="28"/>
          <w:szCs w:val="24"/>
        </w:rPr>
      </w:pPr>
      <w:r>
        <w:rPr>
          <w:rFonts w:cstheme="minorHAnsi"/>
          <w:sz w:val="24"/>
        </w:rPr>
        <w:t>Rökning får aldrig ske inom Maglasätes idrottsplats. Idrottsplatsen är innanför stengärde/staket.</w:t>
      </w:r>
      <w:r w:rsidR="006842B9">
        <w:rPr>
          <w:rFonts w:cstheme="minorHAnsi"/>
          <w:sz w:val="24"/>
        </w:rPr>
        <w:br/>
      </w:r>
    </w:p>
    <w:p w14:paraId="643B0C04" w14:textId="77777777" w:rsidR="006C4388" w:rsidRDefault="006C4388" w:rsidP="00C51CFF">
      <w:pPr>
        <w:rPr>
          <w:sz w:val="24"/>
          <w:szCs w:val="24"/>
        </w:rPr>
      </w:pPr>
    </w:p>
    <w:p w14:paraId="2658FE58" w14:textId="77777777" w:rsidR="006C4388" w:rsidRPr="00267E34" w:rsidRDefault="006C4388" w:rsidP="00C51CFF">
      <w:pPr>
        <w:rPr>
          <w:sz w:val="24"/>
          <w:szCs w:val="24"/>
        </w:rPr>
      </w:pPr>
      <w:bookmarkStart w:id="0" w:name="_GoBack"/>
      <w:bookmarkEnd w:id="0"/>
    </w:p>
    <w:sectPr w:rsidR="006C4388" w:rsidRPr="00267E34" w:rsidSect="00EB2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3F947" w14:textId="77777777" w:rsidR="00313775" w:rsidRDefault="00313775" w:rsidP="00FA5526">
      <w:pPr>
        <w:spacing w:after="0" w:line="240" w:lineRule="auto"/>
      </w:pPr>
      <w:r>
        <w:separator/>
      </w:r>
    </w:p>
  </w:endnote>
  <w:endnote w:type="continuationSeparator" w:id="0">
    <w:p w14:paraId="00A599EB" w14:textId="77777777" w:rsidR="00313775" w:rsidRDefault="00313775" w:rsidP="00F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D83E" w14:textId="77777777" w:rsidR="00D24452" w:rsidRDefault="00D244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1B6B" w14:textId="6AF3816C" w:rsidR="00D24452" w:rsidRPr="001C3BDB" w:rsidRDefault="00D24452" w:rsidP="00D24452">
    <w:pPr>
      <w:ind w:left="7824"/>
      <w:rPr>
        <w:sz w:val="32"/>
      </w:rPr>
    </w:pPr>
    <w:r>
      <w:t xml:space="preserve">Skapad </w:t>
    </w:r>
    <w:r w:rsidR="00203563">
      <w:t>2020-02-08</w:t>
    </w:r>
  </w:p>
  <w:p w14:paraId="11A30CE7" w14:textId="09AE8A8E" w:rsidR="00D24452" w:rsidRDefault="00D24452">
    <w:pPr>
      <w:pStyle w:val="Sidfot"/>
    </w:pPr>
  </w:p>
  <w:p w14:paraId="5471C5A0" w14:textId="77777777" w:rsidR="00D24452" w:rsidRDefault="00D244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0824A" w14:textId="77777777" w:rsidR="00D24452" w:rsidRDefault="00D244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135F5" w14:textId="77777777" w:rsidR="00313775" w:rsidRDefault="00313775" w:rsidP="00FA5526">
      <w:pPr>
        <w:spacing w:after="0" w:line="240" w:lineRule="auto"/>
      </w:pPr>
      <w:r>
        <w:separator/>
      </w:r>
    </w:p>
  </w:footnote>
  <w:footnote w:type="continuationSeparator" w:id="0">
    <w:p w14:paraId="1C215A4C" w14:textId="77777777" w:rsidR="00313775" w:rsidRDefault="00313775" w:rsidP="00FA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B0049" w14:textId="77777777" w:rsidR="00D24452" w:rsidRDefault="00D244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2045" w14:textId="77777777" w:rsidR="00D24452" w:rsidRDefault="00D244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96FDF" w14:textId="77777777" w:rsidR="00D24452" w:rsidRDefault="00D244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36B79"/>
    <w:multiLevelType w:val="hybridMultilevel"/>
    <w:tmpl w:val="625CF25C"/>
    <w:lvl w:ilvl="0" w:tplc="48E04A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F06"/>
    <w:multiLevelType w:val="hybridMultilevel"/>
    <w:tmpl w:val="48DEBE52"/>
    <w:lvl w:ilvl="0" w:tplc="761EB7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5"/>
    <w:rsid w:val="00042542"/>
    <w:rsid w:val="00046730"/>
    <w:rsid w:val="000855FD"/>
    <w:rsid w:val="000976D4"/>
    <w:rsid w:val="000B35C0"/>
    <w:rsid w:val="0011798F"/>
    <w:rsid w:val="001565EE"/>
    <w:rsid w:val="00176290"/>
    <w:rsid w:val="0018319B"/>
    <w:rsid w:val="00185535"/>
    <w:rsid w:val="001B0B72"/>
    <w:rsid w:val="001B1778"/>
    <w:rsid w:val="00203563"/>
    <w:rsid w:val="00223EB3"/>
    <w:rsid w:val="00267E34"/>
    <w:rsid w:val="002D3D67"/>
    <w:rsid w:val="00313775"/>
    <w:rsid w:val="00407215"/>
    <w:rsid w:val="0045343E"/>
    <w:rsid w:val="004B6490"/>
    <w:rsid w:val="004C257E"/>
    <w:rsid w:val="004E6AF1"/>
    <w:rsid w:val="00540AAA"/>
    <w:rsid w:val="00611B7F"/>
    <w:rsid w:val="006842B9"/>
    <w:rsid w:val="006A3A34"/>
    <w:rsid w:val="006B210E"/>
    <w:rsid w:val="006C4388"/>
    <w:rsid w:val="006F7DC0"/>
    <w:rsid w:val="008730DE"/>
    <w:rsid w:val="008B296A"/>
    <w:rsid w:val="0091736B"/>
    <w:rsid w:val="0092122F"/>
    <w:rsid w:val="009273B8"/>
    <w:rsid w:val="00A37355"/>
    <w:rsid w:val="00AD20E3"/>
    <w:rsid w:val="00B72C9C"/>
    <w:rsid w:val="00BD3517"/>
    <w:rsid w:val="00BF49D9"/>
    <w:rsid w:val="00C33D59"/>
    <w:rsid w:val="00C51CFF"/>
    <w:rsid w:val="00C53656"/>
    <w:rsid w:val="00C716E3"/>
    <w:rsid w:val="00D24452"/>
    <w:rsid w:val="00DB0016"/>
    <w:rsid w:val="00DB3A9A"/>
    <w:rsid w:val="00E45911"/>
    <w:rsid w:val="00EA4282"/>
    <w:rsid w:val="00EB20C8"/>
    <w:rsid w:val="00F01F1C"/>
    <w:rsid w:val="00FA5526"/>
    <w:rsid w:val="00F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30D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AF1"/>
    <w:pPr>
      <w:ind w:left="720"/>
      <w:contextualSpacing/>
    </w:pPr>
  </w:style>
  <w:style w:type="paragraph" w:customStyle="1" w:styleId="Default">
    <w:name w:val="Default"/>
    <w:rsid w:val="00DB0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4452"/>
  </w:style>
  <w:style w:type="paragraph" w:styleId="Sidfot">
    <w:name w:val="footer"/>
    <w:basedOn w:val="Normal"/>
    <w:link w:val="Sidfot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Maritha</dc:creator>
  <cp:lastModifiedBy>Andersson Malin</cp:lastModifiedBy>
  <cp:revision>14</cp:revision>
  <cp:lastPrinted>2019-02-13T10:36:00Z</cp:lastPrinted>
  <dcterms:created xsi:type="dcterms:W3CDTF">2019-02-13T10:20:00Z</dcterms:created>
  <dcterms:modified xsi:type="dcterms:W3CDTF">2020-02-27T20:23:00Z</dcterms:modified>
</cp:coreProperties>
</file>