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1D19" w14:textId="43A49331" w:rsidR="00BC009B" w:rsidRPr="00174AB5" w:rsidRDefault="006E0751" w:rsidP="00BC009B">
      <w:pPr>
        <w:pStyle w:val="Rubrik1"/>
        <w:rPr>
          <w:b/>
          <w:bCs/>
        </w:rPr>
      </w:pPr>
      <w:r>
        <w:rPr>
          <w:rFonts w:eastAsia="Times New Roman"/>
          <w:lang w:eastAsia="sv-SE"/>
        </w:rPr>
        <w:t xml:space="preserve"> </w:t>
      </w:r>
      <w:r w:rsidR="00BD3952" w:rsidRPr="00174AB5">
        <w:rPr>
          <w:rFonts w:eastAsia="Times New Roman"/>
          <w:b/>
          <w:bCs/>
          <w:sz w:val="36"/>
          <w:szCs w:val="36"/>
          <w:lang w:eastAsia="sv-SE"/>
        </w:rPr>
        <w:t xml:space="preserve">Underlag till </w:t>
      </w:r>
      <w:r w:rsidR="001A7552" w:rsidRPr="00174AB5">
        <w:rPr>
          <w:rFonts w:eastAsia="Times New Roman"/>
          <w:b/>
          <w:bCs/>
          <w:sz w:val="36"/>
          <w:szCs w:val="36"/>
          <w:lang w:eastAsia="sv-SE"/>
        </w:rPr>
        <w:t>F</w:t>
      </w:r>
      <w:r w:rsidR="002920D8" w:rsidRPr="00174AB5">
        <w:rPr>
          <w:rFonts w:eastAsia="Times New Roman"/>
          <w:b/>
          <w:bCs/>
          <w:sz w:val="36"/>
          <w:szCs w:val="36"/>
          <w:lang w:eastAsia="sv-SE"/>
        </w:rPr>
        <w:t>öräldramöten</w:t>
      </w:r>
      <w:r w:rsidR="001A7552" w:rsidRPr="00174AB5">
        <w:rPr>
          <w:rFonts w:eastAsia="Times New Roman"/>
          <w:b/>
          <w:bCs/>
          <w:sz w:val="36"/>
          <w:szCs w:val="36"/>
          <w:lang w:eastAsia="sv-SE"/>
        </w:rPr>
        <w:t>a</w:t>
      </w:r>
      <w:r w:rsidR="00BC009B" w:rsidRPr="00174AB5">
        <w:rPr>
          <w:rFonts w:eastAsia="Times New Roman"/>
          <w:b/>
          <w:bCs/>
          <w:sz w:val="36"/>
          <w:szCs w:val="36"/>
          <w:lang w:eastAsia="sv-SE"/>
        </w:rPr>
        <w:t xml:space="preserve"> </w:t>
      </w:r>
      <w:r w:rsidR="008C30BF" w:rsidRPr="00174AB5">
        <w:rPr>
          <w:rFonts w:eastAsia="Times New Roman"/>
          <w:b/>
          <w:bCs/>
          <w:sz w:val="36"/>
          <w:szCs w:val="36"/>
          <w:lang w:eastAsia="sv-SE"/>
        </w:rPr>
        <w:t>202</w:t>
      </w:r>
      <w:r w:rsidR="00E026C9">
        <w:rPr>
          <w:rFonts w:eastAsia="Times New Roman"/>
          <w:b/>
          <w:bCs/>
          <w:sz w:val="36"/>
          <w:szCs w:val="36"/>
          <w:lang w:eastAsia="sv-SE"/>
        </w:rPr>
        <w:t>4</w:t>
      </w:r>
      <w:r w:rsidR="00BD3952" w:rsidRPr="00174AB5">
        <w:rPr>
          <w:rFonts w:eastAsia="Times New Roman"/>
          <w:b/>
          <w:bCs/>
          <w:sz w:val="36"/>
          <w:szCs w:val="36"/>
          <w:lang w:eastAsia="sv-SE"/>
        </w:rPr>
        <w:t>.</w:t>
      </w:r>
    </w:p>
    <w:p w14:paraId="16B1370E" w14:textId="77777777" w:rsidR="00BC009B" w:rsidRDefault="00BC009B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2799C7F0" w14:textId="17D24CD6" w:rsidR="00BC2C44" w:rsidRPr="008C30BF" w:rsidRDefault="00BD3952" w:rsidP="00BC009B">
      <w:pPr>
        <w:spacing w:after="0" w:line="240" w:lineRule="auto"/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</w:pPr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Detta</w:t>
      </w:r>
      <w:r w:rsidR="00E026C9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dokument</w:t>
      </w:r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kan </w:t>
      </w:r>
      <w:proofErr w:type="spellStart"/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resp</w:t>
      </w:r>
      <w:proofErr w:type="spellEnd"/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lag redigera och anpassa för sitt </w:t>
      </w:r>
      <w:proofErr w:type="spellStart"/>
      <w:r w:rsidR="00E026C9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lag</w:t>
      </w:r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möte</w:t>
      </w:r>
      <w:proofErr w:type="spellEnd"/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och </w:t>
      </w:r>
      <w:r w:rsid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efter mötet</w:t>
      </w:r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lägga</w:t>
      </w:r>
      <w:r w:rsidR="00E026C9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upp</w:t>
      </w:r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under Dokument på sin </w:t>
      </w:r>
      <w:proofErr w:type="spellStart"/>
      <w:r w:rsidRPr="008C30BF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lagsida</w:t>
      </w:r>
      <w:proofErr w:type="spellEnd"/>
      <w:r w:rsidR="00110B58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– redigerad </w:t>
      </w:r>
      <w:r w:rsidR="00E026C9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efter det man kommit fram till på</w:t>
      </w:r>
      <w:r w:rsidR="00110B58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 xml:space="preserve"> sitt </w:t>
      </w:r>
      <w:proofErr w:type="spellStart"/>
      <w:r w:rsidR="00110B58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lag</w:t>
      </w:r>
      <w:r w:rsidR="00E026C9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möte</w:t>
      </w:r>
      <w:proofErr w:type="spellEnd"/>
      <w:r w:rsidR="00110B58">
        <w:rPr>
          <w:rFonts w:ascii="Calibri" w:eastAsia="Times New Roman" w:hAnsi="Calibri" w:cs="Segoe UI"/>
          <w:i/>
          <w:color w:val="FF0000"/>
          <w:sz w:val="23"/>
          <w:szCs w:val="23"/>
          <w:lang w:eastAsia="sv-SE"/>
        </w:rPr>
        <w:t>.</w:t>
      </w:r>
    </w:p>
    <w:p w14:paraId="51981056" w14:textId="77777777" w:rsidR="002C28A1" w:rsidRDefault="002C28A1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0C44326E" w14:textId="4381D329" w:rsidR="002C28A1" w:rsidRPr="00BD3952" w:rsidRDefault="00A631DC" w:rsidP="008F0DC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BD3952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Välkomna till säsongen 20</w:t>
      </w:r>
      <w:r w:rsidR="008C30BF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2</w:t>
      </w:r>
      <w:r w:rsidR="00E026C9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4</w:t>
      </w:r>
      <w:r w:rsidR="00BC009B" w:rsidRPr="00BD3952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!</w:t>
      </w:r>
      <w:r w:rsidR="00BC009B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BD3952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Vi har </w:t>
      </w:r>
      <w:r w:rsidR="0031680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kring 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fyra</w:t>
      </w:r>
      <w:r w:rsidR="00BC009B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barn-/ungdoms</w:t>
      </w:r>
      <w:r w:rsidR="00BC009B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lag i seri</w:t>
      </w:r>
      <w:r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espel. 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Ett par</w:t>
      </w:r>
      <w:r w:rsidR="00BD3952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A16E8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av de </w:t>
      </w:r>
      <w:r w:rsidR="00BD3952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lag</w:t>
      </w:r>
      <w:r w:rsidR="00A16E8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en</w:t>
      </w:r>
      <w:r w:rsidR="00BD3952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är i samarbete m</w:t>
      </w:r>
      <w:r w:rsidR="00FF5D6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ed Myckle eller Stämningsgården enligt </w:t>
      </w:r>
      <w:r w:rsidR="0023165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ett gemensamt samarbets</w:t>
      </w:r>
      <w:r w:rsidR="00FF5D6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dokument mellan de tre föreningarna.</w:t>
      </w:r>
      <w:r w:rsidR="00BD3952" w:rsidRPr="00BD395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E026C9">
        <w:rPr>
          <w:rFonts w:ascii="Calibri" w:eastAsia="Times New Roman" w:hAnsi="Calibri" w:cs="Segoe UI"/>
          <w:sz w:val="23"/>
          <w:szCs w:val="23"/>
          <w:lang w:eastAsia="sv-SE"/>
        </w:rPr>
        <w:t>Utöver dessa har vi fotbollslek för de yngsta samt ett dam- och ett herrlag på seniornivå.</w:t>
      </w:r>
    </w:p>
    <w:p w14:paraId="434C23FD" w14:textId="77777777" w:rsidR="00AD0FC6" w:rsidRDefault="00AD0FC6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u w:val="single"/>
          <w:lang w:eastAsia="sv-SE"/>
        </w:rPr>
      </w:pPr>
    </w:p>
    <w:p w14:paraId="519EF5FC" w14:textId="4AA899D9" w:rsidR="00BD3952" w:rsidRDefault="00BD3952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224EE9">
        <w:rPr>
          <w:rFonts w:ascii="Calibri" w:eastAsia="Times New Roman" w:hAnsi="Calibri" w:cs="Segoe UI"/>
          <w:color w:val="000000"/>
          <w:sz w:val="23"/>
          <w:szCs w:val="23"/>
          <w:u w:val="single"/>
          <w:lang w:eastAsia="sv-SE"/>
        </w:rPr>
        <w:t>Medlemskap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i MSK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krävs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, enskild 200 kr/år, familj 300 kr/år. Viktigt för föreningen med medlemmar</w:t>
      </w:r>
      <w:r w:rsidR="0023165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,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me</w:t>
      </w:r>
      <w:r w:rsidR="0023165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n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även för den aktive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som då har en försäkring. </w:t>
      </w:r>
      <w:r w:rsidR="0023165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Faktureras</w:t>
      </w:r>
      <w:r w:rsidR="00EC09C0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via laget.se. VIKTIGT att det finns mins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</w:t>
      </w:r>
      <w:r w:rsidR="00EC09C0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en epost till minst en förälder. 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Mer info om MSK på hemsida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n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medlesk.com samt </w:t>
      </w:r>
      <w:proofErr w:type="spellStart"/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ev</w:t>
      </w:r>
      <w:proofErr w:type="spellEnd"/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frågor ställs till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8C30BF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Fotbollssektionen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eller styrelsen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</w:p>
    <w:p w14:paraId="63A306E2" w14:textId="77777777" w:rsidR="00AD0FC6" w:rsidRDefault="00AD0FC6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u w:val="single"/>
          <w:lang w:eastAsia="sv-SE"/>
        </w:rPr>
      </w:pPr>
    </w:p>
    <w:p w14:paraId="6F593D72" w14:textId="5375A761" w:rsidR="00224EE9" w:rsidRDefault="00224EE9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u w:val="single"/>
          <w:lang w:eastAsia="sv-SE"/>
        </w:rPr>
        <w:t>Deltagaravgifter per säsong</w:t>
      </w:r>
      <w:r w:rsidR="00FF5D68">
        <w:rPr>
          <w:rFonts w:ascii="Calibri" w:eastAsia="Times New Roman" w:hAnsi="Calibri" w:cs="Segoe UI"/>
          <w:color w:val="000000"/>
          <w:sz w:val="23"/>
          <w:szCs w:val="23"/>
          <w:u w:val="single"/>
          <w:lang w:eastAsia="sv-SE"/>
        </w:rPr>
        <w:t>:</w:t>
      </w:r>
    </w:p>
    <w:p w14:paraId="6BD3071C" w14:textId="12F79868" w:rsidR="00224EE9" w:rsidRDefault="00E026C9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Fotbollslek: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Gratis!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3 v 3: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25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0 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kr.</w:t>
      </w:r>
    </w:p>
    <w:p w14:paraId="1C5C1AA0" w14:textId="77777777" w:rsidR="00224EE9" w:rsidRDefault="00224EE9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FC48C79" w14:textId="12046999" w:rsidR="00224EE9" w:rsidRDefault="00E026C9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5 v 5: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45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0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kr.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7 v 7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: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55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0 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kr.</w:t>
      </w:r>
    </w:p>
    <w:p w14:paraId="13C0DBF2" w14:textId="77777777" w:rsidR="00224EE9" w:rsidRDefault="00224EE9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EBEA997" w14:textId="29CF3DBE" w:rsidR="00224EE9" w:rsidRDefault="008C30BF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9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9: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7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5</w:t>
      </w:r>
      <w:r w:rsidR="00224EE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0 kr.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 w:rsidR="007110E3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11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7110E3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11</w:t>
      </w:r>
      <w:r w:rsidR="007110E3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: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ab/>
        <w:t>95</w:t>
      </w:r>
      <w:r w:rsidR="007110E3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0 kr.</w:t>
      </w:r>
    </w:p>
    <w:p w14:paraId="1326C3DA" w14:textId="32619E93" w:rsidR="00025CAB" w:rsidRDefault="00025CAB" w:rsidP="00325BF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1344614" w14:textId="024BD7CF" w:rsidR="001928DD" w:rsidRPr="006E0751" w:rsidRDefault="000C4566" w:rsidP="00B670D6">
      <w:pPr>
        <w:spacing w:after="0" w:line="240" w:lineRule="auto"/>
        <w:ind w:left="720"/>
        <w:rPr>
          <w:rFonts w:ascii="Calibri" w:eastAsia="Times New Roman" w:hAnsi="Calibri" w:cs="Segoe UI"/>
          <w:sz w:val="23"/>
          <w:szCs w:val="23"/>
          <w:lang w:eastAsia="sv-SE"/>
        </w:rPr>
      </w:pPr>
      <w:r>
        <w:rPr>
          <w:rFonts w:ascii="Calibri" w:eastAsia="Times New Roman" w:hAnsi="Calibri" w:cs="Segoe UI"/>
          <w:sz w:val="23"/>
          <w:szCs w:val="23"/>
          <w:lang w:eastAsia="sv-SE"/>
        </w:rPr>
        <w:t>Under våren och under hösten kommer det att bli</w:t>
      </w:r>
      <w:r w:rsidR="00282A56">
        <w:rPr>
          <w:rFonts w:ascii="Calibri" w:eastAsia="Times New Roman" w:hAnsi="Calibri" w:cs="Segoe UI"/>
          <w:sz w:val="23"/>
          <w:szCs w:val="23"/>
          <w:lang w:eastAsia="sv-SE"/>
        </w:rPr>
        <w:t xml:space="preserve"> försäljningsuppdrag. Samt till </w:t>
      </w:r>
      <w:r w:rsidR="00E81B5F">
        <w:rPr>
          <w:rFonts w:ascii="Calibri" w:eastAsia="Times New Roman" w:hAnsi="Calibri" w:cs="Segoe UI"/>
          <w:sz w:val="23"/>
          <w:szCs w:val="23"/>
          <w:lang w:eastAsia="sv-SE"/>
        </w:rPr>
        <w:t>jul/nyår Bingolottoförsäljning.</w:t>
      </w:r>
      <w:r w:rsidR="00B670D6">
        <w:rPr>
          <w:rFonts w:ascii="Calibri" w:eastAsia="Times New Roman" w:hAnsi="Calibri" w:cs="Segoe UI"/>
          <w:sz w:val="23"/>
          <w:szCs w:val="23"/>
          <w:lang w:eastAsia="sv-SE"/>
        </w:rPr>
        <w:t xml:space="preserve"> </w:t>
      </w:r>
      <w:r w:rsidR="006E0751" w:rsidRPr="006E0751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Utse därför </w:t>
      </w:r>
      <w:r w:rsidR="006E0751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omgående </w:t>
      </w:r>
      <w:r w:rsidR="006E0751" w:rsidRPr="006E0751">
        <w:rPr>
          <w:rFonts w:ascii="Calibri" w:eastAsia="Times New Roman" w:hAnsi="Calibri" w:cs="Segoe UI"/>
          <w:b/>
          <w:sz w:val="23"/>
          <w:szCs w:val="23"/>
          <w:lang w:eastAsia="sv-SE"/>
        </w:rPr>
        <w:t>en</w:t>
      </w:r>
      <w:r w:rsidR="00B670D6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 eller två</w:t>
      </w:r>
      <w:r w:rsidR="006E0751" w:rsidRPr="006E0751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 Försäljningsansvarig</w:t>
      </w:r>
      <w:r w:rsidR="00B670D6">
        <w:rPr>
          <w:rFonts w:ascii="Calibri" w:eastAsia="Times New Roman" w:hAnsi="Calibri" w:cs="Segoe UI"/>
          <w:b/>
          <w:sz w:val="23"/>
          <w:szCs w:val="23"/>
          <w:lang w:eastAsia="sv-SE"/>
        </w:rPr>
        <w:t>a</w:t>
      </w:r>
      <w:r w:rsidR="006E0751">
        <w:rPr>
          <w:rFonts w:ascii="Calibri" w:eastAsia="Times New Roman" w:hAnsi="Calibri" w:cs="Segoe UI"/>
          <w:sz w:val="23"/>
          <w:szCs w:val="23"/>
          <w:lang w:eastAsia="sv-SE"/>
        </w:rPr>
        <w:t xml:space="preserve"> för ert lag och </w:t>
      </w:r>
      <w:r w:rsidR="00B670D6">
        <w:rPr>
          <w:rFonts w:ascii="Calibri" w:eastAsia="Times New Roman" w:hAnsi="Calibri" w:cs="Segoe UI"/>
          <w:sz w:val="23"/>
          <w:szCs w:val="23"/>
          <w:lang w:eastAsia="sv-SE"/>
        </w:rPr>
        <w:t>lägg upp den som</w:t>
      </w:r>
      <w:r w:rsidR="00D72145">
        <w:rPr>
          <w:rFonts w:ascii="Calibri" w:eastAsia="Times New Roman" w:hAnsi="Calibri" w:cs="Segoe UI"/>
          <w:sz w:val="23"/>
          <w:szCs w:val="23"/>
          <w:lang w:eastAsia="sv-SE"/>
        </w:rPr>
        <w:t xml:space="preserve"> ledare med rollen </w:t>
      </w:r>
      <w:r w:rsidR="00D72145" w:rsidRPr="00D72145">
        <w:rPr>
          <w:rFonts w:ascii="Calibri" w:eastAsia="Times New Roman" w:hAnsi="Calibri" w:cs="Segoe UI"/>
          <w:i/>
          <w:iCs/>
          <w:sz w:val="23"/>
          <w:szCs w:val="23"/>
          <w:lang w:eastAsia="sv-SE"/>
        </w:rPr>
        <w:t>Försäljningsansvarig</w:t>
      </w:r>
      <w:r w:rsidR="00D72145">
        <w:rPr>
          <w:rFonts w:ascii="Calibri" w:eastAsia="Times New Roman" w:hAnsi="Calibri" w:cs="Segoe UI"/>
          <w:sz w:val="23"/>
          <w:szCs w:val="23"/>
          <w:lang w:eastAsia="sv-SE"/>
        </w:rPr>
        <w:t xml:space="preserve">. </w:t>
      </w:r>
      <w:r w:rsidR="00AD0FC6">
        <w:rPr>
          <w:rFonts w:ascii="Calibri" w:eastAsia="Times New Roman" w:hAnsi="Calibri" w:cs="Segoe UI"/>
          <w:sz w:val="23"/>
          <w:szCs w:val="23"/>
          <w:lang w:eastAsia="sv-SE"/>
        </w:rPr>
        <w:t>Person</w:t>
      </w:r>
      <w:r w:rsidR="00E026C9">
        <w:rPr>
          <w:rFonts w:ascii="Calibri" w:eastAsia="Times New Roman" w:hAnsi="Calibri" w:cs="Segoe UI"/>
          <w:sz w:val="23"/>
          <w:szCs w:val="23"/>
          <w:lang w:eastAsia="sv-SE"/>
        </w:rPr>
        <w:t>en</w:t>
      </w:r>
      <w:r w:rsidR="00AD0FC6">
        <w:rPr>
          <w:rFonts w:ascii="Calibri" w:eastAsia="Times New Roman" w:hAnsi="Calibri" w:cs="Segoe UI"/>
          <w:sz w:val="23"/>
          <w:szCs w:val="23"/>
          <w:lang w:eastAsia="sv-SE"/>
        </w:rPr>
        <w:t xml:space="preserve"> bör kunna ha lite ordning och veta hur en dator fun</w:t>
      </w:r>
      <w:r w:rsidR="00D72145">
        <w:rPr>
          <w:rFonts w:ascii="Calibri" w:eastAsia="Times New Roman" w:hAnsi="Calibri" w:cs="Segoe UI"/>
          <w:sz w:val="23"/>
          <w:szCs w:val="23"/>
          <w:lang w:eastAsia="sv-SE"/>
        </w:rPr>
        <w:t>g</w:t>
      </w:r>
      <w:r w:rsidR="00AD0FC6">
        <w:rPr>
          <w:rFonts w:ascii="Calibri" w:eastAsia="Times New Roman" w:hAnsi="Calibri" w:cs="Segoe UI"/>
          <w:sz w:val="23"/>
          <w:szCs w:val="23"/>
          <w:lang w:eastAsia="sv-SE"/>
        </w:rPr>
        <w:t xml:space="preserve">erar. </w:t>
      </w:r>
      <w:r w:rsidR="00AD0FC6" w:rsidRPr="00AD0FC6">
        <w:rPr>
          <w:rFonts w:ascii="Calibri" w:eastAsia="Times New Roman" w:hAnsi="Calibri" w:cs="Segoe UI"/>
          <w:sz w:val="23"/>
          <w:szCs w:val="23"/>
          <w:lang w:eastAsia="sv-SE"/>
        </w:rPr>
        <w:sym w:font="Wingdings" w:char="F04A"/>
      </w:r>
      <w:r w:rsidR="00AD0FC6">
        <w:rPr>
          <w:rFonts w:ascii="Calibri" w:eastAsia="Times New Roman" w:hAnsi="Calibri" w:cs="Segoe UI"/>
          <w:sz w:val="23"/>
          <w:szCs w:val="23"/>
          <w:lang w:eastAsia="sv-SE"/>
        </w:rPr>
        <w:t xml:space="preserve"> </w:t>
      </w:r>
      <w:r w:rsidR="006E0751">
        <w:rPr>
          <w:rFonts w:ascii="Calibri" w:eastAsia="Times New Roman" w:hAnsi="Calibri" w:cs="Segoe UI"/>
          <w:sz w:val="23"/>
          <w:szCs w:val="23"/>
          <w:lang w:eastAsia="sv-SE"/>
        </w:rPr>
        <w:t>Vidare info kommer</w:t>
      </w:r>
      <w:r w:rsidR="00D72145">
        <w:rPr>
          <w:rFonts w:ascii="Calibri" w:eastAsia="Times New Roman" w:hAnsi="Calibri" w:cs="Segoe UI"/>
          <w:sz w:val="23"/>
          <w:szCs w:val="23"/>
          <w:lang w:eastAsia="sv-SE"/>
        </w:rPr>
        <w:t xml:space="preserve"> till de personerna då det är dags</w:t>
      </w:r>
      <w:r w:rsidR="006E0751">
        <w:rPr>
          <w:rFonts w:ascii="Calibri" w:eastAsia="Times New Roman" w:hAnsi="Calibri" w:cs="Segoe UI"/>
          <w:sz w:val="23"/>
          <w:szCs w:val="23"/>
          <w:lang w:eastAsia="sv-SE"/>
        </w:rPr>
        <w:t>.</w:t>
      </w:r>
    </w:p>
    <w:p w14:paraId="5D715CD5" w14:textId="77777777" w:rsidR="001928DD" w:rsidRDefault="001928DD" w:rsidP="001928DD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610342F9" w14:textId="59935C9F" w:rsidR="001928DD" w:rsidRDefault="001928DD" w:rsidP="001928D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1928DD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Specifik info för just ert lag.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BB68F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Utse en Domaransvarig som kallar domare, med rollen </w:t>
      </w:r>
      <w:r w:rsidR="00FC279E" w:rsidRPr="00FC279E">
        <w:rPr>
          <w:rFonts w:ascii="Calibri" w:eastAsia="Times New Roman" w:hAnsi="Calibri" w:cs="Segoe UI"/>
          <w:i/>
          <w:iCs/>
          <w:color w:val="000000"/>
          <w:sz w:val="23"/>
          <w:szCs w:val="23"/>
          <w:lang w:eastAsia="sv-SE"/>
        </w:rPr>
        <w:t>D</w:t>
      </w:r>
      <w:r w:rsidR="00BB68F5" w:rsidRPr="00FC279E">
        <w:rPr>
          <w:rFonts w:ascii="Calibri" w:eastAsia="Times New Roman" w:hAnsi="Calibri" w:cs="Segoe UI"/>
          <w:i/>
          <w:iCs/>
          <w:color w:val="000000"/>
          <w:sz w:val="23"/>
          <w:szCs w:val="23"/>
          <w:lang w:eastAsia="sv-SE"/>
        </w:rPr>
        <w:t>omaransvarig</w:t>
      </w:r>
      <w:r w:rsidR="00FC279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på er </w:t>
      </w:r>
      <w:proofErr w:type="spellStart"/>
      <w:r w:rsidR="00FC279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lagetsida</w:t>
      </w:r>
      <w:proofErr w:type="spellEnd"/>
      <w:r w:rsidR="00FC279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</w:p>
    <w:p w14:paraId="44A491EE" w14:textId="25B72BD5" w:rsidR="00A631DC" w:rsidRPr="00FF5D68" w:rsidRDefault="00A631DC" w:rsidP="00FF5D68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7F7F1F19" w14:textId="716480AA" w:rsidR="00D61695" w:rsidRPr="00D61695" w:rsidRDefault="00A631DC" w:rsidP="00E2095A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</w:pP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F</w:t>
      </w:r>
      <w:r w:rsidR="00BC009B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ikaförsäljning </w:t>
      </w:r>
      <w:r w:rsidR="00D61695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vid</w:t>
      </w:r>
      <w:r w:rsidR="00BC009B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hemmamatcher</w:t>
      </w:r>
      <w:r w:rsidR="006E0751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. </w:t>
      </w:r>
    </w:p>
    <w:p w14:paraId="1C0BEAE9" w14:textId="77777777" w:rsidR="00D61695" w:rsidRDefault="00D61695" w:rsidP="00D61695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42A467DE" w14:textId="37DB4C9C" w:rsidR="00BC009B" w:rsidRPr="00D61695" w:rsidRDefault="00F9300B" w:rsidP="00DA5B9B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Fikaförsäljning</w:t>
      </w:r>
      <w:r w:rsidR="00BC009B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BC009B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enligt schema</w:t>
      </w:r>
      <w:r w:rsidR="00307EC4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som ordnas lagvis</w:t>
      </w:r>
      <w:r w:rsidR="00BC009B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. 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Vi säljer som vanligt</w:t>
      </w:r>
      <w:r w:rsidR="00307EC4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till </w:t>
      </w:r>
      <w:r w:rsidR="001928DD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alla besökande</w:t>
      </w:r>
      <w:r w:rsidR="001A7552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, och bjuder vårt lag</w:t>
      </w:r>
      <w:r w:rsidR="001928DD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. </w:t>
      </w:r>
      <w:r w:rsidR="00BA69B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(Vill man bjuda motståndarna så gör man det</w:t>
      </w:r>
      <w:r w:rsidR="00CE5D60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 Laget bestämmer</w:t>
      </w:r>
      <w:r w:rsidR="00612CDD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). </w:t>
      </w:r>
      <w:r w:rsidR="001928DD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De som bakar</w:t>
      </w:r>
      <w:r w:rsidR="00307EC4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till match tar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fika </w:t>
      </w:r>
      <w:r w:rsidR="001928DD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ungefär 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motsvarade </w:t>
      </w:r>
      <w:r w:rsidR="001928DD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totalt två långpannor.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Makten </w:t>
      </w:r>
      <w:r w:rsidR="002C28A1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om 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vad som bakas eller köps in ligger på ”bagaren”. </w:t>
      </w:r>
      <w:r w:rsidR="00025CAB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P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rata </w:t>
      </w:r>
      <w:r w:rsidR="00025CAB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gärna 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ihop med den andra föräldern som har fikat till samma match. </w:t>
      </w:r>
      <w:r w:rsidR="002C28A1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Ev. kan lite frukt tas med för att möta allergier. </w:t>
      </w:r>
      <w:r w:rsidR="00E2095A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Saft t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as med. </w:t>
      </w:r>
      <w:r w:rsidR="002920D8" w:rsidRPr="00D61695">
        <w:rPr>
          <w:rFonts w:ascii="Calibri" w:eastAsia="Times New Roman" w:hAnsi="Calibri" w:cs="Segoe UI"/>
          <w:b/>
          <w:color w:val="000000"/>
          <w:sz w:val="23"/>
          <w:szCs w:val="23"/>
          <w:u w:val="single"/>
          <w:lang w:eastAsia="sv-SE"/>
        </w:rPr>
        <w:t xml:space="preserve">VATTEN (5-10 </w:t>
      </w:r>
      <w:proofErr w:type="spellStart"/>
      <w:r w:rsidR="002920D8" w:rsidRPr="00D61695">
        <w:rPr>
          <w:rFonts w:ascii="Calibri" w:eastAsia="Times New Roman" w:hAnsi="Calibri" w:cs="Segoe UI"/>
          <w:b/>
          <w:color w:val="000000"/>
          <w:sz w:val="23"/>
          <w:szCs w:val="23"/>
          <w:u w:val="single"/>
          <w:lang w:eastAsia="sv-SE"/>
        </w:rPr>
        <w:t>ltr</w:t>
      </w:r>
      <w:proofErr w:type="spellEnd"/>
      <w:r w:rsidR="002920D8" w:rsidRPr="00D61695">
        <w:rPr>
          <w:rFonts w:ascii="Calibri" w:eastAsia="Times New Roman" w:hAnsi="Calibri" w:cs="Segoe UI"/>
          <w:b/>
          <w:color w:val="000000"/>
          <w:sz w:val="23"/>
          <w:szCs w:val="23"/>
          <w:u w:val="single"/>
          <w:lang w:eastAsia="sv-SE"/>
        </w:rPr>
        <w:t>) till kaffebryggning och saft tas med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eller att man lånar nyckel av ledare för att hämta på Älvsbacka. </w:t>
      </w:r>
      <w:r w:rsidR="00025CAB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Kaffe, bryggare, termosar, tillbringare, muggar och servetter ska MSK se till att det finns på plats i kiosken.</w:t>
      </w:r>
      <w:r w:rsidR="004062E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Även någon 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vatten</w:t>
      </w:r>
      <w:r w:rsidR="004062E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dunk bör finnas </w:t>
      </w:r>
      <w:r w:rsidR="006073F1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i kiosken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  <w:r w:rsidR="00307EC4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Klubben har Swi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s</w:t>
      </w:r>
      <w:r w:rsidR="00307EC4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h</w:t>
      </w:r>
      <w:r w:rsidR="00EF1CB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EF1CB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appar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om det 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samt prislista </w:t>
      </w:r>
      <w:r w:rsidR="002920D8" w:rsidRP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finns i kiosken.</w:t>
      </w:r>
      <w:r w:rsidR="00E026C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Betalning sker endast via Swis</w:t>
      </w:r>
      <w:r w:rsidR="00DA5B9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h.</w:t>
      </w:r>
    </w:p>
    <w:p w14:paraId="162F3455" w14:textId="60C5C8EB" w:rsidR="00D61695" w:rsidRPr="0023659C" w:rsidRDefault="00D61695" w:rsidP="0023659C">
      <w:pP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616E3B52" w14:textId="01D5BD59" w:rsidR="002920D8" w:rsidRPr="00E2095A" w:rsidRDefault="002920D8" w:rsidP="00E2095A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2920D8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lastRenderedPageBreak/>
        <w:t>Matchtröjor.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arje spelare </w:t>
      </w:r>
      <w:r w:rsid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kommer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att ha en ”egen” tröja under säsongen. </w:t>
      </w: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Vilket betyder att man även ser till att den tvättas</w:t>
      </w:r>
      <w:r w:rsidR="00F36C3E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(tvättas avig)</w:t>
      </w: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</w:t>
      </w:r>
      <w:r w:rsidR="001928DD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under säsongen </w:t>
      </w: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och att den </w:t>
      </w:r>
      <w:r w:rsidR="00A16E8E" w:rsidRPr="00A16E8E">
        <w:rPr>
          <w:rFonts w:ascii="Calibri" w:eastAsia="Times New Roman" w:hAnsi="Calibri" w:cs="Segoe UI"/>
          <w:b/>
          <w:color w:val="000000"/>
          <w:sz w:val="23"/>
          <w:szCs w:val="23"/>
          <w:u w:val="single"/>
          <w:lang w:eastAsia="sv-SE"/>
        </w:rPr>
        <w:t>direkt</w:t>
      </w:r>
      <w:r w:rsidR="00A16E8E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</w:t>
      </w: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efter säsongen återlämnas</w:t>
      </w:r>
      <w:r w:rsidR="00025CAB"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tvättad</w:t>
      </w:r>
      <w:r w:rsidRPr="00D61695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 till Medle SK.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Lagets ledare för lista på detta. Målvaktströjor och extr</w:t>
      </w:r>
      <w:r w:rsidR="00025CA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a utespelartröjor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ser ledarna till att det finns</w:t>
      </w:r>
      <w:r w:rsidR="001928DD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med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till match.</w:t>
      </w:r>
      <w:r w:rsidR="00E95597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Alternativt kan man</w:t>
      </w:r>
      <w:r w:rsidR="00D040D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samla in alla efter match och utse tvättare.</w:t>
      </w:r>
    </w:p>
    <w:p w14:paraId="23CAE9B2" w14:textId="2BF5E578" w:rsidR="00BC009B" w:rsidRPr="00BC009B" w:rsidRDefault="00BC009B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21CBF302" w14:textId="7EDF8D87" w:rsidR="00A16E8E" w:rsidRDefault="00BC009B" w:rsidP="00A16E8E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E2095A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Laget.se</w:t>
      </w:r>
      <w:r w:rsidRPr="00E2095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: Lagens</w:t>
      </w:r>
      <w:r w:rsidR="0023659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och klubbens</w:t>
      </w:r>
      <w:r w:rsidRPr="00E2095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kommunikationskanal.</w:t>
      </w:r>
      <w:r w:rsidR="00D61695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ALLA ska använda denna.</w:t>
      </w:r>
      <w:r w:rsidR="002920D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025CAB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Gratis </w:t>
      </w:r>
      <w:r w:rsidR="002920D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SMS (</w:t>
      </w:r>
      <w:r w:rsidR="00E2095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150 tecken</w:t>
      </w:r>
      <w:r w:rsidR="002920D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)</w:t>
      </w:r>
      <w:r w:rsidR="00E2095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samt mail, kalender, mm.</w:t>
      </w:r>
      <w:r w:rsidR="001928DD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Gå</w:t>
      </w:r>
      <w:r w:rsidRPr="00E2095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in och kolla era uppgifter. </w:t>
      </w:r>
      <w:r w:rsidR="002920D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Ändra om nå</w:t>
      </w:r>
      <w:r w:rsid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go</w:t>
      </w:r>
      <w:r w:rsidR="008C30BF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t inte stämmer, </w:t>
      </w:r>
      <w:r w:rsidR="0023659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exv.</w:t>
      </w:r>
      <w:r w:rsidR="008C30BF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om man bytt </w:t>
      </w:r>
      <w:r w:rsidR="0023659C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e-postadress</w:t>
      </w:r>
      <w:r w:rsidR="008C30BF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eller telefonnummer.</w:t>
      </w:r>
      <w:r w:rsidR="00A16E8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</w:p>
    <w:p w14:paraId="4F4EE499" w14:textId="5EE9AED0" w:rsidR="00A16E8E" w:rsidRPr="00A16E8E" w:rsidRDefault="00A16E8E" w:rsidP="00A16E8E">
      <w:pPr>
        <w:pStyle w:val="Liststycke"/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</w:pPr>
      <w:r w:rsidRPr="00A16E8E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MINST EN FÖRÄLDER/VÅRDNADSHAVARE MÅSTE ÄVEN FYLLA I FYSISK ADRESS!</w:t>
      </w:r>
    </w:p>
    <w:p w14:paraId="1C60CD55" w14:textId="3DE8EC6D" w:rsidR="00A16E8E" w:rsidRPr="00A16E8E" w:rsidRDefault="00A16E8E" w:rsidP="00A16E8E">
      <w:pPr>
        <w:pStyle w:val="Liststycke"/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109420A4" w14:textId="1E605A61" w:rsidR="00BC009B" w:rsidRPr="00E2095A" w:rsidRDefault="00BC009B" w:rsidP="00E2095A">
      <w:pPr>
        <w:spacing w:after="0" w:line="240" w:lineRule="auto"/>
        <w:ind w:left="72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E2095A">
        <w:rPr>
          <w:rFonts w:ascii="Calibri" w:eastAsia="Times New Roman" w:hAnsi="Calibri" w:cs="Segoe UI"/>
          <w:b/>
          <w:sz w:val="23"/>
          <w:szCs w:val="23"/>
          <w:lang w:eastAsia="sv-SE"/>
        </w:rPr>
        <w:t>JÄTTEVIKTIGT ATT I SÅ GOD TID SOM MÖJLIGT MEDDELA LEDARE OM MAN INTE KAN VARA MED PÅ MATCH!</w:t>
      </w:r>
    </w:p>
    <w:p w14:paraId="1DB4EA21" w14:textId="43F743B1" w:rsidR="00BC009B" w:rsidRPr="00BC009B" w:rsidRDefault="00BC009B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0A2C4263" w14:textId="41A89293" w:rsidR="00BC009B" w:rsidRDefault="00BC009B" w:rsidP="00A5118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F36C3E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Träningskläder:</w:t>
      </w:r>
      <w:r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F36C3E"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På Älvsbacka f</w:t>
      </w:r>
      <w:r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inns att </w:t>
      </w:r>
      <w:r w:rsidR="00F36C3E"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kläder </w:t>
      </w:r>
      <w:r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prova</w:t>
      </w:r>
      <w:r w:rsidR="00A16E8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="00C174D1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under våren </w:t>
      </w:r>
      <w:r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och </w:t>
      </w:r>
      <w:r w:rsidR="00F36C3E"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beställa</w:t>
      </w:r>
      <w:r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om man vill för både barn o vuxna. </w:t>
      </w:r>
      <w:r w:rsidR="00C174D1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Man </w:t>
      </w:r>
      <w:r w:rsidR="00D13C0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beställer </w:t>
      </w:r>
      <w:r w:rsidR="0042729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och</w:t>
      </w:r>
      <w:r w:rsidR="00BF3840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betalar </w:t>
      </w:r>
      <w:r w:rsidR="00D13C0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själv direkt via </w:t>
      </w:r>
      <w:r w:rsidR="0042729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Stadium</w:t>
      </w:r>
      <w:r w:rsidR="00BF3840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,</w:t>
      </w:r>
      <w:r w:rsidR="0042729A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hyperlink r:id="rId5" w:history="1">
        <w:r w:rsidR="0042729A" w:rsidRPr="0042729A">
          <w:rPr>
            <w:rStyle w:val="Hyperlnk"/>
            <w:rFonts w:ascii="Calibri" w:eastAsia="Times New Roman" w:hAnsi="Calibri" w:cs="Segoe UI"/>
            <w:sz w:val="23"/>
            <w:szCs w:val="23"/>
            <w:lang w:eastAsia="sv-SE"/>
          </w:rPr>
          <w:t>https://www.stadium.se/foreningar/2086166</w:t>
        </w:r>
      </w:hyperlink>
      <w:r w:rsidR="00F36C3E" w:rsidRPr="00F36C3E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</w:p>
    <w:p w14:paraId="50C62CE7" w14:textId="28B94A8F" w:rsidR="00A723A4" w:rsidRDefault="00A723A4" w:rsidP="00A723A4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79E4FDAC" w14:textId="1F89150A" w:rsidR="00A723A4" w:rsidRDefault="00A723A4" w:rsidP="00A723A4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A723A4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MATCHVÄRD.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Varje lag ska ha en Matchvärd på varje hemmamatch. En väst finns till dessa i </w:t>
      </w:r>
      <w:proofErr w:type="spellStart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materialrummet</w:t>
      </w:r>
      <w:proofErr w:type="spellEnd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 Där finns även info om vad den ska och kan göra. Finns även på Västerbottens Fotbollsförbunds hemsida.</w:t>
      </w:r>
    </w:p>
    <w:p w14:paraId="30EA90F0" w14:textId="77777777" w:rsidR="0023659C" w:rsidRPr="0023659C" w:rsidRDefault="0023659C" w:rsidP="0023659C">
      <w:pPr>
        <w:pStyle w:val="Liststycke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68F8EEB5" w14:textId="5CEC8B43" w:rsidR="0023659C" w:rsidRPr="00A723A4" w:rsidRDefault="0023659C" w:rsidP="00A723A4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23659C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DOMARE.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Behandlas med respekt och deras beslut gäller – utan diskussion. Peppa och uppmuntra! Domartröja finns att låna i </w:t>
      </w:r>
      <w:proofErr w:type="spellStart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materialrummet</w:t>
      </w:r>
      <w:proofErr w:type="spellEnd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. Domare ska </w:t>
      </w:r>
      <w:r w:rsidRPr="0023659C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inte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bära logga från någon av de föreningar som möts i matchen.</w:t>
      </w:r>
    </w:p>
    <w:p w14:paraId="0D57F8EE" w14:textId="02F58201" w:rsidR="0023659C" w:rsidRDefault="0023659C" w:rsidP="00A723A4">
      <w:pPr>
        <w:pStyle w:val="Liststycke"/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0400B0BA" w14:textId="7A9445CB" w:rsidR="00A723A4" w:rsidRPr="00F36C3E" w:rsidRDefault="00A723A4" w:rsidP="00A723A4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A723A4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 xml:space="preserve">Det finns en </w:t>
      </w:r>
      <w:proofErr w:type="spellStart"/>
      <w:r w:rsidRPr="00A723A4">
        <w:rPr>
          <w:rFonts w:ascii="Calibri" w:eastAsia="Times New Roman" w:hAnsi="Calibri" w:cs="Segoe UI"/>
          <w:b/>
          <w:color w:val="000000"/>
          <w:sz w:val="23"/>
          <w:szCs w:val="23"/>
          <w:lang w:eastAsia="sv-SE"/>
        </w:rPr>
        <w:t>app</w:t>
      </w:r>
      <w:proofErr w:type="spellEnd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från Fotbollsförbundet, Min Fotboll, där kan ni följa ert lag och andra lag. </w:t>
      </w:r>
    </w:p>
    <w:p w14:paraId="2558E05E" w14:textId="5E4CEA9A" w:rsidR="00A723A4" w:rsidRPr="00A723A4" w:rsidRDefault="00A723A4" w:rsidP="00A723A4">
      <w:pPr>
        <w:spacing w:after="0" w:line="240" w:lineRule="auto"/>
        <w:ind w:left="360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EFB872F" w14:textId="6F87347C" w:rsidR="00A10251" w:rsidRPr="00F36C3E" w:rsidRDefault="008046FD" w:rsidP="00E2095A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046FD">
        <w:rPr>
          <w:rFonts w:ascii="Calibri" w:eastAsia="Times New Roman" w:hAnsi="Calibri" w:cs="Segoe UI"/>
          <w:b/>
          <w:sz w:val="23"/>
          <w:szCs w:val="23"/>
          <w:lang w:eastAsia="sv-SE"/>
        </w:rPr>
        <w:t>Läs</w:t>
      </w:r>
      <w:r w:rsidR="00BC009B" w:rsidRPr="008046FD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 M</w:t>
      </w:r>
      <w:r w:rsidR="00A723A4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edle </w:t>
      </w:r>
      <w:r w:rsidR="00BC009B" w:rsidRPr="008046FD">
        <w:rPr>
          <w:rFonts w:ascii="Calibri" w:eastAsia="Times New Roman" w:hAnsi="Calibri" w:cs="Segoe UI"/>
          <w:b/>
          <w:sz w:val="23"/>
          <w:szCs w:val="23"/>
          <w:lang w:eastAsia="sv-SE"/>
        </w:rPr>
        <w:t>SK</w:t>
      </w:r>
      <w:r w:rsidRPr="008046FD">
        <w:rPr>
          <w:rFonts w:ascii="Calibri" w:eastAsia="Times New Roman" w:hAnsi="Calibri" w:cs="Segoe UI"/>
          <w:b/>
          <w:sz w:val="23"/>
          <w:szCs w:val="23"/>
          <w:lang w:eastAsia="sv-SE"/>
        </w:rPr>
        <w:t>s</w:t>
      </w:r>
      <w:r w:rsidR="00BC009B" w:rsidRPr="008046FD">
        <w:rPr>
          <w:rFonts w:ascii="Calibri" w:eastAsia="Times New Roman" w:hAnsi="Calibri" w:cs="Segoe UI"/>
          <w:b/>
          <w:sz w:val="23"/>
          <w:szCs w:val="23"/>
          <w:lang w:eastAsia="sv-SE"/>
        </w:rPr>
        <w:t xml:space="preserve"> policy</w:t>
      </w:r>
      <w:r w:rsidR="00BC009B" w:rsidRPr="002C28A1">
        <w:rPr>
          <w:rFonts w:ascii="Calibri" w:eastAsia="Times New Roman" w:hAnsi="Calibri" w:cs="Segoe UI"/>
          <w:sz w:val="23"/>
          <w:szCs w:val="23"/>
          <w:lang w:eastAsia="sv-SE"/>
        </w:rPr>
        <w:t xml:space="preserve"> </w:t>
      </w:r>
      <w:r w:rsidR="00D6464F">
        <w:rPr>
          <w:rFonts w:ascii="Calibri" w:eastAsia="Times New Roman" w:hAnsi="Calibri" w:cs="Segoe UI"/>
          <w:sz w:val="23"/>
          <w:szCs w:val="23"/>
          <w:lang w:eastAsia="sv-SE"/>
        </w:rPr>
        <w:t xml:space="preserve">och Likabehandlingsplan/krishantering </w:t>
      </w:r>
      <w:r w:rsidR="00BC009B" w:rsidRPr="002C28A1">
        <w:rPr>
          <w:rFonts w:ascii="Calibri" w:eastAsia="Times New Roman" w:hAnsi="Calibri" w:cs="Segoe UI"/>
          <w:sz w:val="23"/>
          <w:szCs w:val="23"/>
          <w:lang w:eastAsia="sv-SE"/>
        </w:rPr>
        <w:t>på hemsidan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>, medlesk.com</w:t>
      </w:r>
      <w:r w:rsidR="00EF1CBC">
        <w:rPr>
          <w:rFonts w:ascii="Calibri" w:eastAsia="Times New Roman" w:hAnsi="Calibri" w:cs="Segoe UI"/>
          <w:sz w:val="23"/>
          <w:szCs w:val="23"/>
          <w:lang w:eastAsia="sv-SE"/>
        </w:rPr>
        <w:t>.</w:t>
      </w:r>
    </w:p>
    <w:p w14:paraId="3A41062D" w14:textId="4DBB6455" w:rsidR="00F36C3E" w:rsidRPr="00F36C3E" w:rsidRDefault="00F36C3E" w:rsidP="00F36C3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727E1141" w14:textId="00B6BC0B" w:rsidR="00A10251" w:rsidRDefault="00A10251" w:rsidP="00A10251">
      <w:pPr>
        <w:pStyle w:val="Liststycke"/>
        <w:spacing w:after="0" w:line="240" w:lineRule="auto"/>
        <w:rPr>
          <w:rFonts w:ascii="Calibri" w:eastAsia="Times New Roman" w:hAnsi="Calibri" w:cs="Segoe UI"/>
          <w:b/>
          <w:sz w:val="24"/>
          <w:szCs w:val="23"/>
          <w:u w:val="single"/>
          <w:lang w:eastAsia="sv-SE"/>
        </w:rPr>
      </w:pPr>
      <w:r w:rsidRPr="002920D8">
        <w:rPr>
          <w:rFonts w:ascii="Calibri" w:eastAsia="Times New Roman" w:hAnsi="Calibri" w:cs="Segoe UI"/>
          <w:b/>
          <w:sz w:val="24"/>
          <w:szCs w:val="23"/>
          <w:u w:val="single"/>
          <w:lang w:eastAsia="sv-SE"/>
        </w:rPr>
        <w:t>Viktigt att supporta barnen och utan omsvep respektera domarens beslut.</w:t>
      </w:r>
    </w:p>
    <w:p w14:paraId="6968DC21" w14:textId="5556AC5A" w:rsidR="00A10251" w:rsidRPr="008046FD" w:rsidRDefault="00D6464F" w:rsidP="00A10251">
      <w:pPr>
        <w:pStyle w:val="Liststycke"/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sz w:val="23"/>
          <w:szCs w:val="23"/>
          <w:lang w:eastAsia="sv-SE"/>
        </w:rPr>
        <w:t>Å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>skådarnas plats</w:t>
      </w:r>
      <w:r>
        <w:rPr>
          <w:rFonts w:ascii="Calibri" w:eastAsia="Times New Roman" w:hAnsi="Calibri" w:cs="Segoe UI"/>
          <w:sz w:val="23"/>
          <w:szCs w:val="23"/>
          <w:lang w:eastAsia="sv-SE"/>
        </w:rPr>
        <w:t xml:space="preserve"> vid match är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 xml:space="preserve"> på</w:t>
      </w:r>
      <w:r w:rsidR="00A10251" w:rsidRPr="008046FD">
        <w:rPr>
          <w:rFonts w:ascii="Calibri" w:eastAsia="Times New Roman" w:hAnsi="Calibri" w:cs="Segoe UI"/>
          <w:sz w:val="23"/>
          <w:szCs w:val="23"/>
          <w:lang w:eastAsia="sv-SE"/>
        </w:rPr>
        <w:t xml:space="preserve"> långsidan mittemot avbytarbänkarna.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 xml:space="preserve"> INTE bakom mål</w:t>
      </w:r>
      <w:r w:rsidR="008C30BF">
        <w:rPr>
          <w:rFonts w:ascii="Calibri" w:eastAsia="Times New Roman" w:hAnsi="Calibri" w:cs="Segoe UI"/>
          <w:sz w:val="23"/>
          <w:szCs w:val="23"/>
          <w:lang w:eastAsia="sv-SE"/>
        </w:rPr>
        <w:t>en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 xml:space="preserve"> eller vi</w:t>
      </w:r>
      <w:r w:rsidR="00FF5D68">
        <w:rPr>
          <w:rFonts w:ascii="Calibri" w:eastAsia="Times New Roman" w:hAnsi="Calibri" w:cs="Segoe UI"/>
          <w:sz w:val="23"/>
          <w:szCs w:val="23"/>
          <w:lang w:eastAsia="sv-SE"/>
        </w:rPr>
        <w:t>d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 xml:space="preserve"> avbytarbänken.</w:t>
      </w:r>
      <w:r w:rsidR="00FF5D68">
        <w:rPr>
          <w:rFonts w:ascii="Calibri" w:eastAsia="Times New Roman" w:hAnsi="Calibri" w:cs="Segoe UI"/>
          <w:sz w:val="23"/>
          <w:szCs w:val="23"/>
          <w:lang w:eastAsia="sv-SE"/>
        </w:rPr>
        <w:t xml:space="preserve"> </w:t>
      </w:r>
      <w:r w:rsidR="00FF5D68" w:rsidRPr="00ED1A32">
        <w:rPr>
          <w:rFonts w:ascii="Calibri" w:eastAsia="Times New Roman" w:hAnsi="Calibri" w:cs="Segoe UI"/>
          <w:sz w:val="23"/>
          <w:szCs w:val="23"/>
          <w:u w:val="single"/>
          <w:lang w:eastAsia="sv-SE"/>
        </w:rPr>
        <w:t>Minst 3 meter från sidlinjen!</w:t>
      </w:r>
      <w:r w:rsidR="00F36C3E">
        <w:rPr>
          <w:rFonts w:ascii="Calibri" w:eastAsia="Times New Roman" w:hAnsi="Calibri" w:cs="Segoe UI"/>
          <w:sz w:val="23"/>
          <w:szCs w:val="23"/>
          <w:lang w:eastAsia="sv-SE"/>
        </w:rPr>
        <w:t xml:space="preserve"> Behöver ett barn sin förälder vid avbytarbänken för sin egen trygghet, eller om barnet gör sig illa, så är det okej vara där. Ha dialog med ledare.</w:t>
      </w:r>
    </w:p>
    <w:p w14:paraId="76D1BF04" w14:textId="336A4B85" w:rsidR="00A10251" w:rsidRPr="00A10251" w:rsidRDefault="00A10251" w:rsidP="00A10251">
      <w:pPr>
        <w:pStyle w:val="Liststycke"/>
        <w:rPr>
          <w:rFonts w:ascii="Calibri" w:eastAsia="Times New Roman" w:hAnsi="Calibri" w:cs="Segoe UI"/>
          <w:sz w:val="23"/>
          <w:szCs w:val="23"/>
          <w:lang w:eastAsia="sv-SE"/>
        </w:rPr>
      </w:pPr>
    </w:p>
    <w:p w14:paraId="612A1B03" w14:textId="70C4BB28" w:rsidR="00F36C3E" w:rsidRPr="00F36C3E" w:rsidRDefault="00A10251" w:rsidP="00F36C3E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A10251">
        <w:rPr>
          <w:rFonts w:ascii="Calibri" w:eastAsia="Times New Roman" w:hAnsi="Calibri" w:cs="Segoe UI"/>
          <w:b/>
          <w:sz w:val="23"/>
          <w:szCs w:val="23"/>
          <w:lang w:eastAsia="sv-SE"/>
        </w:rPr>
        <w:t>Har man synpunkter</w:t>
      </w:r>
      <w:r>
        <w:rPr>
          <w:rFonts w:ascii="Calibri" w:eastAsia="Times New Roman" w:hAnsi="Calibri" w:cs="Segoe UI"/>
          <w:sz w:val="23"/>
          <w:szCs w:val="23"/>
          <w:lang w:eastAsia="sv-SE"/>
        </w:rPr>
        <w:t xml:space="preserve"> på verksamheten, pos</w:t>
      </w:r>
      <w:r w:rsidR="008046FD">
        <w:rPr>
          <w:rFonts w:ascii="Calibri" w:eastAsia="Times New Roman" w:hAnsi="Calibri" w:cs="Segoe UI"/>
          <w:sz w:val="23"/>
          <w:szCs w:val="23"/>
          <w:lang w:eastAsia="sv-SE"/>
        </w:rPr>
        <w:t>itivt, negativt, däremellan,</w:t>
      </w:r>
      <w:r w:rsidR="008C30BF">
        <w:rPr>
          <w:rFonts w:ascii="Calibri" w:eastAsia="Times New Roman" w:hAnsi="Calibri" w:cs="Segoe UI"/>
          <w:sz w:val="23"/>
          <w:szCs w:val="23"/>
          <w:lang w:eastAsia="sv-SE"/>
        </w:rPr>
        <w:t xml:space="preserve"> så</w:t>
      </w:r>
      <w:r w:rsidR="008046FD">
        <w:rPr>
          <w:rFonts w:ascii="Calibri" w:eastAsia="Times New Roman" w:hAnsi="Calibri" w:cs="Segoe UI"/>
          <w:sz w:val="23"/>
          <w:szCs w:val="23"/>
          <w:lang w:eastAsia="sv-SE"/>
        </w:rPr>
        <w:t xml:space="preserve"> vä</w:t>
      </w:r>
      <w:r>
        <w:rPr>
          <w:rFonts w:ascii="Calibri" w:eastAsia="Times New Roman" w:hAnsi="Calibri" w:cs="Segoe UI"/>
          <w:sz w:val="23"/>
          <w:szCs w:val="23"/>
          <w:lang w:eastAsia="sv-SE"/>
        </w:rPr>
        <w:t xml:space="preserve">nder man sig till någon ledare, </w:t>
      </w:r>
      <w:r w:rsidR="00EF1CBC">
        <w:rPr>
          <w:rFonts w:ascii="Calibri" w:eastAsia="Times New Roman" w:hAnsi="Calibri" w:cs="Segoe UI"/>
          <w:sz w:val="23"/>
          <w:szCs w:val="23"/>
          <w:lang w:eastAsia="sv-SE"/>
        </w:rPr>
        <w:t>fotboll</w:t>
      </w:r>
      <w:r>
        <w:rPr>
          <w:rFonts w:ascii="Calibri" w:eastAsia="Times New Roman" w:hAnsi="Calibri" w:cs="Segoe UI"/>
          <w:sz w:val="23"/>
          <w:szCs w:val="23"/>
          <w:lang w:eastAsia="sv-SE"/>
        </w:rPr>
        <w:t>ssek</w:t>
      </w:r>
      <w:r w:rsidR="0023659C">
        <w:rPr>
          <w:rFonts w:ascii="Calibri" w:eastAsia="Times New Roman" w:hAnsi="Calibri" w:cs="Segoe UI"/>
          <w:sz w:val="23"/>
          <w:szCs w:val="23"/>
          <w:lang w:eastAsia="sv-SE"/>
        </w:rPr>
        <w:t>tionen eller Medle SKs styrelse, info@medlesk.com.</w:t>
      </w:r>
    </w:p>
    <w:p w14:paraId="1AC91BFC" w14:textId="7241BF14" w:rsidR="00A10251" w:rsidRDefault="00A10251" w:rsidP="00A10251">
      <w:pPr>
        <w:pStyle w:val="Liststycke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F4C4428" w14:textId="1FA8489D" w:rsidR="00F36C3E" w:rsidRDefault="00F36C3E" w:rsidP="00F36C3E">
      <w:pPr>
        <w:pStyle w:val="Liststycke"/>
        <w:numPr>
          <w:ilvl w:val="0"/>
          <w:numId w:val="1"/>
        </w:numPr>
        <w:rPr>
          <w:rFonts w:ascii="Calibri" w:eastAsia="Times New Roman" w:hAnsi="Calibri" w:cs="Segoe UI"/>
          <w:sz w:val="23"/>
          <w:szCs w:val="23"/>
          <w:lang w:eastAsia="sv-SE"/>
        </w:rPr>
      </w:pPr>
      <w:r w:rsidRPr="00FF5D68">
        <w:rPr>
          <w:rFonts w:ascii="Calibri" w:eastAsia="Times New Roman" w:hAnsi="Calibri" w:cs="Segoe UI"/>
          <w:b/>
          <w:sz w:val="23"/>
          <w:szCs w:val="23"/>
          <w:lang w:eastAsia="sv-SE"/>
        </w:rPr>
        <w:t>Medle SK</w:t>
      </w:r>
      <w:r>
        <w:rPr>
          <w:rFonts w:ascii="Calibri" w:eastAsia="Times New Roman" w:hAnsi="Calibri" w:cs="Segoe UI"/>
          <w:sz w:val="23"/>
          <w:szCs w:val="23"/>
          <w:lang w:eastAsia="sv-SE"/>
        </w:rPr>
        <w:t xml:space="preserve"> finns även på Facebook och </w:t>
      </w:r>
      <w:proofErr w:type="spellStart"/>
      <w:r>
        <w:rPr>
          <w:rFonts w:ascii="Calibri" w:eastAsia="Times New Roman" w:hAnsi="Calibri" w:cs="Segoe UI"/>
          <w:sz w:val="23"/>
          <w:szCs w:val="23"/>
          <w:lang w:eastAsia="sv-SE"/>
        </w:rPr>
        <w:t>Instagram</w:t>
      </w:r>
      <w:proofErr w:type="spellEnd"/>
      <w:r>
        <w:rPr>
          <w:rFonts w:ascii="Calibri" w:eastAsia="Times New Roman" w:hAnsi="Calibri" w:cs="Segoe UI"/>
          <w:sz w:val="23"/>
          <w:szCs w:val="23"/>
          <w:lang w:eastAsia="sv-SE"/>
        </w:rPr>
        <w:t>. Följ oss där!</w:t>
      </w:r>
    </w:p>
    <w:p w14:paraId="4A963C7B" w14:textId="6E20E51C" w:rsidR="00F36C3E" w:rsidRPr="00F36C3E" w:rsidRDefault="00F36C3E" w:rsidP="00F36C3E">
      <w:pPr>
        <w:rPr>
          <w:rFonts w:ascii="Calibri" w:eastAsia="Times New Roman" w:hAnsi="Calibri" w:cs="Segoe UI"/>
          <w:sz w:val="23"/>
          <w:szCs w:val="23"/>
          <w:lang w:eastAsia="sv-SE"/>
        </w:rPr>
      </w:pPr>
    </w:p>
    <w:p w14:paraId="304345F3" w14:textId="38DCFDB0" w:rsidR="00A10251" w:rsidRPr="00A10251" w:rsidRDefault="00A10251" w:rsidP="00A10251">
      <w:pPr>
        <w:pStyle w:val="Liststycke"/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23"/>
          <w:lang w:eastAsia="sv-SE"/>
        </w:rPr>
      </w:pPr>
      <w:r w:rsidRPr="00A10251">
        <w:rPr>
          <w:rFonts w:ascii="Calibri" w:eastAsia="Times New Roman" w:hAnsi="Calibri" w:cs="Segoe UI"/>
          <w:b/>
          <w:color w:val="000000"/>
          <w:sz w:val="32"/>
          <w:szCs w:val="23"/>
          <w:lang w:eastAsia="sv-SE"/>
        </w:rPr>
        <w:t xml:space="preserve">TILLSAMMANS </w:t>
      </w:r>
      <w:r w:rsidR="00F36C3E">
        <w:rPr>
          <w:rFonts w:ascii="Calibri" w:eastAsia="Times New Roman" w:hAnsi="Calibri" w:cs="Segoe UI"/>
          <w:b/>
          <w:color w:val="000000"/>
          <w:sz w:val="32"/>
          <w:szCs w:val="23"/>
          <w:lang w:eastAsia="sv-SE"/>
        </w:rPr>
        <w:t xml:space="preserve">har vi kul, tillsammans </w:t>
      </w:r>
      <w:r w:rsidRPr="00A10251">
        <w:rPr>
          <w:rFonts w:ascii="Calibri" w:eastAsia="Times New Roman" w:hAnsi="Calibri" w:cs="Segoe UI"/>
          <w:b/>
          <w:color w:val="000000"/>
          <w:sz w:val="32"/>
          <w:szCs w:val="23"/>
          <w:lang w:eastAsia="sv-SE"/>
        </w:rPr>
        <w:t>är vi starka och tillsammans utvecklas vi!</w:t>
      </w:r>
    </w:p>
    <w:p w14:paraId="538C8BB1" w14:textId="3AF7DFEE" w:rsidR="00BC009B" w:rsidRDefault="00BC009B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52567312" w14:textId="77777777" w:rsidR="00AD0FC6" w:rsidRPr="00BC009B" w:rsidRDefault="00AD0FC6" w:rsidP="00BC009B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14:paraId="658C0C3A" w14:textId="16F89D2E" w:rsidR="00BC2C44" w:rsidRDefault="0023659C" w:rsidP="0023659C">
      <w:pPr>
        <w:ind w:firstLine="720"/>
        <w:rPr>
          <w:b/>
          <w:sz w:val="40"/>
        </w:rPr>
      </w:pPr>
      <w:r w:rsidRPr="0023659C">
        <w:rPr>
          <w:b/>
          <w:color w:val="1F4E79" w:themeColor="accent1" w:themeShade="80"/>
          <w:sz w:val="40"/>
        </w:rPr>
        <w:t>Varmt v</w:t>
      </w:r>
      <w:r w:rsidR="008C30BF" w:rsidRPr="0023659C">
        <w:rPr>
          <w:b/>
          <w:color w:val="1F4E79" w:themeColor="accent1" w:themeShade="80"/>
          <w:sz w:val="40"/>
        </w:rPr>
        <w:t>älkomna till säsongen 202</w:t>
      </w:r>
      <w:r w:rsidR="00E026C9" w:rsidRPr="0023659C">
        <w:rPr>
          <w:b/>
          <w:color w:val="1F4E79" w:themeColor="accent1" w:themeShade="80"/>
          <w:sz w:val="40"/>
        </w:rPr>
        <w:t>4</w:t>
      </w:r>
      <w:r w:rsidR="00A10251" w:rsidRPr="0023659C">
        <w:rPr>
          <w:b/>
          <w:color w:val="1F4E79" w:themeColor="accent1" w:themeShade="80"/>
          <w:sz w:val="40"/>
        </w:rPr>
        <w:t>!</w:t>
      </w:r>
      <w:bookmarkStart w:id="0" w:name="_GoBack"/>
      <w:bookmarkEnd w:id="0"/>
    </w:p>
    <w:p w14:paraId="15BDF19C" w14:textId="12C6CCD8" w:rsidR="00AD0FC6" w:rsidRPr="00AD0FC6" w:rsidRDefault="00AD0FC6">
      <w:pPr>
        <w:rPr>
          <w:b/>
          <w:sz w:val="40"/>
        </w:rPr>
      </w:pPr>
      <w:r>
        <w:rPr>
          <w:b/>
          <w:noProof/>
          <w:sz w:val="40"/>
          <w:lang w:eastAsia="sv-SE"/>
        </w:rPr>
        <w:drawing>
          <wp:anchor distT="0" distB="0" distL="114300" distR="114300" simplePos="0" relativeHeight="251658240" behindDoc="0" locked="0" layoutInCell="1" allowOverlap="1" wp14:anchorId="2F249D9D" wp14:editId="13F97882">
            <wp:simplePos x="0" y="0"/>
            <wp:positionH relativeFrom="margin">
              <wp:align>right</wp:align>
            </wp:positionH>
            <wp:positionV relativeFrom="paragraph">
              <wp:posOffset>145774</wp:posOffset>
            </wp:positionV>
            <wp:extent cx="2115047" cy="77158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m t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47" cy="77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FC6" w:rsidRPr="00AD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34A09"/>
    <w:multiLevelType w:val="hybridMultilevel"/>
    <w:tmpl w:val="5310E7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9B"/>
    <w:rsid w:val="00025CAB"/>
    <w:rsid w:val="000C4566"/>
    <w:rsid w:val="000D6870"/>
    <w:rsid w:val="00110B58"/>
    <w:rsid w:val="00174AB5"/>
    <w:rsid w:val="001928DD"/>
    <w:rsid w:val="001A7552"/>
    <w:rsid w:val="00224EE9"/>
    <w:rsid w:val="0023165B"/>
    <w:rsid w:val="0023659C"/>
    <w:rsid w:val="00282A56"/>
    <w:rsid w:val="002920D8"/>
    <w:rsid w:val="002C28A1"/>
    <w:rsid w:val="00307EC4"/>
    <w:rsid w:val="0031680B"/>
    <w:rsid w:val="00325BFB"/>
    <w:rsid w:val="00374C64"/>
    <w:rsid w:val="004062E5"/>
    <w:rsid w:val="00411352"/>
    <w:rsid w:val="0042729A"/>
    <w:rsid w:val="00544ACC"/>
    <w:rsid w:val="006073F1"/>
    <w:rsid w:val="00612CDD"/>
    <w:rsid w:val="00615AE6"/>
    <w:rsid w:val="006A2D40"/>
    <w:rsid w:val="006E0751"/>
    <w:rsid w:val="007110E3"/>
    <w:rsid w:val="007A22C4"/>
    <w:rsid w:val="008046FD"/>
    <w:rsid w:val="00846BCF"/>
    <w:rsid w:val="008C30BF"/>
    <w:rsid w:val="009F051F"/>
    <w:rsid w:val="00A10251"/>
    <w:rsid w:val="00A16E8E"/>
    <w:rsid w:val="00A631DC"/>
    <w:rsid w:val="00A723A4"/>
    <w:rsid w:val="00AD0FC6"/>
    <w:rsid w:val="00B670D6"/>
    <w:rsid w:val="00BA69BC"/>
    <w:rsid w:val="00BB68F5"/>
    <w:rsid w:val="00BC009B"/>
    <w:rsid w:val="00BC2C44"/>
    <w:rsid w:val="00BD3952"/>
    <w:rsid w:val="00BF3840"/>
    <w:rsid w:val="00C174D1"/>
    <w:rsid w:val="00CE5D60"/>
    <w:rsid w:val="00D040DC"/>
    <w:rsid w:val="00D13C06"/>
    <w:rsid w:val="00D61695"/>
    <w:rsid w:val="00D6464F"/>
    <w:rsid w:val="00D72145"/>
    <w:rsid w:val="00DA5B9B"/>
    <w:rsid w:val="00DD4A1C"/>
    <w:rsid w:val="00DE20C4"/>
    <w:rsid w:val="00E026C9"/>
    <w:rsid w:val="00E2095A"/>
    <w:rsid w:val="00E81B5F"/>
    <w:rsid w:val="00E95597"/>
    <w:rsid w:val="00EC09C0"/>
    <w:rsid w:val="00EC4F75"/>
    <w:rsid w:val="00ED1A32"/>
    <w:rsid w:val="00EF1CBC"/>
    <w:rsid w:val="00F36C3E"/>
    <w:rsid w:val="00F9300B"/>
    <w:rsid w:val="00FC279E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BCD"/>
  <w15:chartTrackingRefBased/>
  <w15:docId w15:val="{28FA7807-7D29-4097-ACED-4670B5F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009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095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C2C44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2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7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3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0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8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4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1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18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07793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479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97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12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094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8072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206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84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4812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3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8043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6763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114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1067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2113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5815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1493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880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043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stadium.se/foreningar/2086166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Lindkvist</dc:creator>
  <cp:keywords/>
  <dc:description/>
  <cp:lastModifiedBy>Anders Lindquist</cp:lastModifiedBy>
  <cp:revision>2</cp:revision>
  <dcterms:created xsi:type="dcterms:W3CDTF">2024-04-02T11:14:00Z</dcterms:created>
  <dcterms:modified xsi:type="dcterms:W3CDTF">2024-04-02T11:14:00Z</dcterms:modified>
</cp:coreProperties>
</file>