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ED0E" w14:textId="72AE3A49" w:rsidR="005307E5" w:rsidRDefault="005307E5" w:rsidP="005307E5">
      <w:pPr>
        <w:pStyle w:val="Rubrik"/>
      </w:pPr>
      <w:r>
        <w:t xml:space="preserve">Föräldramöte </w:t>
      </w:r>
      <w:r w:rsidR="00A06BAE">
        <w:t>202</w:t>
      </w:r>
      <w:r w:rsidR="00136877">
        <w:t>5</w:t>
      </w:r>
      <w:r w:rsidR="00A06BAE">
        <w:t>03</w:t>
      </w:r>
      <w:r w:rsidR="00136877">
        <w:t xml:space="preserve">13 </w:t>
      </w:r>
      <w:r>
        <w:t>sammanfattning</w:t>
      </w:r>
    </w:p>
    <w:p w14:paraId="0A2A0C52" w14:textId="301C94AC" w:rsidR="005307E5" w:rsidRDefault="005307E5" w:rsidP="005307E5">
      <w:pPr>
        <w:pStyle w:val="Underrubrik"/>
      </w:pPr>
      <w:r>
        <w:t>Sammanfattning kring de beslut som togs</w:t>
      </w:r>
    </w:p>
    <w:p w14:paraId="069098E0" w14:textId="77777777" w:rsidR="005307E5" w:rsidRDefault="005307E5" w:rsidP="005307E5">
      <w:pPr>
        <w:pStyle w:val="Rubrik1"/>
      </w:pPr>
      <w:r>
        <w:t>Datum och plats</w:t>
      </w:r>
    </w:p>
    <w:p w14:paraId="14DF3B39" w14:textId="2257C017" w:rsidR="005307E5" w:rsidRDefault="005307E5" w:rsidP="005307E5">
      <w:r w:rsidRPr="005307E5">
        <w:t>Mötet hölls den 1</w:t>
      </w:r>
      <w:r>
        <w:t>3</w:t>
      </w:r>
      <w:r w:rsidRPr="005307E5">
        <w:t xml:space="preserve"> mars 2025 och ägde rum på </w:t>
      </w:r>
      <w:r>
        <w:t>Folkan</w:t>
      </w:r>
      <w:r w:rsidRPr="005307E5">
        <w:t>.</w:t>
      </w:r>
    </w:p>
    <w:p w14:paraId="5DA48765" w14:textId="77777777" w:rsidR="005307E5" w:rsidRDefault="005307E5" w:rsidP="005307E5">
      <w:pPr>
        <w:pStyle w:val="Rubrik1"/>
      </w:pPr>
      <w:r>
        <w:t>Deltagare</w:t>
      </w:r>
    </w:p>
    <w:p w14:paraId="0E1F2560" w14:textId="723503A8" w:rsidR="005307E5" w:rsidRDefault="005307E5" w:rsidP="005307E5">
      <w:r>
        <w:t>Föräldradeltagande fanns för Vilma, Lilly, Ellie, Valma, Alice, Klara, Malva, Thea, Julia</w:t>
      </w:r>
    </w:p>
    <w:p w14:paraId="4144C45A" w14:textId="7BEB1E18" w:rsidR="005307E5" w:rsidRDefault="005307E5" w:rsidP="005307E5">
      <w:pPr>
        <w:pStyle w:val="Rubrik1"/>
      </w:pPr>
      <w:r>
        <w:t>Sammanfattning</w:t>
      </w:r>
    </w:p>
    <w:p w14:paraId="26C1F55A" w14:textId="74A1BD25" w:rsidR="005307E5" w:rsidRDefault="005307E5" w:rsidP="005307E5">
      <w:r>
        <w:t>Ledare</w:t>
      </w:r>
      <w:r w:rsidR="00DC48F4">
        <w:t xml:space="preserve"> Robin Uppling, Allan Larsson och Magnus Östman informerade</w:t>
      </w:r>
      <w:r w:rsidR="00BE5985">
        <w:t xml:space="preserve"> utifrån presentationsmaterial som finns tillgängligt på vår lagsida på laget. Se under Dokument &gt; </w:t>
      </w:r>
      <w:r w:rsidR="00BE5985" w:rsidRPr="00BE5985">
        <w:t>Föräldramöte Matfors IF F-13 2025 13 mars</w:t>
      </w:r>
      <w:r w:rsidR="00BE5985">
        <w:t xml:space="preserve"> </w:t>
      </w:r>
      <w:hyperlink r:id="rId5" w:history="1">
        <w:r w:rsidR="00BE5985" w:rsidRPr="002707B7">
          <w:rPr>
            <w:rStyle w:val="Hyperlnk"/>
          </w:rPr>
          <w:t>https://www.laget.se/MIFF13/Document/Download/23</w:t>
        </w:r>
        <w:r w:rsidR="00BE5985" w:rsidRPr="002707B7">
          <w:rPr>
            <w:rStyle w:val="Hyperlnk"/>
          </w:rPr>
          <w:t>4</w:t>
        </w:r>
        <w:r w:rsidR="00BE5985" w:rsidRPr="002707B7">
          <w:rPr>
            <w:rStyle w:val="Hyperlnk"/>
          </w:rPr>
          <w:t>8797/11431272</w:t>
        </w:r>
      </w:hyperlink>
    </w:p>
    <w:p w14:paraId="32E5CE54" w14:textId="7C03471A" w:rsidR="00BE5985" w:rsidRDefault="00BE5985" w:rsidP="005307E5">
      <w:r>
        <w:t>Utifrån agendan så informerades varje punkt mer utförligt än vad som går att sammanfatta här</w:t>
      </w:r>
    </w:p>
    <w:p w14:paraId="7E582E28" w14:textId="4B7C5DE5" w:rsidR="0002777F" w:rsidRDefault="0002777F" w:rsidP="005307E5">
      <w:r w:rsidRPr="00E950A2">
        <w:rPr>
          <w:b/>
          <w:bCs/>
        </w:rPr>
        <w:t>Roller inom laget</w:t>
      </w:r>
      <w:r>
        <w:br/>
        <w:t>Beskrivning över rollerna kring laget.</w:t>
      </w:r>
      <w:r w:rsidR="00A67466">
        <w:t xml:space="preserve"> Rollerna kvarstår fortsatt utan några förändringar.</w:t>
      </w:r>
    </w:p>
    <w:p w14:paraId="580ECFCB" w14:textId="7D2AE56A" w:rsidR="0002777F" w:rsidRDefault="0002777F" w:rsidP="005307E5">
      <w:r w:rsidRPr="00E950A2">
        <w:rPr>
          <w:b/>
          <w:bCs/>
        </w:rPr>
        <w:t>Några ord om fjolåret</w:t>
      </w:r>
      <w:r>
        <w:br/>
        <w:t>Det gavs en kortare summering över fjolåret och ledarnas upplevelse över hur året sett ut fotbollsmässigt</w:t>
      </w:r>
      <w:r w:rsidR="00A67466">
        <w:t>.</w:t>
      </w:r>
    </w:p>
    <w:p w14:paraId="697A03C2" w14:textId="43615AC1" w:rsidR="0002777F" w:rsidRDefault="0002777F" w:rsidP="005307E5">
      <w:r w:rsidRPr="00E950A2">
        <w:rPr>
          <w:b/>
          <w:bCs/>
        </w:rPr>
        <w:t>Fjolårets samarbete med F-14</w:t>
      </w:r>
      <w:r>
        <w:br/>
        <w:t>Ledarnas summering över hur samarbetet fungerade. Dialog om hur föräldrar och barn upplevt det. Summeringen var att det inte varit helt lyckat men ändå haft vissa goda effekter.</w:t>
      </w:r>
    </w:p>
    <w:p w14:paraId="16A77CC3" w14:textId="0CB2F773" w:rsidR="0002777F" w:rsidRDefault="0002777F" w:rsidP="005307E5">
      <w:r w:rsidRPr="00E950A2">
        <w:rPr>
          <w:b/>
          <w:bCs/>
        </w:rPr>
        <w:t>Årets samarbete med F-14</w:t>
      </w:r>
      <w:r>
        <w:br/>
        <w:t>Då vi är för många spelare för att ha enbart ett lag så kommer vi fortsatt ha två lag. I år så kommer dock det att vara ett lag helt i vår egen regi där vi kommer att låna in spelare från F-14</w:t>
      </w:r>
      <w:r w:rsidR="00533F9E">
        <w:t xml:space="preserve">. </w:t>
      </w:r>
      <w:r w:rsidR="00A67466">
        <w:t xml:space="preserve">Vi kommer att ha en större mängd </w:t>
      </w:r>
      <w:r w:rsidR="00F74E9E">
        <w:t xml:space="preserve">egna </w:t>
      </w:r>
      <w:r w:rsidR="00A67466">
        <w:t xml:space="preserve">spelare varje vecka i detta lag än i fjol för att få en bättre balans. </w:t>
      </w:r>
      <w:r w:rsidR="00F74E9E">
        <w:t xml:space="preserve">Vi ledare kommer att kalla spelare till bägge lagen. Det kan komma finnas scenarion där man enbart kallas till det ena eller det andra laget men kan också finnas scenarion där man kallas till bägge matcherna. </w:t>
      </w:r>
      <w:r w:rsidR="00533F9E">
        <w:t>Det finns fortfarande frågetecken i hur detta kommer att fungera och det kommer löpande utvärderas under säsongen.</w:t>
      </w:r>
    </w:p>
    <w:p w14:paraId="45353FB4" w14:textId="7182D9DF" w:rsidR="00533F9E" w:rsidRDefault="00533F9E" w:rsidP="005307E5">
      <w:r w:rsidRPr="00E950A2">
        <w:rPr>
          <w:b/>
          <w:bCs/>
        </w:rPr>
        <w:t>Träningsschema och uppehåll</w:t>
      </w:r>
      <w:r>
        <w:br/>
        <w:t xml:space="preserve">Inga fastslagna tidpunkter kommunicerades beroende på att det finns oklarheter beroende på tillgång till träningsmöjligheter, andra sporters säsong etc. </w:t>
      </w:r>
      <w:r w:rsidR="00243ABC">
        <w:t>S</w:t>
      </w:r>
      <w:r>
        <w:t xml:space="preserve">å snart som </w:t>
      </w:r>
      <w:r w:rsidR="00243ABC">
        <w:t>det är möjligt utifrån givna förutsättningar kommer antalet träningar att öka till två/vecka i samband med tillgång till gräs så ökas antal träningar till tre.</w:t>
      </w:r>
    </w:p>
    <w:p w14:paraId="7C4FF78E" w14:textId="7946DDC4" w:rsidR="00243ABC" w:rsidRDefault="00243ABC" w:rsidP="005307E5">
      <w:r w:rsidRPr="00E950A2">
        <w:rPr>
          <w:b/>
          <w:bCs/>
        </w:rPr>
        <w:lastRenderedPageBreak/>
        <w:t>Matcher</w:t>
      </w:r>
      <w:r>
        <w:br/>
        <w:t xml:space="preserve">Kommer vara matcher både lördagar och söndagar. Det kan vara så att man kan komma att dubblera om möjlighet </w:t>
      </w:r>
      <w:r w:rsidR="00A36DF2">
        <w:t xml:space="preserve">och vilja finns. </w:t>
      </w:r>
    </w:p>
    <w:p w14:paraId="3213BC2F" w14:textId="6C5047A7" w:rsidR="00A36DF2" w:rsidRDefault="00A36DF2" w:rsidP="005307E5">
      <w:r w:rsidRPr="00E950A2">
        <w:rPr>
          <w:b/>
          <w:bCs/>
        </w:rPr>
        <w:t>Cuper</w:t>
      </w:r>
      <w:r>
        <w:br/>
        <w:t xml:space="preserve">Under punkten cuper och den efterföljande punkten ”cuper och kostnader” så diskuterades det ganska mycket. Cuper, mer specifikt </w:t>
      </w:r>
      <w:r w:rsidR="008876CF">
        <w:t>övernattningscuper, kostar</w:t>
      </w:r>
      <w:r>
        <w:t xml:space="preserve"> mycket pengar och innebär att det måste samlas in mycket pengar. Om laget har ett långsiktigt mål att vara med på en större cup, tex Gothia cup, så är det väldigt mycket pengar som ska samlas in. Hur ska dessa kostnader finansieras? Det togs inga tydliga beslut gällande en eventuellt långsiktigt mål-cup utan det som slogs fast var att vi kommer att medverka på Hudik cup även i år där föräldrarna även i år betalar en direkt cupavgift på 500 kr/barn för att reducera lagkostnader. Det sades också att större ansträngningar/försäljningar/jobb skall försöka att genomföras för att öka inflödet i kassan och att </w:t>
      </w:r>
      <w:r w:rsidR="008876CF">
        <w:t>nya utvärderingar kommer att göras löpande framgent huruvida vad som är möjligt att genomföra. Utifrån ekonomisk status så kommer sedan bedömningar att få göras gällande medverkan på cuper på årsbasis. Så rent konkret så kvarstår de listade cuperna men det finns fortsatt oklarhet gällande eventuell medverkan på Härnö Cup. Denna cup kommer beslut att tas om längre fram.</w:t>
      </w:r>
    </w:p>
    <w:p w14:paraId="648BF2CF" w14:textId="67AD8B57" w:rsidR="008876CF" w:rsidRDefault="008876CF" w:rsidP="005307E5">
      <w:r w:rsidRPr="00E950A2">
        <w:rPr>
          <w:b/>
          <w:bCs/>
        </w:rPr>
        <w:t>Träningar</w:t>
      </w:r>
      <w:r>
        <w:br/>
        <w:t xml:space="preserve">Enligt punkter i presentation. Träningsnärvaro diskuterades lite och det </w:t>
      </w:r>
      <w:r w:rsidR="000B48DD">
        <w:t>kan behöva klargöras att det finns naturligtvis också fullgoda skäl till alternativ träningsnärvaro, tex andra sportaktiviteter</w:t>
      </w:r>
    </w:p>
    <w:p w14:paraId="18EAA4C3" w14:textId="77777777" w:rsidR="000B48DD" w:rsidRDefault="000B48DD" w:rsidP="005307E5">
      <w:r w:rsidRPr="00E950A2">
        <w:rPr>
          <w:b/>
          <w:bCs/>
        </w:rPr>
        <w:t>Utbildningsfilosofi och ledarbeteenden</w:t>
      </w:r>
      <w:r>
        <w:br/>
        <w:t>Vi ledare kommunicerade vår filosofi och ledarbeteenden. Vad som ligger till grund och hur vi försöker jobba.</w:t>
      </w:r>
    </w:p>
    <w:p w14:paraId="75AA5D81" w14:textId="7EC3CC5A" w:rsidR="000B48DD" w:rsidRDefault="000B48DD" w:rsidP="005307E5">
      <w:r w:rsidRPr="00E950A2">
        <w:rPr>
          <w:b/>
          <w:bCs/>
        </w:rPr>
        <w:t>Målsättningar och fokusområden</w:t>
      </w:r>
      <w:r>
        <w:br/>
      </w:r>
      <w:r w:rsidR="00136877">
        <w:t>Vi pratade om våra grundläggande tankar kring utbildningsfokus.</w:t>
      </w:r>
      <w:r>
        <w:t xml:space="preserve">Vi pratade </w:t>
      </w:r>
      <w:r w:rsidR="00136877">
        <w:t xml:space="preserve">också </w:t>
      </w:r>
      <w:r>
        <w:t>bland annat om att vi under året kommer att tydligare introducera styrka, explosivitets- och konditionsperspektivet. Vi nämnde också att vi gärna vill att ni uppmuntrar tjejerna att själva leker med bollen när tillfälle ges.</w:t>
      </w:r>
      <w:r>
        <w:br/>
        <w:t>Vi kommer också att fortsätta att löpande skicka ut information där vi beskriver kort-, och långsiktigt fokus</w:t>
      </w:r>
    </w:p>
    <w:p w14:paraId="61FAE94D" w14:textId="77777777" w:rsidR="00681549" w:rsidRDefault="000B48DD" w:rsidP="005307E5">
      <w:r w:rsidRPr="00E950A2">
        <w:rPr>
          <w:b/>
          <w:bCs/>
        </w:rPr>
        <w:t>Individuell feedback</w:t>
      </w:r>
      <w:r>
        <w:br/>
        <w:t>Vi kommer att jobba vidare med individuell feedback, Lite oklart dock i vilken form</w:t>
      </w:r>
      <w:r w:rsidR="00681549">
        <w:t>. Det här är något vi kommer försöka utveckla under säsongen.</w:t>
      </w:r>
    </w:p>
    <w:p w14:paraId="1C4FC378" w14:textId="0B1A4C0D" w:rsidR="009E19AE" w:rsidRDefault="00681549" w:rsidP="005307E5">
      <w:r w:rsidRPr="00E950A2">
        <w:rPr>
          <w:b/>
          <w:bCs/>
        </w:rPr>
        <w:t>Kommunikation och kallelser</w:t>
      </w:r>
      <w:r>
        <w:br/>
        <w:t xml:space="preserve">Här inledde vi med att ge lite kritik eftersom anmälningar och kallelser fungerar alldeles för dåligt. Här måste det ske en tydlig uppryckning från föräldrarnas sida eftersom det ger ett stort försvårande till planering och genomförande av matcher och träningar. Vi sade också att man vid frånvaro ska ange orsak till frånvaro eftersom det ligger till grund för träningsnärvaro men också för att det är viktigt för oss ledare att ha kännedom om barnet varit sjukt då det kan påverka </w:t>
      </w:r>
      <w:r w:rsidR="009E19AE">
        <w:t>hur/om det är lämpligt att barnet bör matchas. Om det är så att det fortsatt slarvas med anmälningar till kallelser så kommer det till slut att resultera att barnet inte kallas till match.</w:t>
      </w:r>
    </w:p>
    <w:p w14:paraId="71735435" w14:textId="163778CB" w:rsidR="009E19AE" w:rsidRDefault="009E19AE" w:rsidP="005307E5">
      <w:r w:rsidRPr="00E950A2">
        <w:rPr>
          <w:b/>
          <w:bCs/>
        </w:rPr>
        <w:t>Engagemang för föräldrar</w:t>
      </w:r>
      <w:r w:rsidRPr="00E950A2">
        <w:rPr>
          <w:b/>
          <w:bCs/>
        </w:rPr>
        <w:br/>
      </w:r>
      <w:r>
        <w:t>Enligt presentation. En bra föräldragrupp.</w:t>
      </w:r>
    </w:p>
    <w:p w14:paraId="4FE8DB93" w14:textId="28A06F70" w:rsidR="009E19AE" w:rsidRDefault="009E19AE" w:rsidP="005307E5">
      <w:r w:rsidRPr="00E950A2">
        <w:rPr>
          <w:b/>
          <w:bCs/>
        </w:rPr>
        <w:lastRenderedPageBreak/>
        <w:t>Engagemang för spelare</w:t>
      </w:r>
      <w:r>
        <w:br/>
        <w:t>Saker som vi trycker på och som vi gärna ser att föräldrarna också snackar med barnen om.</w:t>
      </w:r>
    </w:p>
    <w:p w14:paraId="01208D25" w14:textId="6DE61F42" w:rsidR="009E19AE" w:rsidRDefault="009E19AE" w:rsidP="005307E5">
      <w:r w:rsidRPr="00E950A2">
        <w:rPr>
          <w:b/>
          <w:bCs/>
        </w:rPr>
        <w:t>Lagbeteenden</w:t>
      </w:r>
      <w:r>
        <w:br/>
        <w:t>Hur vi jobbar inom laget och saker som är viktiga för att bygga lagkänsla och samhörighet.</w:t>
      </w:r>
    </w:p>
    <w:p w14:paraId="17C91CB6" w14:textId="44DCCB4F" w:rsidR="009E19AE" w:rsidRDefault="009E19AE" w:rsidP="005307E5">
      <w:r w:rsidRPr="00E950A2">
        <w:rPr>
          <w:b/>
          <w:bCs/>
        </w:rPr>
        <w:t>Matchklimatet</w:t>
      </w:r>
      <w:r>
        <w:br/>
        <w:t>Under fjolåret så fick vi klagomål och det fanns incidenter. Det är viktigt att det här är något som vi tänker på hela tiden.</w:t>
      </w:r>
    </w:p>
    <w:p w14:paraId="4199E4CF" w14:textId="59FCE6C6" w:rsidR="009E19AE" w:rsidRDefault="009E19AE" w:rsidP="005307E5">
      <w:r w:rsidRPr="00E950A2">
        <w:rPr>
          <w:b/>
          <w:bCs/>
        </w:rPr>
        <w:t>Ekonomi</w:t>
      </w:r>
      <w:r>
        <w:br/>
        <w:t>Magnus redovisade ekonomin baserat utifrån information från swishkonto. Genom att föreningsekonomin ännu inte är fullständigt redovisad så går det inte att säga med exakthet hur det ser ut.</w:t>
      </w:r>
      <w:r w:rsidR="003D4481">
        <w:t xml:space="preserve"> Bilden är dock att vi är i balans men också att kostnaderna gör att det finns ett behov att utöka inkomsterna. </w:t>
      </w:r>
    </w:p>
    <w:p w14:paraId="40C4BDB9" w14:textId="6F50AEDE" w:rsidR="003D4481" w:rsidRDefault="003D4481" w:rsidP="005307E5">
      <w:r w:rsidRPr="00E950A2">
        <w:rPr>
          <w:b/>
          <w:bCs/>
        </w:rPr>
        <w:t>Försäljning</w:t>
      </w:r>
      <w:r>
        <w:br/>
        <w:t>Det var inte fastslaget ännu då styrelsens arbetsmöte i frågan ännu inte var klart (hölls parallellt)  Information kommer att komma ut i ett senare skeende</w:t>
      </w:r>
    </w:p>
    <w:p w14:paraId="1E95B4F7" w14:textId="3004749D" w:rsidR="003D4481" w:rsidRDefault="003D4481" w:rsidP="005307E5">
      <w:r w:rsidRPr="00E950A2">
        <w:rPr>
          <w:b/>
          <w:bCs/>
        </w:rPr>
        <w:t>Arbetsinsatser</w:t>
      </w:r>
      <w:r>
        <w:br/>
        <w:t>Samma här. Ännu inte helt fastslaget. Kommer sannolikt inte att vara stora skillnader jämfört med tidigare. Föräldragruppen har en pågående lista och kommer att fördela arbetsuppgifter utifrån den</w:t>
      </w:r>
    </w:p>
    <w:p w14:paraId="65F9605B" w14:textId="26081BD2" w:rsidR="003D4481" w:rsidRDefault="003D4481" w:rsidP="005307E5">
      <w:r w:rsidRPr="00E950A2">
        <w:rPr>
          <w:b/>
          <w:bCs/>
        </w:rPr>
        <w:t>Skador</w:t>
      </w:r>
      <w:r>
        <w:br/>
        <w:t>Vi hade mycket skador och känningar ifjol. Barnen växer och är inne i en känslig fas där vi ser ett större behov av att jobba ännu mer fokuserat på skadeförebyggande träning. Vi uppmuntrar också till att man peppar hemifrån till att genomföra skadeförebyggande träning</w:t>
      </w:r>
      <w:r w:rsidR="009376B0">
        <w:t xml:space="preserve"> i hemmet. Om ert barn har känningar så kontakta oss för att vi ska veta. Det är värdefullt att veta om det finns känningar utifrån att vi kan då göra anpassningar i samband med träning/match och kanske hjälpa till med rehabilitering.</w:t>
      </w:r>
    </w:p>
    <w:p w14:paraId="06907B1F" w14:textId="4F96CF62" w:rsidR="009376B0" w:rsidRDefault="009376B0" w:rsidP="005307E5">
      <w:r w:rsidRPr="00E950A2">
        <w:rPr>
          <w:b/>
          <w:bCs/>
        </w:rPr>
        <w:t>Matchkläder</w:t>
      </w:r>
      <w:r>
        <w:br/>
        <w:t>Vi tog beslut om att i hår är det dags för att skaffa en bortaställ. Matfors byter nästa år från orangea till vita bortatröjor men vi har redan i år möjlighet att gå på vita bortatröjor. Beslut togs om att kostnaden för dessa tröjor (ca 280kr/tröja) betalas av föräldrarna för att inte belasta lagkassan. Vi kommer att behöva veta vilka storlekar som gäller för varje barn.</w:t>
      </w:r>
    </w:p>
    <w:p w14:paraId="35D7B22D" w14:textId="4BA85ECA" w:rsidR="00E950A2" w:rsidRDefault="009376B0" w:rsidP="005307E5">
      <w:r w:rsidRPr="00E950A2">
        <w:rPr>
          <w:b/>
          <w:bCs/>
        </w:rPr>
        <w:t>Övrigt</w:t>
      </w:r>
      <w:r>
        <w:br/>
        <w:t xml:space="preserve">Frågan om sponsring togs upp där vi ska försöka att jobba med det för de som har den typen av kontakter. Vi pratade också om att försöka få till gemensamma aktiviteter med damlaget för att få en högre grad av föreningsdelaktighet och att skapa ett starkare band till föreningen och till själva grundintresset för fotbollen som sport. </w:t>
      </w:r>
      <w:r w:rsidR="00E950A2">
        <w:t xml:space="preserve">En annan sak som eventuellt vi kommer att titta på är att spelarna kan få agera ”bollkajsor” dvs vara aktiva i samband med damlagets matcher som bollhämtare under match men att också få vara med i omklädningsrum, matchgenomgångar och taktiksnack under match. Med samma syfte även detta. Vi </w:t>
      </w:r>
      <w:r w:rsidR="00A06BAE">
        <w:t>behöver</w:t>
      </w:r>
      <w:r w:rsidR="00E950A2">
        <w:t xml:space="preserve"> också en kvinnlig ledare som följer med till Hudik och där utsåg mötet Ida Knudsen som också tidigare varit försiktigt positiv till detta. Naturligtvis ska detta säkerställas med Ida som inte var deltagande på mötet.</w:t>
      </w:r>
    </w:p>
    <w:p w14:paraId="0BB8CBCF" w14:textId="6252C4AB" w:rsidR="000B48DD" w:rsidRDefault="000B48DD" w:rsidP="005307E5">
      <w:r>
        <w:br/>
      </w:r>
    </w:p>
    <w:p w14:paraId="250E19E8" w14:textId="02B77636" w:rsidR="005307E5" w:rsidRDefault="00E950A2" w:rsidP="005307E5">
      <w:pPr>
        <w:pStyle w:val="Rubrik1"/>
      </w:pPr>
      <w:r>
        <w:lastRenderedPageBreak/>
        <w:t>Konkreta b</w:t>
      </w:r>
      <w:r w:rsidR="005307E5">
        <w:t>eslut</w:t>
      </w:r>
    </w:p>
    <w:p w14:paraId="0BF146C4" w14:textId="40B3C2A5" w:rsidR="005307E5" w:rsidRDefault="00E950A2" w:rsidP="005307E5">
      <w:pPr>
        <w:pStyle w:val="Liststycke"/>
        <w:numPr>
          <w:ilvl w:val="0"/>
          <w:numId w:val="2"/>
        </w:numPr>
      </w:pPr>
      <w:r>
        <w:t>Hudik Cup kvarstår med cupavgift 500kr/barn som betalas av föräldrar.</w:t>
      </w:r>
    </w:p>
    <w:p w14:paraId="3D25E4E8" w14:textId="6D04C9C9" w:rsidR="005307E5" w:rsidRDefault="00E950A2" w:rsidP="005307E5">
      <w:pPr>
        <w:pStyle w:val="Liststycke"/>
        <w:numPr>
          <w:ilvl w:val="0"/>
          <w:numId w:val="2"/>
        </w:numPr>
      </w:pPr>
      <w:r>
        <w:t xml:space="preserve">Vi ska aktivt jobba med att försöka få in så mycket pengar som möjligt för att eventuellt kunna användas mot </w:t>
      </w:r>
      <w:r w:rsidR="00A06BAE">
        <w:t xml:space="preserve">framtida större cup. </w:t>
      </w:r>
    </w:p>
    <w:p w14:paraId="144B60C6" w14:textId="33B56443" w:rsidR="005307E5" w:rsidRDefault="00A06BAE" w:rsidP="005307E5">
      <w:pPr>
        <w:pStyle w:val="Liststycke"/>
        <w:numPr>
          <w:ilvl w:val="0"/>
          <w:numId w:val="2"/>
        </w:numPr>
      </w:pPr>
      <w:r>
        <w:t>Vi ska köpa bortatröja för detta år. Kostnad ca 280 kr/tröja som betalas av föräldrar.</w:t>
      </w:r>
    </w:p>
    <w:p w14:paraId="77F4F475" w14:textId="3D978791" w:rsidR="00A06BAE" w:rsidRDefault="00A06BAE" w:rsidP="005307E5">
      <w:pPr>
        <w:pStyle w:val="Liststycke"/>
        <w:numPr>
          <w:ilvl w:val="0"/>
          <w:numId w:val="2"/>
        </w:numPr>
      </w:pPr>
      <w:r>
        <w:t>I samband med frånvarosvar på kallelser så ska skäl anges. Detta för att få ett bättre underlag för hur träningsnärvaro ska hanteras samt att kunna få bedömningsunderlag för fysisk status (tex bra att veta om man varit borta pga att man varit sjuk och kanske det inte är lämpligt att spela mycket match)</w:t>
      </w:r>
    </w:p>
    <w:p w14:paraId="1577B2F8" w14:textId="62F6E841" w:rsidR="00A67466" w:rsidRDefault="00A67466" w:rsidP="005307E5">
      <w:pPr>
        <w:pStyle w:val="Liststycke"/>
        <w:numPr>
          <w:ilvl w:val="0"/>
          <w:numId w:val="2"/>
        </w:numPr>
      </w:pPr>
      <w:r>
        <w:t>Vi kommer i närtid att dra igång en ny försäljning. Det fanns lite oklarheter under sittande möte av vad, men efter mötet och innan utskick av denna sammanfattning så har det bestämts att vi kommer att sälja chips denna gång. Mer info kommer att skickas ut från föräldragruppen.</w:t>
      </w:r>
    </w:p>
    <w:p w14:paraId="6E5E660A" w14:textId="26CC315B" w:rsidR="000E6705" w:rsidRDefault="000E6705" w:rsidP="000E6705">
      <w:pPr>
        <w:pStyle w:val="Rubrik1"/>
      </w:pPr>
      <w:r>
        <w:t>Generell</w:t>
      </w:r>
      <w:r w:rsidR="000E3F18">
        <w:t xml:space="preserve"> summering och ledar</w:t>
      </w:r>
      <w:r w:rsidR="00A67466">
        <w:t>tankar</w:t>
      </w:r>
    </w:p>
    <w:p w14:paraId="2D8150BF" w14:textId="5C271C29" w:rsidR="000E6705" w:rsidRDefault="000E6705" w:rsidP="000E6705">
      <w:r>
        <w:t xml:space="preserve">Under mötet så diskuterades ganska mycket inom flera områden </w:t>
      </w:r>
      <w:r w:rsidR="000E3F18">
        <w:t xml:space="preserve">och </w:t>
      </w:r>
      <w:r>
        <w:t xml:space="preserve">det är svårt att sammanfatta på ett enkelt sätt. Det är därför viktigt att vi har en så hög närvaro på kommande föräldramöten som det är möjligt. Ledare ska försöka att hitta tidpunkter som möjliggör detta. Ett förslag som lyftes var </w:t>
      </w:r>
      <w:r w:rsidR="000E3F18">
        <w:t>söndagskvällar</w:t>
      </w:r>
      <w:r>
        <w:t xml:space="preserve"> och vi skall se över detta</w:t>
      </w:r>
      <w:r w:rsidR="000E3F18">
        <w:t xml:space="preserve"> framgent.</w:t>
      </w:r>
    </w:p>
    <w:p w14:paraId="585B6240" w14:textId="399373BA" w:rsidR="002B4C2A" w:rsidRDefault="000E6705" w:rsidP="005307E5">
      <w:r>
        <w:t xml:space="preserve">Mycket av det som diskuterades var det ekonomiska läget i förhållande till att vi vill att våra barn ska få ha så bra förutsättningar och så roligt som möjligt. Vi tror att det finns en stor medvetenhet om att allt blir dyrare och privatpersoner likväl som föreningar är påverkade av inflation, världsläget etc. och att detta ger konsekvenser. Det gäller att hitta en balans i allt detta. Men det är också så att det är tydligt att det finns en direkt </w:t>
      </w:r>
      <w:r w:rsidR="00390615">
        <w:t>koppling</w:t>
      </w:r>
      <w:r>
        <w:t xml:space="preserve"> till </w:t>
      </w:r>
      <w:r w:rsidR="00390615">
        <w:t xml:space="preserve">att om vi vill ge våra barn dessa förutsättningar så kommer det också att innebära insatser och uppoffringar för föräldrarna. Vi kommer att behöva sälja mer </w:t>
      </w:r>
      <w:r w:rsidR="00F74E9E">
        <w:t>grejor</w:t>
      </w:r>
      <w:r w:rsidR="00390615">
        <w:t xml:space="preserve">, jobba med mer </w:t>
      </w:r>
      <w:r w:rsidR="000E3F18">
        <w:t xml:space="preserve">inkomstbringande arbeten, jobba aktivt med sponsring och alla tänkbara sätt vi kan komma på. Utifrån den verkligheten så togs egentligen inga </w:t>
      </w:r>
      <w:r w:rsidR="00F74E9E">
        <w:t>fler</w:t>
      </w:r>
      <w:r w:rsidR="000E3F18">
        <w:t xml:space="preserve"> beslut än att ledarnas förhoppning kring upplägg under året gavs ett ok men också med vetskapen om att vi behöver jobba in mer pengar för att i alla fall ge oss en potentiell framtida valmöjlighet kring hur vi kan använda ett eventuellt överskott. Tex att ha ett mål mot en framtida större cup-upplevelse.</w:t>
      </w:r>
    </w:p>
    <w:p w14:paraId="48BF6C3E" w14:textId="11167CEE" w:rsidR="00F74E9E" w:rsidRDefault="00F74E9E" w:rsidP="005307E5">
      <w:r>
        <w:t>Vi ledare vill också försöka att vara tydliga med att betona vikten av att kallelser och kommunikation sköts på ett bra sätt. Vi investerar rätt mycket tid i att planera träningar och matcher för att ge barnen de bästa och mest rättvisa förutsättningarna och för att det ska vara möjligt så krävs en ökad noggrannhet i hur vi svarar på kallelser både till träning och match.</w:t>
      </w:r>
    </w:p>
    <w:p w14:paraId="32060AE3" w14:textId="3A7F0827" w:rsidR="00F74E9E" w:rsidRDefault="00F74E9E" w:rsidP="005307E5">
      <w:r>
        <w:t xml:space="preserve">Upplevelsen är dock att </w:t>
      </w:r>
      <w:r w:rsidR="00136877">
        <w:t>det finns en ganska god koncensus mellan hur föräldrar och ledare ser på verksamheten. Vi ledare tycker att det är en mycket bra föräldragrupp som är lätta att jobba med och som har förståelse och godkännande för vår ledarfilosofi och vårt upplägg. Så vi ser verkligen fram emot den kommande säsongen!</w:t>
      </w:r>
    </w:p>
    <w:p w14:paraId="40B9FCF6" w14:textId="1765039F" w:rsidR="00A67466" w:rsidRPr="005307E5" w:rsidRDefault="00A67466" w:rsidP="005307E5"/>
    <w:sectPr w:rsidR="00A67466" w:rsidRPr="00530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6FBE"/>
    <w:multiLevelType w:val="hybridMultilevel"/>
    <w:tmpl w:val="4FD4E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1946F9"/>
    <w:multiLevelType w:val="hybridMultilevel"/>
    <w:tmpl w:val="130AB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14443884">
    <w:abstractNumId w:val="1"/>
  </w:num>
  <w:num w:numId="2" w16cid:durableId="160572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E5"/>
    <w:rsid w:val="0002777F"/>
    <w:rsid w:val="000B48DD"/>
    <w:rsid w:val="000E3F18"/>
    <w:rsid w:val="000E6705"/>
    <w:rsid w:val="00136877"/>
    <w:rsid w:val="00243ABC"/>
    <w:rsid w:val="002B4C2A"/>
    <w:rsid w:val="00390615"/>
    <w:rsid w:val="003B3F7A"/>
    <w:rsid w:val="003D4481"/>
    <w:rsid w:val="00454385"/>
    <w:rsid w:val="005307E5"/>
    <w:rsid w:val="00533F9E"/>
    <w:rsid w:val="00681549"/>
    <w:rsid w:val="008876CF"/>
    <w:rsid w:val="009376B0"/>
    <w:rsid w:val="009E19AE"/>
    <w:rsid w:val="00A06BAE"/>
    <w:rsid w:val="00A36DF2"/>
    <w:rsid w:val="00A67466"/>
    <w:rsid w:val="00BE5985"/>
    <w:rsid w:val="00DC48F4"/>
    <w:rsid w:val="00E915DA"/>
    <w:rsid w:val="00E950A2"/>
    <w:rsid w:val="00F74E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A2F5"/>
  <w15:chartTrackingRefBased/>
  <w15:docId w15:val="{DC3EACC6-BE6B-462F-AC64-48FECFCC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0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30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307E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307E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307E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307E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307E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307E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307E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07E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307E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307E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307E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307E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307E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307E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307E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307E5"/>
    <w:rPr>
      <w:rFonts w:eastAsiaTheme="majorEastAsia" w:cstheme="majorBidi"/>
      <w:color w:val="272727" w:themeColor="text1" w:themeTint="D8"/>
    </w:rPr>
  </w:style>
  <w:style w:type="paragraph" w:styleId="Rubrik">
    <w:name w:val="Title"/>
    <w:basedOn w:val="Normal"/>
    <w:next w:val="Normal"/>
    <w:link w:val="RubrikChar"/>
    <w:uiPriority w:val="10"/>
    <w:qFormat/>
    <w:rsid w:val="00530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307E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307E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307E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307E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307E5"/>
    <w:rPr>
      <w:i/>
      <w:iCs/>
      <w:color w:val="404040" w:themeColor="text1" w:themeTint="BF"/>
    </w:rPr>
  </w:style>
  <w:style w:type="paragraph" w:styleId="Liststycke">
    <w:name w:val="List Paragraph"/>
    <w:basedOn w:val="Normal"/>
    <w:uiPriority w:val="34"/>
    <w:qFormat/>
    <w:rsid w:val="005307E5"/>
    <w:pPr>
      <w:ind w:left="720"/>
      <w:contextualSpacing/>
    </w:pPr>
  </w:style>
  <w:style w:type="character" w:styleId="Starkbetoning">
    <w:name w:val="Intense Emphasis"/>
    <w:basedOn w:val="Standardstycketeckensnitt"/>
    <w:uiPriority w:val="21"/>
    <w:qFormat/>
    <w:rsid w:val="005307E5"/>
    <w:rPr>
      <w:i/>
      <w:iCs/>
      <w:color w:val="0F4761" w:themeColor="accent1" w:themeShade="BF"/>
    </w:rPr>
  </w:style>
  <w:style w:type="paragraph" w:styleId="Starktcitat">
    <w:name w:val="Intense Quote"/>
    <w:basedOn w:val="Normal"/>
    <w:next w:val="Normal"/>
    <w:link w:val="StarktcitatChar"/>
    <w:uiPriority w:val="30"/>
    <w:qFormat/>
    <w:rsid w:val="00530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307E5"/>
    <w:rPr>
      <w:i/>
      <w:iCs/>
      <w:color w:val="0F4761" w:themeColor="accent1" w:themeShade="BF"/>
    </w:rPr>
  </w:style>
  <w:style w:type="character" w:styleId="Starkreferens">
    <w:name w:val="Intense Reference"/>
    <w:basedOn w:val="Standardstycketeckensnitt"/>
    <w:uiPriority w:val="32"/>
    <w:qFormat/>
    <w:rsid w:val="005307E5"/>
    <w:rPr>
      <w:b/>
      <w:bCs/>
      <w:smallCaps/>
      <w:color w:val="0F4761" w:themeColor="accent1" w:themeShade="BF"/>
      <w:spacing w:val="5"/>
    </w:rPr>
  </w:style>
  <w:style w:type="character" w:styleId="Hyperlnk">
    <w:name w:val="Hyperlink"/>
    <w:basedOn w:val="Standardstycketeckensnitt"/>
    <w:uiPriority w:val="99"/>
    <w:unhideWhenUsed/>
    <w:rsid w:val="00BE5985"/>
    <w:rPr>
      <w:color w:val="467886" w:themeColor="hyperlink"/>
      <w:u w:val="single"/>
    </w:rPr>
  </w:style>
  <w:style w:type="character" w:styleId="Olstomnmnande">
    <w:name w:val="Unresolved Mention"/>
    <w:basedOn w:val="Standardstycketeckensnitt"/>
    <w:uiPriority w:val="99"/>
    <w:semiHidden/>
    <w:unhideWhenUsed/>
    <w:rsid w:val="00BE5985"/>
    <w:rPr>
      <w:color w:val="605E5C"/>
      <w:shd w:val="clear" w:color="auto" w:fill="E1DFDD"/>
    </w:rPr>
  </w:style>
  <w:style w:type="character" w:styleId="AnvndHyperlnk">
    <w:name w:val="FollowedHyperlink"/>
    <w:basedOn w:val="Standardstycketeckensnitt"/>
    <w:uiPriority w:val="99"/>
    <w:semiHidden/>
    <w:unhideWhenUsed/>
    <w:rsid w:val="00BE59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get.se/MIFF13/Document/Download/2348797/1143127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1752</Words>
  <Characters>9291</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Larsson</dc:creator>
  <cp:keywords/>
  <dc:description/>
  <cp:lastModifiedBy>Allan Larsson</cp:lastModifiedBy>
  <cp:revision>3</cp:revision>
  <dcterms:created xsi:type="dcterms:W3CDTF">2025-03-15T07:39:00Z</dcterms:created>
  <dcterms:modified xsi:type="dcterms:W3CDTF">2025-03-15T13:08:00Z</dcterms:modified>
</cp:coreProperties>
</file>