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7574" w14:textId="6B291B6F" w:rsidR="00F46B14" w:rsidRDefault="00D62838">
      <w:r>
        <w:t>Städschema säsongen 24/25</w:t>
      </w:r>
    </w:p>
    <w:p w14:paraId="78EA3F08" w14:textId="3DF97AB1" w:rsidR="00D62838" w:rsidRDefault="00D62838">
      <w:r>
        <w:t>Vi har samma område som förra säsongen och skall alltså städa tvättstugan, hallen utanför tvättstugan, omklädningsrummen bak vid tvättstugan samt toaletten där.</w:t>
      </w:r>
    </w:p>
    <w:p w14:paraId="30A6A8D3" w14:textId="3CBF22B3" w:rsidR="00D62838" w:rsidRDefault="00D62838">
      <w:r>
        <w:t>Toa: städa toaletten, handfat, töm sopor, sopa golvet och moppa vid behov, fyll på toapapper och tvål vid behov.</w:t>
      </w:r>
    </w:p>
    <w:p w14:paraId="04BEED31" w14:textId="750BA626" w:rsidR="00D62838" w:rsidRDefault="00D62838">
      <w:r>
        <w:t>Hallen: sopa alltid, moppa vid behov.</w:t>
      </w:r>
    </w:p>
    <w:p w14:paraId="0D9E8504" w14:textId="4F776577" w:rsidR="00D62838" w:rsidRDefault="00D62838">
      <w:r>
        <w:t>Tvättstugan: sopa golvet, moppa vid behov, torka av maskinerna om det behövs, töm soporna.</w:t>
      </w:r>
    </w:p>
    <w:p w14:paraId="0D43F2F5" w14:textId="44D79373" w:rsidR="00D62838" w:rsidRDefault="00D62838">
      <w:r>
        <w:t>Omklädningsrummet: sopa, töm soporna, moppa vid behov, gör rent duscharna. Skall kunna användas av gästande lag.</w:t>
      </w:r>
    </w:p>
    <w:p w14:paraId="68BDA15D" w14:textId="77777777" w:rsidR="00D62838" w:rsidRDefault="00D62838"/>
    <w:p w14:paraId="4D0E1069" w14:textId="7D298D66" w:rsidR="00D62838" w:rsidRDefault="00D62838">
      <w:r>
        <w:t>V18</w:t>
      </w:r>
    </w:p>
    <w:p w14:paraId="4B901F72" w14:textId="5CC1AF40" w:rsidR="00D62838" w:rsidRDefault="00D62838">
      <w:r>
        <w:t>Alva</w:t>
      </w:r>
    </w:p>
    <w:p w14:paraId="7F6FF39B" w14:textId="749F1C6F" w:rsidR="00D62838" w:rsidRDefault="00D62838">
      <w:r>
        <w:t>V21</w:t>
      </w:r>
    </w:p>
    <w:p w14:paraId="44D24216" w14:textId="036280F6" w:rsidR="00D62838" w:rsidRDefault="00D62838">
      <w:proofErr w:type="spellStart"/>
      <w:r>
        <w:t>Wilda</w:t>
      </w:r>
      <w:proofErr w:type="spellEnd"/>
    </w:p>
    <w:p w14:paraId="384E012D" w14:textId="2BC90FDF" w:rsidR="00D62838" w:rsidRDefault="00D62838">
      <w:r>
        <w:t>V23</w:t>
      </w:r>
    </w:p>
    <w:p w14:paraId="2B4E0C00" w14:textId="4614D078" w:rsidR="00D62838" w:rsidRDefault="00D62838">
      <w:proofErr w:type="spellStart"/>
      <w:r>
        <w:t>Kira</w:t>
      </w:r>
      <w:proofErr w:type="spellEnd"/>
    </w:p>
    <w:p w14:paraId="1AA2BE59" w14:textId="5E321AA3" w:rsidR="00D62838" w:rsidRDefault="00D62838">
      <w:r>
        <w:t>V27</w:t>
      </w:r>
    </w:p>
    <w:p w14:paraId="5D2CCBE6" w14:textId="5FB8EB28" w:rsidR="00D62838" w:rsidRDefault="00D62838">
      <w:r>
        <w:t>Stina</w:t>
      </w:r>
    </w:p>
    <w:p w14:paraId="42A9E70B" w14:textId="6DC8D5AB" w:rsidR="00D62838" w:rsidRDefault="00D62838">
      <w:r>
        <w:t>V30</w:t>
      </w:r>
    </w:p>
    <w:p w14:paraId="15E8C974" w14:textId="313C34C5" w:rsidR="00D62838" w:rsidRDefault="00D62838">
      <w:r>
        <w:t>Lindsay</w:t>
      </w:r>
    </w:p>
    <w:p w14:paraId="75B95B4A" w14:textId="1BBF528D" w:rsidR="00D62838" w:rsidRDefault="00D62838">
      <w:r>
        <w:t>V33</w:t>
      </w:r>
    </w:p>
    <w:p w14:paraId="34E43118" w14:textId="2F44A73F" w:rsidR="00D62838" w:rsidRDefault="00D62838">
      <w:proofErr w:type="spellStart"/>
      <w:r>
        <w:t>Mileja</w:t>
      </w:r>
      <w:proofErr w:type="spellEnd"/>
    </w:p>
    <w:p w14:paraId="26B1CF45" w14:textId="0FC484EE" w:rsidR="00D62838" w:rsidRDefault="00D62838">
      <w:r>
        <w:t>V36</w:t>
      </w:r>
    </w:p>
    <w:p w14:paraId="1E052234" w14:textId="0C114DAD" w:rsidR="00D62838" w:rsidRDefault="00BD6CC4">
      <w:r>
        <w:t>Sophie</w:t>
      </w:r>
    </w:p>
    <w:p w14:paraId="50F59D72" w14:textId="6AF05EE6" w:rsidR="00D62838" w:rsidRDefault="00D62838">
      <w:r>
        <w:t>V39</w:t>
      </w:r>
    </w:p>
    <w:p w14:paraId="25ED01F7" w14:textId="77777777" w:rsidR="00D62838" w:rsidRDefault="00D62838"/>
    <w:sectPr w:rsidR="00D6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38"/>
    <w:rsid w:val="00627FB6"/>
    <w:rsid w:val="007D62F3"/>
    <w:rsid w:val="00BD6CC4"/>
    <w:rsid w:val="00D62838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5D9C"/>
  <w15:chartTrackingRefBased/>
  <w15:docId w15:val="{E00D0BBD-9264-4CD3-81AF-14FDC0C6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2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2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2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2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2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2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2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2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2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2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2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28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28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28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28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28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28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2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2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2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28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28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28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2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28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2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Aronsson</dc:creator>
  <cp:keywords/>
  <dc:description/>
  <cp:lastModifiedBy>Anna Aronsson</cp:lastModifiedBy>
  <cp:revision>1</cp:revision>
  <cp:lastPrinted>2024-04-19T11:31:00Z</cp:lastPrinted>
  <dcterms:created xsi:type="dcterms:W3CDTF">2024-04-19T11:23:00Z</dcterms:created>
  <dcterms:modified xsi:type="dcterms:W3CDTF">2024-04-24T08:19:00Z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etDate">
    <vt:lpwstr>2024-04-19T11:31:38Z</vt:lpwstr>
  </property>
  <property fmtid="{D5CDD505-2E9C-101B-9397-08002B2CF9AE}" pid="4" name="MSIP_Label_0e97f11b-a820-4e8d-9e84-55d701b0cea4_Method">
    <vt:lpwstr>Standard</vt:lpwstr>
  </property>
  <property fmtid="{D5CDD505-2E9C-101B-9397-08002B2CF9AE}" pid="5" name="MSIP_Label_0e97f11b-a820-4e8d-9e84-55d701b0cea4_Name">
    <vt:lpwstr>0e97f11b-a820-4e8d-9e84-55d701b0cea4</vt:lpwstr>
  </property>
  <property fmtid="{D5CDD505-2E9C-101B-9397-08002B2CF9AE}" pid="6" name="MSIP_Label_0e97f11b-a820-4e8d-9e84-55d701b0cea4_SiteId">
    <vt:lpwstr>fd4cea22-63f3-46f2-958e-d0d3aa13277c</vt:lpwstr>
  </property>
  <property fmtid="{D5CDD505-2E9C-101B-9397-08002B2CF9AE}" pid="7" name="MSIP_Label_0e97f11b-a820-4e8d-9e84-55d701b0cea4_ActionId">
    <vt:lpwstr>dcc259f1-9312-4e87-a2ea-b798a15f09c3</vt:lpwstr>
  </property>
  <property fmtid="{D5CDD505-2E9C-101B-9397-08002B2CF9AE}" pid="8" name="MSIP_Label_0e97f11b-a820-4e8d-9e84-55d701b0cea4_ContentBits">
    <vt:lpwstr>0</vt:lpwstr>
  </property>
</Properties>
</file>