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A1A2" w14:textId="66842060" w:rsidR="00F1126B" w:rsidRDefault="006A296A">
      <w:r>
        <w:t>Föräldramöte, Månsarps IBK F12/13</w:t>
      </w:r>
    </w:p>
    <w:p w14:paraId="75DAF3CA" w14:textId="1A0041BA" w:rsidR="006A296A" w:rsidRDefault="006A296A">
      <w:r>
        <w:t>Ledare:</w:t>
      </w:r>
      <w:r w:rsidR="005D1FA6">
        <w:t xml:space="preserve"> </w:t>
      </w:r>
      <w:r w:rsidR="00C55B0E">
        <w:t>Da</w:t>
      </w:r>
      <w:r>
        <w:t>niel Eriksson, Emma Ahlström,  Jonas Pellgaard, Henri</w:t>
      </w:r>
      <w:r w:rsidR="00C55B0E">
        <w:t>k</w:t>
      </w:r>
      <w:r>
        <w:t xml:space="preserve"> Hvitman,</w:t>
      </w:r>
      <w:r w:rsidR="00C55B0E">
        <w:t xml:space="preserve"> Carolina Halvardsson</w:t>
      </w:r>
    </w:p>
    <w:p w14:paraId="3C8945AE" w14:textId="0A56EE50" w:rsidR="006A296A" w:rsidRDefault="006A296A">
      <w:r>
        <w:t xml:space="preserve">Laget: </w:t>
      </w:r>
      <w:r w:rsidR="002A3DAA">
        <w:t xml:space="preserve"> Födda 2012, 1</w:t>
      </w:r>
      <w:r w:rsidR="00C55B0E">
        <w:t>1</w:t>
      </w:r>
      <w:r w:rsidR="002A3DAA">
        <w:t xml:space="preserve"> st, Födda 2013 17 st </w:t>
      </w:r>
      <w:r w:rsidR="00C55B0E">
        <w:t xml:space="preserve"> </w:t>
      </w:r>
    </w:p>
    <w:p w14:paraId="39CACA6C" w14:textId="4C0BC2CB" w:rsidR="002A3DAA" w:rsidRDefault="002A3DAA">
      <w:r>
        <w:t xml:space="preserve">Seriespel: 2 lag anmälda, </w:t>
      </w:r>
      <w:r w:rsidR="00C55B0E">
        <w:t>5 mot 5 gäller för båda lagen</w:t>
      </w:r>
    </w:p>
    <w:p w14:paraId="016ACA8D" w14:textId="78E94741" w:rsidR="00BF49FF" w:rsidRDefault="00BF49FF">
      <w:r>
        <w:t>Träningar: 2 ggr i veckan NHR. Möjlighet till extraträning för 4 tjejer varje Onsdag/Fredag, i direkt anslutning till våran träning</w:t>
      </w:r>
    </w:p>
    <w:p w14:paraId="17FB09A7" w14:textId="726048EA" w:rsidR="00A00B1F" w:rsidRDefault="00A00B1F">
      <w:r>
        <w:t>Matcher:</w:t>
      </w:r>
      <w:r w:rsidR="00C55B0E">
        <w:t xml:space="preserve"> Kallelser till match 2-3 dagar innan. </w:t>
      </w:r>
    </w:p>
    <w:p w14:paraId="461DC10F" w14:textId="2C120D26" w:rsidR="00A00B1F" w:rsidRDefault="00A00B1F">
      <w:r>
        <w:t>Klädsel: Lila/</w:t>
      </w:r>
      <w:r w:rsidR="00C55B0E">
        <w:t>svart/svart, vit bortatröja finns</w:t>
      </w:r>
    </w:p>
    <w:p w14:paraId="1EE0C459" w14:textId="1B09E859" w:rsidR="002A3DAA" w:rsidRDefault="00C55B0E">
      <w:r w:rsidRPr="00C55B0E">
        <w:rPr>
          <w:noProof/>
        </w:rPr>
        <w:drawing>
          <wp:inline distT="0" distB="0" distL="0" distR="0" wp14:anchorId="66236EA7" wp14:editId="442C2867">
            <wp:extent cx="5760720" cy="3702050"/>
            <wp:effectExtent l="0" t="0" r="0" b="0"/>
            <wp:docPr id="796103722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03722" name="Bildobjekt 1" descr="En bild som visar text, skärmbild, Teckensnitt, nummer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35B88" w14:textId="4F9B44B3" w:rsidR="002A3DAA" w:rsidRDefault="002A3DAA"/>
    <w:p w14:paraId="12A76E22" w14:textId="2D542D09" w:rsidR="007C136C" w:rsidRDefault="007C136C"/>
    <w:p w14:paraId="156BE999" w14:textId="5B4DF56C" w:rsidR="002A3DAA" w:rsidRDefault="007C136C">
      <w:r>
        <w:br w:type="page"/>
      </w:r>
      <w:r>
        <w:lastRenderedPageBreak/>
        <w:t xml:space="preserve">Träningar: </w:t>
      </w:r>
      <w:r w:rsidR="00BF49FF">
        <w:t>2 ggr i veckan NHR. Möjlighet till extraträning för 4 tjejer varje Onsdag/Fredag, i direkt anslutning till våran träning</w:t>
      </w:r>
    </w:p>
    <w:p w14:paraId="2CF4CDF3" w14:textId="407C8EBE" w:rsidR="007C136C" w:rsidRDefault="007C136C">
      <w:r>
        <w:t xml:space="preserve">Försäljning: Newbody och Bingolotter, </w:t>
      </w:r>
      <w:r w:rsidR="00BF49FF">
        <w:t>Ansvariga behövs</w:t>
      </w:r>
    </w:p>
    <w:p w14:paraId="280EFA42" w14:textId="7FDF700C" w:rsidR="00A80956" w:rsidRDefault="00A80956">
      <w:r>
        <w:t>Avgift säsong 23/24:</w:t>
      </w:r>
      <w:r w:rsidR="00BF49FF">
        <w:t>110</w:t>
      </w:r>
      <w:r>
        <w:t>0 kr</w:t>
      </w:r>
    </w:p>
    <w:p w14:paraId="3A7FCAEA" w14:textId="285F861F" w:rsidR="007C136C" w:rsidRDefault="007C136C">
      <w:r>
        <w:t>Sek</w:t>
      </w:r>
      <w:r w:rsidR="00BF49FF">
        <w:t>r</w:t>
      </w:r>
      <w:r>
        <w:t xml:space="preserve">etariat: </w:t>
      </w:r>
      <w:r w:rsidR="00BF49FF">
        <w:t xml:space="preserve">Utbildning 30/9 och 2/10.  </w:t>
      </w:r>
    </w:p>
    <w:p w14:paraId="00720AF4" w14:textId="22A2EF8A" w:rsidR="00BF49FF" w:rsidRDefault="00000000">
      <w:hyperlink r:id="rId7" w:history="1">
        <w:r w:rsidR="00BF49FF" w:rsidRPr="00144435">
          <w:rPr>
            <w:rStyle w:val="Hyperlnk"/>
          </w:rPr>
          <w:t>https://www.innebandy.se/smaland-blekinge/nyheter/inbjudan-sekretariatsutbildning</w:t>
        </w:r>
      </w:hyperlink>
    </w:p>
    <w:p w14:paraId="7E80BE65" w14:textId="6DB81F5C" w:rsidR="00BF49FF" w:rsidRDefault="00BF49FF">
      <w:r>
        <w:t>Inbjudan regelkvällar:</w:t>
      </w:r>
      <w:r w:rsidR="00CB0930">
        <w:t xml:space="preserve"> 23/9, 1/10</w:t>
      </w:r>
    </w:p>
    <w:p w14:paraId="2AA7A76F" w14:textId="1706DB14" w:rsidR="00BF49FF" w:rsidRDefault="00000000">
      <w:hyperlink r:id="rId8" w:history="1">
        <w:r w:rsidR="00BF49FF" w:rsidRPr="00144435">
          <w:rPr>
            <w:rStyle w:val="Hyperlnk"/>
          </w:rPr>
          <w:t>https://www.innebandy.se/smaland-blekinge/nyheter/inbjudan-regelkvallar</w:t>
        </w:r>
      </w:hyperlink>
    </w:p>
    <w:p w14:paraId="1F3463EC" w14:textId="4582C2A4" w:rsidR="00BF49FF" w:rsidRDefault="00CB0930">
      <w:r>
        <w:t>Sekretariat kommer krävas, kiosk också en självklarhet. Frivilliga till respektive del ? vi gör ett schema på hela laget</w:t>
      </w:r>
    </w:p>
    <w:p w14:paraId="167AC272" w14:textId="4938D7E8" w:rsidR="007C136C" w:rsidRDefault="007C136C">
      <w:r>
        <w:t>Målvaktsträning</w:t>
      </w:r>
      <w:r w:rsidR="00BF49FF">
        <w:t>: Målvaktstränare finns i föreningen. Tillfällen kommer.</w:t>
      </w:r>
    </w:p>
    <w:p w14:paraId="715EC362" w14:textId="108F0836" w:rsidR="00FE66F0" w:rsidRDefault="00BF49FF">
      <w:r w:rsidRPr="00BF49FF">
        <w:t>Cuper:  FCH Cup, Värnamo inneban</w:t>
      </w:r>
      <w:r>
        <w:t xml:space="preserve">dycup, Sibben ?, Fair Play Cup. </w:t>
      </w:r>
    </w:p>
    <w:p w14:paraId="1C062E16" w14:textId="4145F780" w:rsidR="00BF49FF" w:rsidRPr="00BF49FF" w:rsidRDefault="00BF49FF">
      <w:r>
        <w:t>Klubben står för anmälningsavgift, upp till 5000 kr per säsong.</w:t>
      </w:r>
    </w:p>
    <w:p w14:paraId="04D7B281" w14:textId="351D6E84" w:rsidR="00FE66F0" w:rsidRDefault="00FE66F0">
      <w:r>
        <w:t>Övrigt</w:t>
      </w:r>
      <w:r w:rsidR="003A789C">
        <w:t>. Duschning sker efter match för samtliga. Vi ser till att närvara med en vuxen tjej/kvinna vid varje tillfälle.</w:t>
      </w:r>
      <w:r w:rsidR="00BF49FF">
        <w:t xml:space="preserve"> Duschning även fredagar ?</w:t>
      </w:r>
    </w:p>
    <w:p w14:paraId="13378AF1" w14:textId="424962A4" w:rsidR="00CB0930" w:rsidRDefault="00CB0930">
      <w:r>
        <w:t>Hallen: Möjlighet att använda digitala hjälpmedel, då projektor blivit inkopplad</w:t>
      </w:r>
    </w:p>
    <w:p w14:paraId="592F487D" w14:textId="05FCC259" w:rsidR="003A789C" w:rsidRDefault="003A789C"/>
    <w:p w14:paraId="4CB88921" w14:textId="6FAC0DFB" w:rsidR="003A789C" w:rsidRDefault="00BF49FF">
      <w:r>
        <w:t>Nya matchtröjor klara, med nya sponsorer</w:t>
      </w:r>
    </w:p>
    <w:sectPr w:rsidR="003A78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AD09" w14:textId="77777777" w:rsidR="00137DA7" w:rsidRDefault="00137DA7" w:rsidP="002A3DAA">
      <w:pPr>
        <w:spacing w:after="0" w:line="240" w:lineRule="auto"/>
      </w:pPr>
      <w:r>
        <w:separator/>
      </w:r>
    </w:p>
  </w:endnote>
  <w:endnote w:type="continuationSeparator" w:id="0">
    <w:p w14:paraId="32A9EFE2" w14:textId="77777777" w:rsidR="00137DA7" w:rsidRDefault="00137DA7" w:rsidP="002A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57A5" w14:textId="5EE61B64" w:rsidR="002A3DAA" w:rsidRDefault="002A3DAA">
    <w:pPr>
      <w:pStyle w:val="Sidfot"/>
    </w:pPr>
  </w:p>
  <w:p w14:paraId="3CB5ADA2" w14:textId="20D305AE" w:rsidR="002A3DAA" w:rsidRDefault="002A3DAA">
    <w:pPr>
      <w:pStyle w:val="Sidfot"/>
    </w:pPr>
  </w:p>
  <w:p w14:paraId="5A8DB847" w14:textId="09E3745B" w:rsidR="002A3DAA" w:rsidRDefault="002A3DAA">
    <w:pPr>
      <w:pStyle w:val="Sidfot"/>
    </w:pPr>
  </w:p>
  <w:p w14:paraId="75F3847F" w14:textId="1A2EFA3E" w:rsidR="002A3DAA" w:rsidRDefault="002A3DAA">
    <w:pPr>
      <w:pStyle w:val="Sidfot"/>
    </w:pPr>
  </w:p>
  <w:p w14:paraId="1742EAFA" w14:textId="77777777" w:rsidR="002A3DAA" w:rsidRDefault="002A3D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A29A2" w14:textId="77777777" w:rsidR="00137DA7" w:rsidRDefault="00137DA7" w:rsidP="002A3DAA">
      <w:pPr>
        <w:spacing w:after="0" w:line="240" w:lineRule="auto"/>
      </w:pPr>
      <w:r>
        <w:separator/>
      </w:r>
    </w:p>
  </w:footnote>
  <w:footnote w:type="continuationSeparator" w:id="0">
    <w:p w14:paraId="0C1B20B3" w14:textId="77777777" w:rsidR="00137DA7" w:rsidRDefault="00137DA7" w:rsidP="002A3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6A"/>
    <w:rsid w:val="0007716B"/>
    <w:rsid w:val="00137DA7"/>
    <w:rsid w:val="001F3451"/>
    <w:rsid w:val="002A3DAA"/>
    <w:rsid w:val="003A789C"/>
    <w:rsid w:val="005D1FA6"/>
    <w:rsid w:val="006A296A"/>
    <w:rsid w:val="006F02DB"/>
    <w:rsid w:val="00732FC5"/>
    <w:rsid w:val="007C136C"/>
    <w:rsid w:val="008F4EB5"/>
    <w:rsid w:val="00972305"/>
    <w:rsid w:val="009E0860"/>
    <w:rsid w:val="00A00B1F"/>
    <w:rsid w:val="00A80956"/>
    <w:rsid w:val="00AC3515"/>
    <w:rsid w:val="00BF49FF"/>
    <w:rsid w:val="00C55B0E"/>
    <w:rsid w:val="00CB0930"/>
    <w:rsid w:val="00CE0480"/>
    <w:rsid w:val="00E06FCE"/>
    <w:rsid w:val="00EF383B"/>
    <w:rsid w:val="00F1126B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174B"/>
  <w15:chartTrackingRefBased/>
  <w15:docId w15:val="{921979D7-48EA-4312-AE1A-6ADC7920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3DAA"/>
  </w:style>
  <w:style w:type="paragraph" w:styleId="Sidfot">
    <w:name w:val="footer"/>
    <w:basedOn w:val="Normal"/>
    <w:link w:val="SidfotChar"/>
    <w:uiPriority w:val="99"/>
    <w:unhideWhenUsed/>
    <w:rsid w:val="002A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3DAA"/>
  </w:style>
  <w:style w:type="character" w:styleId="Hyperlnk">
    <w:name w:val="Hyperlink"/>
    <w:basedOn w:val="Standardstycketeckensnitt"/>
    <w:uiPriority w:val="99"/>
    <w:unhideWhenUsed/>
    <w:rsid w:val="00BF49F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4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ebandy.se/smaland-blekinge/nyheter/inbjudan-regelkvall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nebandy.se/smaland-blekinge/nyheter/inbjudan-sekretariatsutbild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nVent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Daniel</dc:creator>
  <cp:keywords/>
  <dc:description/>
  <cp:lastModifiedBy>Eriksson, Daniel</cp:lastModifiedBy>
  <cp:revision>2</cp:revision>
  <dcterms:created xsi:type="dcterms:W3CDTF">2024-09-16T17:43:00Z</dcterms:created>
  <dcterms:modified xsi:type="dcterms:W3CDTF">2024-09-20T05:49:00Z</dcterms:modified>
</cp:coreProperties>
</file>