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Medlemsmöte Mini Arccus Club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Datum: 240824  kl 15,30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 : Bowlinghallen Nyköping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Dagordning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Ordförande öppnar mötet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Dagordning godkänns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Ekonomi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Inbetalningar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Sponsorer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Seriespelet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Matchschema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Krysslista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Resor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Laguttagning säsongen 24/25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Spelare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Träning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Träningsschema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Extra träning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Träningsaktivitet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Övriga frågor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Mötet avslutas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Välkomna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Håkan Åberg</w:t>
      </w:r>
    </w:p>
    <w:p w:rsidR="00000000" w:rsidDel="00000000" w:rsidP="00000000" w:rsidRDefault="00000000" w:rsidRPr="00000000" w14:paraId="0000002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Ordförande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b w:val="1"/>
      </w:rPr>
    </w:pPr>
    <w:r w:rsidDel="00000000" w:rsidR="00000000" w:rsidRPr="00000000">
      <w:rPr>
        <w:b w:val="1"/>
        <w:rtl w:val="0"/>
      </w:rPr>
      <w:t xml:space="preserve">miniarccusclub@gmail.com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>
        <w:rFonts w:ascii="Impact" w:cs="Impact" w:eastAsia="Impact" w:hAnsi="Impact"/>
        <w:color w:val="38761d"/>
      </w:rPr>
    </w:pPr>
    <w:r w:rsidDel="00000000" w:rsidR="00000000" w:rsidRPr="00000000">
      <w:rPr>
        <w:rFonts w:ascii="Impact" w:cs="Impact" w:eastAsia="Impact" w:hAnsi="Impact"/>
        <w:b w:val="1"/>
        <w:color w:val="38761d"/>
        <w:sz w:val="56"/>
        <w:szCs w:val="56"/>
        <w:rtl w:val="0"/>
      </w:rPr>
      <w:t xml:space="preserve">MAC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