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88514" w14:textId="35CBE173" w:rsidR="007428D2" w:rsidRDefault="004520F4">
      <w:r>
        <w:t>Information kring ansvar för A-lagsmatch.</w:t>
      </w:r>
    </w:p>
    <w:p w14:paraId="54299408" w14:textId="10314E30" w:rsidR="004520F4" w:rsidRDefault="004520F4">
      <w:r>
        <w:t>Laget som har kiosk ansvarar själva för kioskens innehåll. En välfylld kiosk drar kunder och på så vis finns också möjlighet att tjäna en slant till lagets kassa. Dvs det lag som ansvarar för kiosken får intäkten för det man sålt.</w:t>
      </w:r>
    </w:p>
    <w:p w14:paraId="32AB0A68" w14:textId="0A3512D2" w:rsidR="004520F4" w:rsidRDefault="004520F4">
      <w:r>
        <w:t xml:space="preserve">Ordna er ett </w:t>
      </w:r>
      <w:proofErr w:type="spellStart"/>
      <w:r>
        <w:t>swischnummer</w:t>
      </w:r>
      <w:proofErr w:type="spellEnd"/>
      <w:r>
        <w:t xml:space="preserve"> via kansliet om ni inte redan har ett. Och skriv ut ert lags </w:t>
      </w:r>
      <w:proofErr w:type="spellStart"/>
      <w:r>
        <w:t>QRkod</w:t>
      </w:r>
      <w:proofErr w:type="spellEnd"/>
      <w:r>
        <w:t>.</w:t>
      </w:r>
    </w:p>
    <w:p w14:paraId="03855080" w14:textId="5010BB3A" w:rsidR="004520F4" w:rsidRDefault="004520F4">
      <w:r>
        <w:t>Ica Supermarket sponsrar med kaffe. Dvs vi ska inte ta betalt för kaffe utan det används som dragplåster för publik till matcherna.</w:t>
      </w:r>
    </w:p>
    <w:p w14:paraId="600FB88F" w14:textId="73D4246F" w:rsidR="004520F4" w:rsidRDefault="004520F4">
      <w:r>
        <w:t>GRATIS KAFFE!  Så hoppas vi dem köper en kaka av er i stället eller en godisbit. Nedan finns förslag på priser</w:t>
      </w:r>
      <w:r w:rsidR="0027324B">
        <w:t xml:space="preserve"> så att vi håller ungefär samma </w:t>
      </w:r>
      <w:proofErr w:type="gramStart"/>
      <w:r w:rsidR="0027324B">
        <w:t>linje..</w:t>
      </w:r>
      <w:proofErr w:type="gramEnd"/>
    </w:p>
    <w:p w14:paraId="37F9EE3B" w14:textId="057DA82B" w:rsidR="004520F4" w:rsidRDefault="004520F4">
      <w:r>
        <w:t>Korv med bröd 25kr</w:t>
      </w:r>
    </w:p>
    <w:p w14:paraId="3772CFE4" w14:textId="2D4BCF19" w:rsidR="004520F4" w:rsidRDefault="004520F4">
      <w:r>
        <w:t>Läskburk 33cl 20kr</w:t>
      </w:r>
    </w:p>
    <w:p w14:paraId="1F44CF38" w14:textId="2263F862" w:rsidR="004520F4" w:rsidRDefault="004520F4">
      <w:r>
        <w:t>Gobit/</w:t>
      </w:r>
      <w:proofErr w:type="spellStart"/>
      <w:r>
        <w:t>långpannekaka</w:t>
      </w:r>
      <w:proofErr w:type="spellEnd"/>
      <w:r>
        <w:t xml:space="preserve"> 15kr </w:t>
      </w:r>
    </w:p>
    <w:p w14:paraId="5B72BE20" w14:textId="7C3F8754" w:rsidR="004520F4" w:rsidRDefault="004520F4">
      <w:r>
        <w:t xml:space="preserve">Godis beror väl på vad man köper så det får man välja </w:t>
      </w:r>
      <w:r w:rsidR="0027324B">
        <w:t xml:space="preserve">priset på </w:t>
      </w:r>
      <w:r>
        <w:t xml:space="preserve">själv </w:t>
      </w:r>
    </w:p>
    <w:p w14:paraId="0382C75B" w14:textId="357A834C" w:rsidR="004520F4" w:rsidRDefault="004520F4">
      <w:r>
        <w:t xml:space="preserve">Kaffe GRATIS </w:t>
      </w:r>
    </w:p>
    <w:p w14:paraId="4346B68E" w14:textId="77777777" w:rsidR="0027324B" w:rsidRDefault="0027324B"/>
    <w:p w14:paraId="5A9F0F7F" w14:textId="095BD5A8" w:rsidR="0027324B" w:rsidRDefault="0027324B">
      <w:r>
        <w:t>Man behöver vara ca 2 vuxna i kiosken</w:t>
      </w:r>
    </w:p>
    <w:p w14:paraId="287ADE85" w14:textId="7F729ADB" w:rsidR="0027324B" w:rsidRDefault="0027324B">
      <w:r>
        <w:t>1 vuxen ute vid planen som matchvärd som har till uppgift att på fotbollsförbundets direktiv värna om god stämning runt planen. Skall bära matchvärdsväst och behöver vara aktiv runt planen. Ex är det inte tillåtet att gå över planen från läktaren i paus.  Eller beträda planen efter match innan lagen och domare har gått av. Detta behöver matchvärdarna bevaka och styra dem runt planen.</w:t>
      </w:r>
    </w:p>
    <w:p w14:paraId="6533BBC1" w14:textId="27AAD804" w:rsidR="0027324B" w:rsidRDefault="0027324B">
      <w:r>
        <w:t>Minst 4 bollkallar (fotbollskillar) som samlar bollar. Och lägger dem tillbaka vid planen. Är det yngre killar så bör man nog ha en vuxen som är med dem så att det flyter på bra. Fotbollskillarna bör inte ha matchtröja då domaren ibland tycker det ser för lika ut.  Använder ni dem bör dem också ha avvikande väst. Annars fungerar blå puma stället om man har det.</w:t>
      </w:r>
    </w:p>
    <w:p w14:paraId="5D880348" w14:textId="095450E8" w:rsidR="0027324B" w:rsidRDefault="0027324B">
      <w:proofErr w:type="spellStart"/>
      <w:r>
        <w:t>Bollkillarna</w:t>
      </w:r>
      <w:proofErr w:type="spellEnd"/>
      <w:r>
        <w:t xml:space="preserve">/ laget följer med in i omklädningsrummet innan match och går med upp till planen.  Vid seger följer dem med in efter matchen och tar en lagbild som läggs upp på Lycksele </w:t>
      </w:r>
      <w:proofErr w:type="spellStart"/>
      <w:r>
        <w:t>if</w:t>
      </w:r>
      <w:proofErr w:type="spellEnd"/>
      <w:r>
        <w:t xml:space="preserve"> fotboll </w:t>
      </w:r>
      <w:proofErr w:type="spellStart"/>
      <w:r>
        <w:t>fb</w:t>
      </w:r>
      <w:proofErr w:type="spellEnd"/>
      <w:r>
        <w:t xml:space="preserve"> grupp.</w:t>
      </w:r>
    </w:p>
    <w:p w14:paraId="122B9412" w14:textId="375E1A69" w:rsidR="0027324B" w:rsidRDefault="0027324B">
      <w:r>
        <w:t>Om någon förälder inte vill att barnet skall delta på bilden så ansvarar ni för det.</w:t>
      </w:r>
    </w:p>
    <w:p w14:paraId="518919F5" w14:textId="13B5A9BE" w:rsidR="0027324B" w:rsidRDefault="0027324B">
      <w:r>
        <w:t xml:space="preserve">Gör detta till en trevlig stund med laget spelare och föräldrar.! </w:t>
      </w:r>
    </w:p>
    <w:p w14:paraId="6C32CDCD" w14:textId="77777777" w:rsidR="0027324B" w:rsidRDefault="0027324B"/>
    <w:p w14:paraId="5AF16114" w14:textId="77777777" w:rsidR="0027324B" w:rsidRDefault="0027324B"/>
    <w:sectPr w:rsidR="002732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F4"/>
    <w:rsid w:val="0027324B"/>
    <w:rsid w:val="004520F4"/>
    <w:rsid w:val="005B39B2"/>
    <w:rsid w:val="005F3DB6"/>
    <w:rsid w:val="006431F7"/>
    <w:rsid w:val="007428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E493"/>
  <w15:chartTrackingRefBased/>
  <w15:docId w15:val="{5601EBD3-E8FF-4CAB-8EF9-D1DDE617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52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52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520F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520F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520F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520F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520F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520F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520F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20F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520F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520F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520F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520F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520F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520F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520F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520F4"/>
    <w:rPr>
      <w:rFonts w:eastAsiaTheme="majorEastAsia" w:cstheme="majorBidi"/>
      <w:color w:val="272727" w:themeColor="text1" w:themeTint="D8"/>
    </w:rPr>
  </w:style>
  <w:style w:type="paragraph" w:styleId="Rubrik">
    <w:name w:val="Title"/>
    <w:basedOn w:val="Normal"/>
    <w:next w:val="Normal"/>
    <w:link w:val="RubrikChar"/>
    <w:uiPriority w:val="10"/>
    <w:qFormat/>
    <w:rsid w:val="00452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520F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520F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520F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520F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520F4"/>
    <w:rPr>
      <w:i/>
      <w:iCs/>
      <w:color w:val="404040" w:themeColor="text1" w:themeTint="BF"/>
    </w:rPr>
  </w:style>
  <w:style w:type="paragraph" w:styleId="Liststycke">
    <w:name w:val="List Paragraph"/>
    <w:basedOn w:val="Normal"/>
    <w:uiPriority w:val="34"/>
    <w:qFormat/>
    <w:rsid w:val="004520F4"/>
    <w:pPr>
      <w:ind w:left="720"/>
      <w:contextualSpacing/>
    </w:pPr>
  </w:style>
  <w:style w:type="character" w:styleId="Starkbetoning">
    <w:name w:val="Intense Emphasis"/>
    <w:basedOn w:val="Standardstycketeckensnitt"/>
    <w:uiPriority w:val="21"/>
    <w:qFormat/>
    <w:rsid w:val="004520F4"/>
    <w:rPr>
      <w:i/>
      <w:iCs/>
      <w:color w:val="0F4761" w:themeColor="accent1" w:themeShade="BF"/>
    </w:rPr>
  </w:style>
  <w:style w:type="paragraph" w:styleId="Starktcitat">
    <w:name w:val="Intense Quote"/>
    <w:basedOn w:val="Normal"/>
    <w:next w:val="Normal"/>
    <w:link w:val="StarktcitatChar"/>
    <w:uiPriority w:val="30"/>
    <w:qFormat/>
    <w:rsid w:val="00452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520F4"/>
    <w:rPr>
      <w:i/>
      <w:iCs/>
      <w:color w:val="0F4761" w:themeColor="accent1" w:themeShade="BF"/>
    </w:rPr>
  </w:style>
  <w:style w:type="character" w:styleId="Starkreferens">
    <w:name w:val="Intense Reference"/>
    <w:basedOn w:val="Standardstycketeckensnitt"/>
    <w:uiPriority w:val="32"/>
    <w:qFormat/>
    <w:rsid w:val="004520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1638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LYSTKOM</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Tossman</dc:creator>
  <cp:keywords/>
  <dc:description/>
  <cp:lastModifiedBy>Nina Öbrand</cp:lastModifiedBy>
  <cp:revision>2</cp:revision>
  <dcterms:created xsi:type="dcterms:W3CDTF">2024-08-20T14:37:00Z</dcterms:created>
  <dcterms:modified xsi:type="dcterms:W3CDTF">2024-08-20T14:37:00Z</dcterms:modified>
</cp:coreProperties>
</file>