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875E" w14:textId="3BB97D46" w:rsidR="002C720A" w:rsidRDefault="006E5944">
      <w:r>
        <w:t>Uppstart av nytt lag LIF</w:t>
      </w:r>
    </w:p>
    <w:p w14:paraId="32235BB3" w14:textId="6E92B7F0" w:rsidR="006D0286" w:rsidRDefault="006E5944">
      <w:r>
        <w:t>I april får laget som ansvarar börja planera vilka dagar de ska köra uppstartsträff i maj</w:t>
      </w:r>
      <w:r w:rsidR="0090499A">
        <w:t>, gärna mot slutet av maj</w:t>
      </w:r>
      <w:r>
        <w:t>.</w:t>
      </w:r>
    </w:p>
    <w:p w14:paraId="348ED3C8" w14:textId="3DD075CF" w:rsidR="006E5944" w:rsidRDefault="00A85E18">
      <w:r>
        <w:t>2 lag ska startas upp</w:t>
      </w:r>
      <w:r w:rsidR="0090499A">
        <w:t>,</w:t>
      </w:r>
      <w:r w:rsidR="006D0286">
        <w:t xml:space="preserve"> Indelningen är gjort efter vilken skola man går på</w:t>
      </w:r>
      <w:r w:rsidR="0090499A">
        <w:t xml:space="preserve"> och finns här längre ner.</w:t>
      </w:r>
      <w:r>
        <w:t xml:space="preserve"> </w:t>
      </w:r>
      <w:r w:rsidR="006E5944">
        <w:t>Beställ 2 bollsäckar och bollar</w:t>
      </w:r>
      <w:r w:rsidR="00AB2ED7">
        <w:t xml:space="preserve"> storlek 3, beställ också 2 uppsättningar konor</w:t>
      </w:r>
      <w:r w:rsidR="006E5944">
        <w:t xml:space="preserve"> på teamsportia, de</w:t>
      </w:r>
      <w:r>
        <w:t>tt</w:t>
      </w:r>
      <w:r w:rsidR="006E5944">
        <w:t>a ska faktureras till de nya lage</w:t>
      </w:r>
      <w:r w:rsidR="00AB2ED7">
        <w:t>n</w:t>
      </w:r>
      <w:r w:rsidR="006E5944">
        <w:t>, västar ska inventeras mellan</w:t>
      </w:r>
      <w:r w:rsidR="00AB2ED7">
        <w:t xml:space="preserve"> de större</w:t>
      </w:r>
      <w:r w:rsidR="006E5944">
        <w:t xml:space="preserve"> lagen på höstens lagledarmöte.</w:t>
      </w:r>
      <w:r>
        <w:t xml:space="preserve"> Finns det inte västar så måste det köpas in 2 uppsättningar.</w:t>
      </w:r>
      <w:r w:rsidR="006E5944">
        <w:t xml:space="preserve"> </w:t>
      </w:r>
      <w:r>
        <w:t xml:space="preserve">Nycklar till forsmyran ska lämnas in på lagledarmötet på hösten av det laget som lämnar forsmyran. </w:t>
      </w:r>
      <w:r w:rsidR="006D0286">
        <w:t>Så att det nya lagen kan ärva nyckel.</w:t>
      </w:r>
    </w:p>
    <w:p w14:paraId="282F9A2C" w14:textId="663BB13F" w:rsidR="006E5944" w:rsidRDefault="006E5944">
      <w:r>
        <w:t xml:space="preserve">De laget som är 11-12 år kan </w:t>
      </w:r>
      <w:r w:rsidR="00A85E18">
        <w:t xml:space="preserve">förslagsvis </w:t>
      </w:r>
      <w:r>
        <w:t>skänka sina västar i storlek 9-13 år och köpa större seniorvästar.</w:t>
      </w:r>
      <w:r w:rsidR="00A85E18">
        <w:t xml:space="preserve"> </w:t>
      </w:r>
    </w:p>
    <w:p w14:paraId="4E4DBC1A" w14:textId="652C41F2" w:rsidR="006E5944" w:rsidRDefault="006E5944">
      <w:r>
        <w:t>Det laget som blir 8 år kan ärva västar</w:t>
      </w:r>
      <w:r w:rsidR="00A85E18">
        <w:t>na från de som är större</w:t>
      </w:r>
      <w:r>
        <w:t xml:space="preserve"> och i sin tur skänka vidare sina små västar om möjligt till det nya laget</w:t>
      </w:r>
      <w:r w:rsidR="006D0286">
        <w:t>?</w:t>
      </w:r>
    </w:p>
    <w:p w14:paraId="03A41A84" w14:textId="528F8610" w:rsidR="006E5944" w:rsidRDefault="006E5944">
      <w:r>
        <w:t xml:space="preserve">Uppstart av nytt lag bör ske i </w:t>
      </w:r>
      <w:r w:rsidR="00A85E18">
        <w:t>m</w:t>
      </w:r>
      <w:r>
        <w:t xml:space="preserve">aj. Boka 2 tider 17-18 på norrängsskolan </w:t>
      </w:r>
      <w:r w:rsidR="00A719FE">
        <w:t xml:space="preserve">detta </w:t>
      </w:r>
      <w:r>
        <w:t>görs redan i april</w:t>
      </w:r>
      <w:r w:rsidR="0090499A">
        <w:t xml:space="preserve"> så att det planeras i god tid</w:t>
      </w:r>
      <w:r>
        <w:t>.</w:t>
      </w:r>
      <w:r w:rsidR="006D0286">
        <w:t xml:space="preserve"> </w:t>
      </w:r>
    </w:p>
    <w:p w14:paraId="73F8F9A2" w14:textId="4CA31E1D" w:rsidR="00A85E18" w:rsidRDefault="00A85E18">
      <w:r>
        <w:t>När vi planerar träningstider på forsmyran så tar vi med att ge en tid till de nya lagen</w:t>
      </w:r>
      <w:r w:rsidR="006D0286">
        <w:t>, den tiden ska inte vara en onsdag då det krockar med skridskoskola</w:t>
      </w:r>
      <w:r>
        <w:t xml:space="preserve">. </w:t>
      </w:r>
    </w:p>
    <w:p w14:paraId="06E83FE4" w14:textId="026775D3" w:rsidR="006E5944" w:rsidRDefault="006E5944">
      <w:r>
        <w:t>Gör en annons i samarbete med kansliet, annons ska ut i Lyckselebladet</w:t>
      </w:r>
      <w:r w:rsidR="00A719FE">
        <w:t xml:space="preserve"> gärna minst 3 veckor innan och sedan igen veckan innan</w:t>
      </w:r>
      <w:r>
        <w:t xml:space="preserve">. </w:t>
      </w:r>
    </w:p>
    <w:p w14:paraId="761557CF" w14:textId="2FBE258C" w:rsidR="006E5944" w:rsidRDefault="006E5944">
      <w:r>
        <w:t>2 lag behöver samarbeta vid uppstart det</w:t>
      </w:r>
      <w:r w:rsidR="006D0286">
        <w:t xml:space="preserve"> finns en lista på vems tur det är i dokumentet mall för lagledarträffar</w:t>
      </w:r>
      <w:r>
        <w:t>. Finns en lista vilket lag som har huvudansvaret</w:t>
      </w:r>
      <w:r w:rsidR="006D0286">
        <w:t xml:space="preserve"> och vilket lag som ska assistera och hjälpa till på 2 träningar</w:t>
      </w:r>
      <w:r>
        <w:t>. 4</w:t>
      </w:r>
      <w:r w:rsidR="006D0286">
        <w:t>:a</w:t>
      </w:r>
      <w:r>
        <w:t xml:space="preserve"> ledare</w:t>
      </w:r>
      <w:r w:rsidR="006D0286">
        <w:t xml:space="preserve"> kommer </w:t>
      </w:r>
      <w:r>
        <w:t>sköt</w:t>
      </w:r>
      <w:r w:rsidR="006D0286">
        <w:t xml:space="preserve">a </w:t>
      </w:r>
      <w:r>
        <w:t>var sin övning, 1</w:t>
      </w:r>
      <w:r w:rsidR="006D0286">
        <w:t xml:space="preserve"> övrig</w:t>
      </w:r>
      <w:r>
        <w:t xml:space="preserve"> ledare som sköter tiden och blåser av vid byte av övning samt tar hand om</w:t>
      </w:r>
      <w:r w:rsidR="00A85E18">
        <w:t xml:space="preserve"> de barnen som gör sig illa eller blir ledsna</w:t>
      </w:r>
      <w:r>
        <w:t xml:space="preserve">. </w:t>
      </w:r>
      <w:r w:rsidR="006D0286">
        <w:t xml:space="preserve">Ytterligare </w:t>
      </w:r>
      <w:r>
        <w:t xml:space="preserve">1 ledare som pratar med föräldragruppen och ber dem fylla i papper på barnen och sig själva. </w:t>
      </w:r>
      <w:r w:rsidR="00A85E18">
        <w:t xml:space="preserve">Mall för detta </w:t>
      </w:r>
      <w:r w:rsidR="006D0286">
        <w:t xml:space="preserve">ska </w:t>
      </w:r>
      <w:r w:rsidR="00A85E18">
        <w:t>Hanna g</w:t>
      </w:r>
      <w:r w:rsidR="006D0286">
        <w:t>öra</w:t>
      </w:r>
      <w:r w:rsidR="00A85E18">
        <w:t>.</w:t>
      </w:r>
      <w:r w:rsidR="006D0286">
        <w:t xml:space="preserve"> Berätta om föreningen och att det kommer krävas minst 3-4 ledare för varje lag.</w:t>
      </w:r>
      <w:r w:rsidR="0090499A">
        <w:t xml:space="preserve"> Hur lagen kommer delas in och vara tydlig med att man inte får byta lag osv. </w:t>
      </w:r>
      <w:r w:rsidR="006D0286">
        <w:t xml:space="preserve"> </w:t>
      </w:r>
    </w:p>
    <w:p w14:paraId="6FE933BB" w14:textId="0F8974C4" w:rsidR="006E5944" w:rsidRDefault="006E5944">
      <w:r>
        <w:t>Övningarna som ska köras vid uppstart finns på lagledarsidan under dokument. Skriv gärna ut och plasta in övningarna till det nya lagen.</w:t>
      </w:r>
      <w:r w:rsidR="001E59F8">
        <w:t xml:space="preserve"> Blir ca 5-6 minuter per övning</w:t>
      </w:r>
      <w:r w:rsidR="006D0286">
        <w:t>/station</w:t>
      </w:r>
      <w:r w:rsidR="001E59F8">
        <w:t xml:space="preserve"> innan barnen flyttas till nästa övning. </w:t>
      </w:r>
      <w:r>
        <w:t xml:space="preserve"> Sista 15 minuterna spelar småttingarna ”match” på små</w:t>
      </w:r>
      <w:r w:rsidR="00A85E18">
        <w:t xml:space="preserve"> </w:t>
      </w:r>
      <w:proofErr w:type="spellStart"/>
      <w:r w:rsidR="006D0286">
        <w:t>popup</w:t>
      </w:r>
      <w:r>
        <w:t>målen</w:t>
      </w:r>
      <w:proofErr w:type="spellEnd"/>
      <w:r>
        <w:t xml:space="preserve"> som finns att hämta på forsmyran.</w:t>
      </w:r>
      <w:r w:rsidR="00A85E18">
        <w:t xml:space="preserve"> </w:t>
      </w:r>
      <w:r w:rsidR="006D0286">
        <w:t xml:space="preserve">Dessa </w:t>
      </w:r>
      <w:proofErr w:type="spellStart"/>
      <w:r w:rsidR="006D0286">
        <w:t>småmål</w:t>
      </w:r>
      <w:proofErr w:type="spellEnd"/>
      <w:r w:rsidR="006D0286">
        <w:t xml:space="preserve"> måste fraktas innan träning</w:t>
      </w:r>
      <w:r w:rsidR="0090499A">
        <w:t>en från forsmyran</w:t>
      </w:r>
      <w:r w:rsidR="006D0286">
        <w:t xml:space="preserve"> </w:t>
      </w:r>
      <w:r w:rsidR="0090499A">
        <w:t>till</w:t>
      </w:r>
      <w:r w:rsidR="006D0286">
        <w:t xml:space="preserve"> </w:t>
      </w:r>
      <w:proofErr w:type="spellStart"/>
      <w:r w:rsidR="0090499A">
        <w:t>N</w:t>
      </w:r>
      <w:r w:rsidR="006D0286">
        <w:t>orräng</w:t>
      </w:r>
      <w:proofErr w:type="spellEnd"/>
      <w:r w:rsidR="006D0286">
        <w:t>. Det tar ca 30 minuter att prata ihop sig och ställa ut alla övningar, så kom i god tid innan träning</w:t>
      </w:r>
      <w:r w:rsidR="0090499A">
        <w:t>.</w:t>
      </w:r>
    </w:p>
    <w:p w14:paraId="76BFBFA1" w14:textId="28E9F9C9" w:rsidR="006E5944" w:rsidRDefault="006E5944">
      <w:r>
        <w:t>Samla alla ledare i god tid och gå igenom övningarna och vem som gör vad vid första uppstartsträffen.</w:t>
      </w:r>
      <w:r w:rsidR="006D0286">
        <w:t xml:space="preserve"> </w:t>
      </w:r>
      <w:r w:rsidR="00A85E18">
        <w:t>Så ni är strukturerade</w:t>
      </w:r>
    </w:p>
    <w:p w14:paraId="157D6ECB" w14:textId="3A782E6D" w:rsidR="008E56AB" w:rsidRDefault="006E5944">
      <w:r>
        <w:t>Efter att all info samlats</w:t>
      </w:r>
      <w:r w:rsidR="00854556">
        <w:t xml:space="preserve"> in</w:t>
      </w:r>
      <w:r w:rsidR="00A85E18">
        <w:t xml:space="preserve"> och lapparna fyllts i</w:t>
      </w:r>
      <w:r w:rsidR="0090499A">
        <w:t xml:space="preserve"> av föräldrar</w:t>
      </w:r>
      <w:r w:rsidR="00A85E18">
        <w:t xml:space="preserve"> </w:t>
      </w:r>
      <w:r w:rsidR="0090499A">
        <w:t>och lämnats in till ledaren</w:t>
      </w:r>
      <w:r>
        <w:t xml:space="preserve"> lägg</w:t>
      </w:r>
      <w:r w:rsidR="0090499A">
        <w:t>er ledaren upp</w:t>
      </w:r>
      <w:r>
        <w:t xml:space="preserve"> 2 nya lag i laget.se lag vit och lag blå. </w:t>
      </w:r>
      <w:r w:rsidR="007241E1">
        <w:t xml:space="preserve">Spelare och föräldrar registreras och får info om laget </w:t>
      </w:r>
      <w:proofErr w:type="spellStart"/>
      <w:r w:rsidR="007241E1">
        <w:t>appen</w:t>
      </w:r>
      <w:proofErr w:type="spellEnd"/>
      <w:r w:rsidR="007241E1">
        <w:t xml:space="preserve">. </w:t>
      </w:r>
    </w:p>
    <w:p w14:paraId="0E81D03F" w14:textId="1EA1912A" w:rsidR="006E5944" w:rsidRDefault="006E5944">
      <w:r>
        <w:t xml:space="preserve">Lag </w:t>
      </w:r>
      <w:r w:rsidR="008E56AB">
        <w:t xml:space="preserve">blå:  </w:t>
      </w:r>
      <w:proofErr w:type="spellStart"/>
      <w:r w:rsidR="008E56AB">
        <w:t>Norräng</w:t>
      </w:r>
      <w:proofErr w:type="spellEnd"/>
      <w:r w:rsidR="008E56AB">
        <w:t xml:space="preserve">, Furuvik, Rusksele, </w:t>
      </w:r>
      <w:proofErr w:type="spellStart"/>
      <w:r w:rsidR="008E56AB">
        <w:t>Umgransele</w:t>
      </w:r>
      <w:proofErr w:type="spellEnd"/>
    </w:p>
    <w:p w14:paraId="49CE87A2" w14:textId="36D9CCA5" w:rsidR="008E56AB" w:rsidRDefault="008E56AB">
      <w:r>
        <w:t xml:space="preserve">Lag vit: Södermalm, Forsdala, </w:t>
      </w:r>
      <w:proofErr w:type="spellStart"/>
      <w:r>
        <w:t>Knaften</w:t>
      </w:r>
      <w:proofErr w:type="spellEnd"/>
      <w:r>
        <w:t xml:space="preserve">, </w:t>
      </w:r>
      <w:proofErr w:type="spellStart"/>
      <w:r>
        <w:t>Hedlunda</w:t>
      </w:r>
      <w:proofErr w:type="spellEnd"/>
      <w:r>
        <w:t>, Örträsk.</w:t>
      </w:r>
    </w:p>
    <w:p w14:paraId="4E7366FE" w14:textId="4A0E0557" w:rsidR="006E5944" w:rsidRDefault="006E5944">
      <w:pPr>
        <w:rPr>
          <w:color w:val="FF0000"/>
          <w:u w:val="single"/>
        </w:rPr>
      </w:pPr>
      <w:r w:rsidRPr="00854556">
        <w:rPr>
          <w:color w:val="FF0000"/>
          <w:u w:val="single"/>
        </w:rPr>
        <w:lastRenderedPageBreak/>
        <w:t xml:space="preserve">Vid andra uppstartsträffen så delas barnen in i sina nya lag. Lag vit och lag blå. </w:t>
      </w:r>
    </w:p>
    <w:p w14:paraId="3D295530" w14:textId="4FD1EC1C" w:rsidR="007241E1" w:rsidRPr="007241E1" w:rsidRDefault="007241E1">
      <w:r w:rsidRPr="007241E1">
        <w:t>Pricka närvaro, och se vilk</w:t>
      </w:r>
      <w:r>
        <w:t>a</w:t>
      </w:r>
      <w:r w:rsidRPr="007241E1">
        <w:t xml:space="preserve"> nya som finns</w:t>
      </w:r>
      <w:r w:rsidR="00C54EE1">
        <w:t xml:space="preserve"> lämna d</w:t>
      </w:r>
      <w:r w:rsidRPr="007241E1">
        <w:t>å en lapp att fylla i precis som förra träningen.</w:t>
      </w:r>
      <w:r w:rsidR="00C54EE1">
        <w:t xml:space="preserve"> Så vi får in även det barnet. </w:t>
      </w:r>
      <w:r w:rsidRPr="007241E1">
        <w:t xml:space="preserve"> </w:t>
      </w:r>
    </w:p>
    <w:p w14:paraId="3E724124" w14:textId="1F846DFC" w:rsidR="00854556" w:rsidRDefault="008E56AB">
      <w:r>
        <w:t xml:space="preserve">Föräldrar ska då bidra med 2 ledare minst per lag, annars kan vi inte köra </w:t>
      </w:r>
      <w:r w:rsidR="00A85E18">
        <w:t>i gång</w:t>
      </w:r>
      <w:r>
        <w:t xml:space="preserve"> övningarna och träningen. Om ingen kliver fram så får vi tvinga fram </w:t>
      </w:r>
      <w:r w:rsidR="00C54EE1">
        <w:t>2 föräldrar per lag,</w:t>
      </w:r>
      <w:r>
        <w:t xml:space="preserve"> som hjälper till vid </w:t>
      </w:r>
      <w:r w:rsidR="00854556">
        <w:t>”</w:t>
      </w:r>
      <w:r>
        <w:t>detta tillfälle</w:t>
      </w:r>
      <w:r w:rsidR="00854556">
        <w:t>”</w:t>
      </w:r>
      <w:r>
        <w:t xml:space="preserve"> </w:t>
      </w:r>
      <w:r w:rsidR="00C54EE1">
        <w:t xml:space="preserve">så alltså 2 föräldrar från lag blå och 2 föräldrar från lag vit. </w:t>
      </w:r>
    </w:p>
    <w:p w14:paraId="02BEC562" w14:textId="367C1352" w:rsidR="00854556" w:rsidRDefault="00854556">
      <w:r>
        <w:t xml:space="preserve">Dela lag vit i 2 </w:t>
      </w:r>
      <w:r w:rsidR="00E91DB7">
        <w:t>väst färger</w:t>
      </w:r>
      <w:r>
        <w:t xml:space="preserve"> och sätt var sin tränare</w:t>
      </w:r>
      <w:r>
        <w:t xml:space="preserve"> (eller om fler finns) </w:t>
      </w:r>
      <w:r>
        <w:t xml:space="preserve">att följa </w:t>
      </w:r>
      <w:r w:rsidR="00DB0FEC">
        <w:t xml:space="preserve">en </w:t>
      </w:r>
      <w:r w:rsidR="00E91DB7">
        <w:t>väst färg</w:t>
      </w:r>
      <w:r>
        <w:t xml:space="preserve"> genom </w:t>
      </w:r>
      <w:r w:rsidR="00DB0FEC">
        <w:t xml:space="preserve">hela träningen, på så vis får </w:t>
      </w:r>
      <w:r w:rsidR="00E91DB7">
        <w:t>ledarna</w:t>
      </w:r>
      <w:r w:rsidR="00DB0FEC">
        <w:t xml:space="preserve"> se alla 4:a övningar. </w:t>
      </w:r>
      <w:r>
        <w:t xml:space="preserve"> Samma med lag blå som delas i 2 väst färger och var sin ledare </w:t>
      </w:r>
      <w:r w:rsidR="00DB0FEC">
        <w:t xml:space="preserve">för varje </w:t>
      </w:r>
      <w:r w:rsidR="00E91DB7">
        <w:t>väst färg</w:t>
      </w:r>
      <w:r w:rsidR="00DB0FEC">
        <w:t xml:space="preserve"> </w:t>
      </w:r>
      <w:r>
        <w:t>som följer</w:t>
      </w:r>
      <w:r w:rsidR="00E91DB7">
        <w:t xml:space="preserve"> sin ”grupp”</w:t>
      </w:r>
      <w:r>
        <w:t xml:space="preserve"> genom de 4:a övningarna.</w:t>
      </w:r>
      <w:r w:rsidR="00DB0FEC">
        <w:t xml:space="preserve"> Det måste vara 4:a grupper totalt annars faller konceptet. </w:t>
      </w:r>
    </w:p>
    <w:p w14:paraId="7722F060" w14:textId="04545125" w:rsidR="00DB0FEC" w:rsidRDefault="00DB0FEC" w:rsidP="00DB0FEC">
      <w:r>
        <w:t>När det sedan är dags för smålagsspelet, så samlar en av våra Ledare (förslagsvis den som hållit samtal med föräldrar vid uppstarten</w:t>
      </w:r>
      <w:r w:rsidR="00C54EE1">
        <w:t xml:space="preserve"> och som samlat in lapparna osv</w:t>
      </w:r>
      <w:r>
        <w:t xml:space="preserve">) </w:t>
      </w:r>
      <w:r w:rsidR="00C54EE1">
        <w:t xml:space="preserve">prata med de nya ledarna hur </w:t>
      </w:r>
      <w:r>
        <w:t xml:space="preserve">det går till framöver. Hur går det till på formyran, hur gör man </w:t>
      </w:r>
      <w:r w:rsidR="00E91DB7">
        <w:t>i laget.se</w:t>
      </w:r>
      <w:r>
        <w:t>, att de måste ha en lagledare på plats för möten.</w:t>
      </w:r>
      <w:r w:rsidR="00E91DB7">
        <w:t xml:space="preserve"> Lägg till personen i vår lagledargrupp på laget.se och i </w:t>
      </w:r>
      <w:proofErr w:type="spellStart"/>
      <w:r w:rsidR="00E91DB7">
        <w:t>messenger</w:t>
      </w:r>
      <w:proofErr w:type="spellEnd"/>
      <w:r w:rsidR="00E91DB7">
        <w:t xml:space="preserve">. Finns det inte någon vid tillfället, ska detta följas upp av ansvarigt lag efter de kommit igång så att lagledarna kan komma till lagledarmötena. </w:t>
      </w:r>
      <w:r>
        <w:t xml:space="preserve"> Att vi finns som stöd och </w:t>
      </w:r>
      <w:r w:rsidR="00E91DB7">
        <w:t>kan svara på frågor</w:t>
      </w:r>
      <w:r>
        <w:t>. Hur fungerar det i föreningen</w:t>
      </w:r>
      <w:r w:rsidR="00E91DB7">
        <w:t xml:space="preserve"> osv</w:t>
      </w:r>
      <w:r>
        <w:t>.</w:t>
      </w:r>
    </w:p>
    <w:p w14:paraId="34C4A60C" w14:textId="77777777" w:rsidR="00DB0FEC" w:rsidRDefault="00DB0FEC"/>
    <w:p w14:paraId="47B950D0" w14:textId="253DDA64" w:rsidR="008E56AB" w:rsidRDefault="00DB0FEC">
      <w:r>
        <w:t>Efter träningen är slut</w:t>
      </w:r>
      <w:r w:rsidR="008E56AB">
        <w:t xml:space="preserve"> förklarar </w:t>
      </w:r>
      <w:r>
        <w:t>ni för</w:t>
      </w:r>
      <w:r w:rsidR="00854556">
        <w:t xml:space="preserve"> resterande</w:t>
      </w:r>
      <w:r w:rsidR="008E56AB">
        <w:t xml:space="preserve"> föräldrarna </w:t>
      </w:r>
      <w:r w:rsidR="00854556">
        <w:t xml:space="preserve">och ledarna som klev fram vid detta tillfälle </w:t>
      </w:r>
      <w:r w:rsidR="008E56AB">
        <w:t xml:space="preserve">att nu är det ni som nästa gång ansvarar för träningen. Träningstid ska redan vara löst på forsmyran när det planeras i mars vid lagledarmöte. </w:t>
      </w:r>
      <w:r w:rsidR="00854556">
        <w:t xml:space="preserve">Oftast öppnar forsmyran i </w:t>
      </w:r>
      <w:r w:rsidR="003858A3">
        <w:t>j</w:t>
      </w:r>
      <w:r w:rsidR="00854556">
        <w:t xml:space="preserve">uni då kan laget köra </w:t>
      </w:r>
      <w:r w:rsidR="003858A3">
        <w:t>i gång</w:t>
      </w:r>
      <w:r w:rsidR="00854556">
        <w:t xml:space="preserve"> på riktigt.</w:t>
      </w:r>
      <w:r>
        <w:t xml:space="preserve"> Informera om träningstider och när de kan köra </w:t>
      </w:r>
      <w:r w:rsidR="003858A3">
        <w:t>träning nästa gång.</w:t>
      </w:r>
    </w:p>
    <w:p w14:paraId="711EB35F" w14:textId="77777777" w:rsidR="001E59F8" w:rsidRDefault="001E59F8"/>
    <w:p w14:paraId="03EC5B33" w14:textId="05279963" w:rsidR="001E59F8" w:rsidRDefault="001E59F8">
      <w:r>
        <w:t xml:space="preserve">Tror en uppstartspärm ska finns på kansliet?? Med all info som nya laget behöver. </w:t>
      </w:r>
      <w:r w:rsidR="00757AAB">
        <w:t>LOK-stöd</w:t>
      </w:r>
      <w:r>
        <w:t xml:space="preserve"> genom att pricka närvaro osv. </w:t>
      </w:r>
    </w:p>
    <w:p w14:paraId="62F437A8" w14:textId="4A4A51B1" w:rsidR="006E5944" w:rsidRDefault="006E5944"/>
    <w:sectPr w:rsidR="006E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44"/>
    <w:rsid w:val="001E59F8"/>
    <w:rsid w:val="002C720A"/>
    <w:rsid w:val="003858A3"/>
    <w:rsid w:val="00390A7C"/>
    <w:rsid w:val="003D0FC9"/>
    <w:rsid w:val="006D0286"/>
    <w:rsid w:val="006E5944"/>
    <w:rsid w:val="00722410"/>
    <w:rsid w:val="007241E1"/>
    <w:rsid w:val="00757AAB"/>
    <w:rsid w:val="00854556"/>
    <w:rsid w:val="008E04DE"/>
    <w:rsid w:val="008E56AB"/>
    <w:rsid w:val="0090499A"/>
    <w:rsid w:val="00A719FE"/>
    <w:rsid w:val="00A85E18"/>
    <w:rsid w:val="00AB2ED7"/>
    <w:rsid w:val="00C0342B"/>
    <w:rsid w:val="00C54EE1"/>
    <w:rsid w:val="00DB0FEC"/>
    <w:rsid w:val="00E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320"/>
  <w15:chartTrackingRefBased/>
  <w15:docId w15:val="{3356DA18-1F5F-4496-8945-8629BE2F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5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5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5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5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5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5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5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5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5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5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5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59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59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59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59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59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59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5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5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5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59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59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59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5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59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5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780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15</cp:revision>
  <dcterms:created xsi:type="dcterms:W3CDTF">2024-06-11T07:04:00Z</dcterms:created>
  <dcterms:modified xsi:type="dcterms:W3CDTF">2024-07-02T09:45:00Z</dcterms:modified>
</cp:coreProperties>
</file>