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4A09" w14:textId="2FEA3A8A" w:rsidR="00CF3A9F" w:rsidRDefault="00027A55">
      <w:r>
        <w:t>Öppning och stängning av forsmyran</w:t>
      </w:r>
    </w:p>
    <w:p w14:paraId="3928A230" w14:textId="4123357E" w:rsidR="00027A55" w:rsidRDefault="00027A55">
      <w:r>
        <w:t>Öppning</w:t>
      </w:r>
      <w:r w:rsidR="00C43E2A">
        <w:t>:</w:t>
      </w:r>
    </w:p>
    <w:p w14:paraId="40074F71" w14:textId="58187D33" w:rsidR="00027A55" w:rsidRDefault="00027A55">
      <w:r>
        <w:t xml:space="preserve">Ansvarande lag för öppning kontaktar i god tid </w:t>
      </w:r>
      <w:proofErr w:type="spellStart"/>
      <w:r>
        <w:t>colorama</w:t>
      </w:r>
      <w:proofErr w:type="spellEnd"/>
      <w:r>
        <w:t xml:space="preserve"> för att beställa linjefärg</w:t>
      </w:r>
      <w:r w:rsidR="00F54DD2">
        <w:t xml:space="preserve"> och spr</w:t>
      </w:r>
      <w:r w:rsidR="00C43E2A">
        <w:t>a</w:t>
      </w:r>
      <w:r w:rsidR="00F54DD2">
        <w:t>yfärg (om den är slut)</w:t>
      </w:r>
      <w:r w:rsidR="00C43E2A">
        <w:t>, det går att ta på faktura till Lycksele IF</w:t>
      </w:r>
    </w:p>
    <w:p w14:paraId="4D63FE92" w14:textId="578E1DC3" w:rsidR="00027A55" w:rsidRDefault="00027A55">
      <w:r>
        <w:t xml:space="preserve">Varje år går det ca </w:t>
      </w:r>
      <w:proofErr w:type="gramStart"/>
      <w:r>
        <w:t xml:space="preserve">6 </w:t>
      </w:r>
      <w:r w:rsidR="00C43E2A">
        <w:t>-7</w:t>
      </w:r>
      <w:proofErr w:type="gramEnd"/>
      <w:r w:rsidR="00C43E2A">
        <w:t xml:space="preserve"> </w:t>
      </w:r>
      <w:proofErr w:type="spellStart"/>
      <w:r>
        <w:t>st</w:t>
      </w:r>
      <w:proofErr w:type="spellEnd"/>
      <w:r>
        <w:t xml:space="preserve"> 10 liters linjefärg. </w:t>
      </w:r>
    </w:p>
    <w:p w14:paraId="5B294095" w14:textId="20D0146F" w:rsidR="00027A55" w:rsidRDefault="00027A55">
      <w:r>
        <w:t xml:space="preserve">Ansvarande lag för öppning fixar </w:t>
      </w:r>
      <w:proofErr w:type="gramStart"/>
      <w:r>
        <w:t>ett skötsel</w:t>
      </w:r>
      <w:proofErr w:type="gramEnd"/>
      <w:r>
        <w:t xml:space="preserve"> och klippschema av forsmyran där alla lag blir tilldelade klippning och kritning. Äldre lag som spelar 7 och 9 manna tar fler </w:t>
      </w:r>
      <w:r w:rsidR="00C43E2A">
        <w:t>gånger än yngre lag</w:t>
      </w:r>
      <w:r>
        <w:t xml:space="preserve">. Tidigare scheman finns att titta på under lagledarsidan på laget. Se. De </w:t>
      </w:r>
      <w:r w:rsidR="00F54DD2">
        <w:t xml:space="preserve">lagen </w:t>
      </w:r>
      <w:r>
        <w:t>som lämnat forsmyran</w:t>
      </w:r>
      <w:r w:rsidR="00F54DD2">
        <w:t>, det vill säga</w:t>
      </w:r>
      <w:r>
        <w:t xml:space="preserve"> 11-manna lag, </w:t>
      </w:r>
      <w:r w:rsidR="00C43E2A">
        <w:t>är inte inräknade</w:t>
      </w:r>
      <w:r>
        <w:t xml:space="preserve"> i klippning eller kritning</w:t>
      </w:r>
      <w:r w:rsidR="00F54DD2">
        <w:t xml:space="preserve"> eller annan skötsel av forsmyran</w:t>
      </w:r>
      <w:r>
        <w:t xml:space="preserve">. </w:t>
      </w:r>
    </w:p>
    <w:p w14:paraId="61A682EB" w14:textId="1D8FFF3C" w:rsidR="00027A55" w:rsidRDefault="00027A55">
      <w:r>
        <w:t>Batterierna till gräsklipparna behöver laddas, just nu finns ingen laddare på forsmyran (</w:t>
      </w:r>
      <w:proofErr w:type="spellStart"/>
      <w:r>
        <w:t>ev</w:t>
      </w:r>
      <w:proofErr w:type="spellEnd"/>
      <w:r>
        <w:t xml:space="preserve"> kan detta köpas in av kunnig</w:t>
      </w:r>
      <w:r w:rsidR="00C43E2A">
        <w:t xml:space="preserve"> inom föreningen och monteras upp i förrådet</w:t>
      </w:r>
      <w:r>
        <w:t>). Om det inte har fixats laddare till 2025 får laget som ska öppna se till att ladda batterierna till öppning</w:t>
      </w:r>
      <w:r w:rsidR="00C43E2A">
        <w:t xml:space="preserve"> hemma</w:t>
      </w:r>
      <w:r>
        <w:t xml:space="preserve">. </w:t>
      </w:r>
    </w:p>
    <w:p w14:paraId="3900A1AC" w14:textId="21370B8D" w:rsidR="00027A55" w:rsidRDefault="00027A55">
      <w:r>
        <w:t>Laget som ansvarar för öppning sammankallar i god tid till öppningsdatum</w:t>
      </w:r>
      <w:r w:rsidR="00A54EA3">
        <w:t xml:space="preserve">. </w:t>
      </w:r>
      <w:proofErr w:type="gramStart"/>
      <w:r w:rsidR="00A54EA3">
        <w:t>2 stycken</w:t>
      </w:r>
      <w:proofErr w:type="gramEnd"/>
      <w:r w:rsidR="00A54EA3">
        <w:t xml:space="preserve"> föräldrar ur varje lag utöver lagledaren kommer till öppning</w:t>
      </w:r>
      <w:r w:rsidR="00F54DD2">
        <w:t xml:space="preserve"> + alla som kommer klippa och krita under säsongen.</w:t>
      </w:r>
    </w:p>
    <w:p w14:paraId="3A57CCCD" w14:textId="51CFDA1D" w:rsidR="00A54EA3" w:rsidRDefault="00A54EA3">
      <w:r>
        <w:t>Gräsklipparna och kritning ska ansvarigt lag (de som öppnar) ha genomgång av för alla som ska genomföra klippning under säsongen. Så hit kallas då alla föräldrar som ska ingå i alla lagens ”klippgrupper” ansvarig lagledare för varje lag har en god planering och meddelar föräldrar helst under föräldramöte</w:t>
      </w:r>
      <w:r w:rsidR="00C43E2A">
        <w:t xml:space="preserve"> tidigare på våren</w:t>
      </w:r>
      <w:r>
        <w:t xml:space="preserve"> vilka som ska ingå i klippgruppen</w:t>
      </w:r>
      <w:r w:rsidR="00F54DD2">
        <w:t xml:space="preserve"> och tilldelar en som blir ansvarig för att visa klipparna för föräldrar</w:t>
      </w:r>
      <w:r>
        <w:t xml:space="preserve">. </w:t>
      </w:r>
    </w:p>
    <w:p w14:paraId="738E3066" w14:textId="78CECA27" w:rsidR="00A54EA3" w:rsidRDefault="00A54EA3">
      <w:r>
        <w:t xml:space="preserve">Under öppning så monteras näten på målen och lokaler städas upp och görs i ordning. Vattnet sätts </w:t>
      </w:r>
      <w:proofErr w:type="gramStart"/>
      <w:r>
        <w:t>igång</w:t>
      </w:r>
      <w:proofErr w:type="gramEnd"/>
      <w:r>
        <w:t xml:space="preserve"> </w:t>
      </w:r>
      <w:proofErr w:type="spellStart"/>
      <w:r>
        <w:t>enl</w:t>
      </w:r>
      <w:proofErr w:type="spellEnd"/>
      <w:r>
        <w:t xml:space="preserve"> instruktioner som finns i förrådet. Viktigt att handplocka ”bra föräldrar” till öppning som</w:t>
      </w:r>
      <w:r w:rsidR="00C43E2A">
        <w:t xml:space="preserve"> lagledaren</w:t>
      </w:r>
      <w:r>
        <w:t xml:space="preserve"> tror är händiga för att kunna öppna vattnet. </w:t>
      </w:r>
    </w:p>
    <w:p w14:paraId="20B89A1A" w14:textId="77777777" w:rsidR="00F54DD2" w:rsidRDefault="00F54DD2"/>
    <w:p w14:paraId="5D1272BA" w14:textId="77777777" w:rsidR="00A54EA3" w:rsidRDefault="00A54EA3"/>
    <w:p w14:paraId="02355992" w14:textId="0BFCF8AC" w:rsidR="00A54EA3" w:rsidRDefault="00A54EA3">
      <w:r>
        <w:t>Stängning:</w:t>
      </w:r>
    </w:p>
    <w:p w14:paraId="65DAB961" w14:textId="46015A58" w:rsidR="00A54EA3" w:rsidRDefault="007254FF">
      <w:r>
        <w:t>Ansvarande lag sammankallar till stängning av forsmyran. Detta brukar göras i början av oktober.</w:t>
      </w:r>
    </w:p>
    <w:p w14:paraId="49335CD8" w14:textId="29459318" w:rsidR="00F54DD2" w:rsidRDefault="00F54DD2">
      <w:r>
        <w:t>Se till att det finns glykol inköpt för att fylla i toaletterna osv</w:t>
      </w:r>
      <w:r w:rsidR="00C43E2A">
        <w:t xml:space="preserve"> (finns instruktioner i ”avstängningsbladet” för vattnet i förrådet)</w:t>
      </w:r>
      <w:r>
        <w:t xml:space="preserve">. </w:t>
      </w:r>
    </w:p>
    <w:p w14:paraId="6AAFE5F1" w14:textId="21B9B7AC" w:rsidR="007254FF" w:rsidRDefault="00C43E2A">
      <w:r>
        <w:t>H</w:t>
      </w:r>
      <w:r w:rsidR="007254FF">
        <w:t>andplocka 2 händiga föräldrar från varje lag som man tror klarar stängning av vatten.</w:t>
      </w:r>
    </w:p>
    <w:p w14:paraId="43798664" w14:textId="4280ED6F" w:rsidR="007254FF" w:rsidRDefault="007254FF">
      <w:r>
        <w:t>Plocka ner näten</w:t>
      </w:r>
      <w:r w:rsidR="00C43E2A">
        <w:t xml:space="preserve"> och tillhörande delar</w:t>
      </w:r>
      <w:r>
        <w:t>.</w:t>
      </w:r>
      <w:r w:rsidR="00C43E2A">
        <w:t xml:space="preserve"> På 2 av 5-manna målen går inte näten plocka av.</w:t>
      </w:r>
    </w:p>
    <w:p w14:paraId="65490F23" w14:textId="1EC5DF07" w:rsidR="007254FF" w:rsidRDefault="007254FF">
      <w:r>
        <w:t>5-</w:t>
      </w:r>
      <w:proofErr w:type="gramStart"/>
      <w:r>
        <w:t>manna nät</w:t>
      </w:r>
      <w:proofErr w:type="gramEnd"/>
      <w:r>
        <w:t xml:space="preserve"> läggs i hemmalagets omklädningsrum</w:t>
      </w:r>
    </w:p>
    <w:p w14:paraId="19466B98" w14:textId="1051613D" w:rsidR="007254FF" w:rsidRDefault="007254FF">
      <w:r>
        <w:t>7-manna näten läggs i bortalag (</w:t>
      </w:r>
      <w:proofErr w:type="gramStart"/>
      <w:r>
        <w:t>mitten omklädning</w:t>
      </w:r>
      <w:proofErr w:type="gramEnd"/>
      <w:r>
        <w:t>)</w:t>
      </w:r>
    </w:p>
    <w:p w14:paraId="75EA8714" w14:textId="289CCDF4" w:rsidR="007254FF" w:rsidRDefault="007254FF">
      <w:r>
        <w:t>9-manna i bortalag längst till vänster.</w:t>
      </w:r>
    </w:p>
    <w:p w14:paraId="6A506DD9" w14:textId="0937FED6" w:rsidR="007254FF" w:rsidRDefault="007254FF">
      <w:r>
        <w:t xml:space="preserve">Ansvarande lagledare för stängning inventerar förbrukningsvaror i förrådet och skriver en handlingslista och fyller på så förrådet är fullt. Handla på ICA mot faktura till Lycksele IF glöm inte legitimation. </w:t>
      </w:r>
    </w:p>
    <w:p w14:paraId="34249FC0" w14:textId="2CF73C06" w:rsidR="007254FF" w:rsidRDefault="007254FF">
      <w:r>
        <w:t xml:space="preserve">Tomma burkar med linjefärg och annat skräp körs bort av ansvarigt lag som stänger forsmyran. </w:t>
      </w:r>
    </w:p>
    <w:p w14:paraId="095D8646" w14:textId="1838F865" w:rsidR="00F54DD2" w:rsidRDefault="00F54DD2">
      <w:r>
        <w:lastRenderedPageBreak/>
        <w:t>Batterierna till gräsklipparna skruvas bort</w:t>
      </w:r>
      <w:r w:rsidR="00C43E2A">
        <w:t xml:space="preserve"> och sätts på laddning (om sådan finns på forsmyran) i annat fall ställs dem på en hylla i förrådet (inte på </w:t>
      </w:r>
      <w:proofErr w:type="spellStart"/>
      <w:r w:rsidR="00C43E2A">
        <w:t>betomggolvet</w:t>
      </w:r>
      <w:proofErr w:type="spellEnd"/>
      <w:r w:rsidR="00C43E2A">
        <w:t xml:space="preserve">). </w:t>
      </w:r>
    </w:p>
    <w:p w14:paraId="23FC7174" w14:textId="151097C1" w:rsidR="00AC1329" w:rsidRDefault="00AC1329">
      <w:proofErr w:type="spellStart"/>
      <w:r>
        <w:t>Ev</w:t>
      </w:r>
      <w:proofErr w:type="spellEnd"/>
      <w:r>
        <w:t xml:space="preserve"> kvarvarande linjefärg måste förvaras varmare än i förrådet och det är heller inte optimalt på vinden vid kansliet. Ta </w:t>
      </w:r>
      <w:proofErr w:type="gramStart"/>
      <w:r>
        <w:t>hem ?</w:t>
      </w:r>
      <w:proofErr w:type="gramEnd"/>
    </w:p>
    <w:p w14:paraId="0F7595D7" w14:textId="1D542BDB" w:rsidR="007254FF" w:rsidRDefault="007254FF">
      <w:r>
        <w:t xml:space="preserve">Soptunnan ska efter sista tömning låsas in i förrådet.  Ansvarigt lag meddelar </w:t>
      </w:r>
      <w:proofErr w:type="spellStart"/>
      <w:r>
        <w:t>lavab</w:t>
      </w:r>
      <w:proofErr w:type="spellEnd"/>
      <w:r>
        <w:t xml:space="preserve"> om att hämtning av sopor inte längre är aktuellt, hör med dem när sista tömning är</w:t>
      </w:r>
      <w:r w:rsidR="00C43E2A">
        <w:t>, efter detta åk till forsmyran och lås in</w:t>
      </w:r>
      <w:r>
        <w:t>.</w:t>
      </w:r>
    </w:p>
    <w:p w14:paraId="28B1F6BE" w14:textId="77777777" w:rsidR="00027A55" w:rsidRDefault="00027A55"/>
    <w:p w14:paraId="325672D4" w14:textId="6936BD79" w:rsidR="00C43E2A" w:rsidRDefault="003210E1">
      <w:r>
        <w:t xml:space="preserve">Service av gräsklippare har tidigare skett på </w:t>
      </w:r>
      <w:proofErr w:type="spellStart"/>
      <w:r>
        <w:t>Autoblå</w:t>
      </w:r>
      <w:proofErr w:type="spellEnd"/>
      <w:r>
        <w:t>, oklart i dagsläget hur vi löser om dem går sönder. Ingen hobbymekaniker får skruva sönder i alla fall.</w:t>
      </w:r>
    </w:p>
    <w:sectPr w:rsidR="00C4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55"/>
    <w:rsid w:val="00027A55"/>
    <w:rsid w:val="003210E1"/>
    <w:rsid w:val="007254FF"/>
    <w:rsid w:val="00A54EA3"/>
    <w:rsid w:val="00AC1329"/>
    <w:rsid w:val="00C43E2A"/>
    <w:rsid w:val="00CF3A9F"/>
    <w:rsid w:val="00F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4531"/>
  <w15:chartTrackingRefBased/>
  <w15:docId w15:val="{66E9377F-45AE-4684-92FE-8DD35B6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531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7</cp:revision>
  <dcterms:created xsi:type="dcterms:W3CDTF">2024-05-06T08:30:00Z</dcterms:created>
  <dcterms:modified xsi:type="dcterms:W3CDTF">2024-05-06T13:17:00Z</dcterms:modified>
</cp:coreProperties>
</file>