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72" w:rsidRPr="00DA1935" w:rsidRDefault="00022E48" w:rsidP="007052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Kommunikatio</w:t>
      </w:r>
      <w:r w:rsidR="00082A79">
        <w:rPr>
          <w:b/>
          <w:sz w:val="48"/>
          <w:szCs w:val="48"/>
        </w:rPr>
        <w:t>n</w:t>
      </w:r>
      <w:r>
        <w:rPr>
          <w:b/>
          <w:sz w:val="48"/>
          <w:szCs w:val="48"/>
        </w:rPr>
        <w:t>spolicy</w:t>
      </w:r>
      <w:r w:rsidR="00F42B11" w:rsidRPr="00DA1935">
        <w:rPr>
          <w:b/>
          <w:sz w:val="48"/>
          <w:szCs w:val="48"/>
        </w:rPr>
        <w:t xml:space="preserve"> Notvikens IK DFF</w:t>
      </w:r>
      <w:bookmarkStart w:id="0" w:name="_GoBack"/>
      <w:bookmarkEnd w:id="0"/>
    </w:p>
    <w:p w:rsidR="00F960D0" w:rsidRDefault="00D60EE2" w:rsidP="007052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Reviderad 2022-08-20</w:t>
      </w:r>
    </w:p>
    <w:p w:rsidR="002E1C10" w:rsidRPr="002E1C10" w:rsidRDefault="002E1C10" w:rsidP="002E1C10">
      <w:pPr>
        <w:rPr>
          <w:b/>
          <w:sz w:val="32"/>
          <w:szCs w:val="32"/>
        </w:rPr>
      </w:pPr>
      <w:r w:rsidRPr="002E1C10">
        <w:rPr>
          <w:b/>
          <w:sz w:val="32"/>
          <w:szCs w:val="32"/>
        </w:rPr>
        <w:t>Kommunikationsmallar</w:t>
      </w:r>
    </w:p>
    <w:p w:rsidR="002E1C10" w:rsidRPr="00D60EE2" w:rsidRDefault="002E1C10">
      <w:pPr>
        <w:rPr>
          <w:sz w:val="24"/>
          <w:szCs w:val="24"/>
        </w:rPr>
      </w:pPr>
      <w:r w:rsidRPr="002E1C10">
        <w:rPr>
          <w:sz w:val="24"/>
          <w:szCs w:val="24"/>
        </w:rPr>
        <w:t xml:space="preserve">All vår kommunikation skall ske efter en beslutad mall/mallar som syftar till enhetlighet och igenkänning. </w:t>
      </w:r>
      <w:r>
        <w:rPr>
          <w:sz w:val="24"/>
          <w:szCs w:val="24"/>
        </w:rPr>
        <w:t>Mallarna skall användas så långt som möjligt. I vissa fall ersätter foton dessa mallar.</w:t>
      </w:r>
      <w:r w:rsidRPr="00D44B01">
        <w:rPr>
          <w:sz w:val="24"/>
          <w:szCs w:val="24"/>
        </w:rPr>
        <w:t xml:space="preserve"> ( Nedan exempel på mall. Finns i olika varianter på samma tema och grafisk utformning)</w:t>
      </w:r>
    </w:p>
    <w:p w:rsidR="00F42B11" w:rsidRPr="00492F36" w:rsidRDefault="00F42B11">
      <w:pPr>
        <w:rPr>
          <w:b/>
          <w:sz w:val="32"/>
          <w:szCs w:val="32"/>
        </w:rPr>
      </w:pPr>
      <w:r w:rsidRPr="00492F36">
        <w:rPr>
          <w:b/>
          <w:sz w:val="32"/>
          <w:szCs w:val="32"/>
        </w:rPr>
        <w:t>Vad skall kommuniceras?</w:t>
      </w:r>
    </w:p>
    <w:p w:rsidR="00F42B11" w:rsidRPr="00B92A86" w:rsidRDefault="00F42B11">
      <w:pPr>
        <w:rPr>
          <w:b/>
        </w:rPr>
      </w:pPr>
      <w:r w:rsidRPr="00B92A86">
        <w:rPr>
          <w:b/>
        </w:rPr>
        <w:t xml:space="preserve">I media, på hemsidan, </w:t>
      </w:r>
      <w:proofErr w:type="spellStart"/>
      <w:r w:rsidRPr="00B92A86">
        <w:rPr>
          <w:b/>
        </w:rPr>
        <w:t>lagsidorna</w:t>
      </w:r>
      <w:proofErr w:type="spellEnd"/>
      <w:r w:rsidRPr="00B92A86">
        <w:rPr>
          <w:b/>
        </w:rPr>
        <w:t xml:space="preserve"> och i sociala media som </w:t>
      </w:r>
      <w:proofErr w:type="spellStart"/>
      <w:r w:rsidRPr="00B92A86">
        <w:rPr>
          <w:b/>
        </w:rPr>
        <w:t>facebookgrupper</w:t>
      </w:r>
      <w:proofErr w:type="spellEnd"/>
      <w:r w:rsidR="002B4AF9">
        <w:rPr>
          <w:b/>
        </w:rPr>
        <w:t xml:space="preserve"> etc.</w:t>
      </w:r>
    </w:p>
    <w:p w:rsidR="00F42B11" w:rsidRPr="00B92A86" w:rsidRDefault="00F42B11">
      <w:pPr>
        <w:rPr>
          <w:b/>
        </w:rPr>
      </w:pPr>
      <w:r w:rsidRPr="00B92A86">
        <w:rPr>
          <w:b/>
        </w:rPr>
        <w:t xml:space="preserve">Positiva intressanta och läsvärda artiklar </w:t>
      </w:r>
      <w:proofErr w:type="gramStart"/>
      <w:r w:rsidRPr="00B92A86">
        <w:rPr>
          <w:b/>
        </w:rPr>
        <w:t xml:space="preserve">om </w:t>
      </w:r>
      <w:r w:rsidR="00D27AE6" w:rsidRPr="00B92A86">
        <w:rPr>
          <w:b/>
        </w:rPr>
        <w:t>:</w:t>
      </w:r>
      <w:proofErr w:type="gramEnd"/>
    </w:p>
    <w:p w:rsidR="00F42B11" w:rsidRDefault="00F42B11" w:rsidP="00F42B11">
      <w:pPr>
        <w:pStyle w:val="Liststycke"/>
        <w:numPr>
          <w:ilvl w:val="0"/>
          <w:numId w:val="1"/>
        </w:numPr>
      </w:pPr>
      <w:r>
        <w:t>Föreningen</w:t>
      </w:r>
      <w:r w:rsidR="00D27AE6">
        <w:t xml:space="preserve"> (bara om oss själva)</w:t>
      </w:r>
    </w:p>
    <w:p w:rsidR="00F42B11" w:rsidRDefault="00F42B11" w:rsidP="00F42B11">
      <w:pPr>
        <w:pStyle w:val="Liststycke"/>
        <w:numPr>
          <w:ilvl w:val="0"/>
          <w:numId w:val="1"/>
        </w:numPr>
      </w:pPr>
      <w:r>
        <w:t>Nyförvärv</w:t>
      </w:r>
    </w:p>
    <w:p w:rsidR="00F42B11" w:rsidRDefault="00F42B11" w:rsidP="00F42B11">
      <w:pPr>
        <w:pStyle w:val="Liststycke"/>
        <w:numPr>
          <w:ilvl w:val="0"/>
          <w:numId w:val="1"/>
        </w:numPr>
      </w:pPr>
      <w:r>
        <w:t>Nya instruktörer</w:t>
      </w:r>
    </w:p>
    <w:p w:rsidR="00F42B11" w:rsidRDefault="00F42B11" w:rsidP="00F42B11">
      <w:pPr>
        <w:pStyle w:val="Liststycke"/>
        <w:numPr>
          <w:ilvl w:val="0"/>
          <w:numId w:val="1"/>
        </w:numPr>
      </w:pPr>
      <w:r>
        <w:t>Matchreferat och intervjuer</w:t>
      </w:r>
    </w:p>
    <w:p w:rsidR="00F42B11" w:rsidRDefault="00F42B11" w:rsidP="00F42B11">
      <w:pPr>
        <w:pStyle w:val="Liststycke"/>
        <w:numPr>
          <w:ilvl w:val="0"/>
          <w:numId w:val="1"/>
        </w:numPr>
      </w:pPr>
      <w:r>
        <w:t>Sponsorer presentation</w:t>
      </w:r>
    </w:p>
    <w:p w:rsidR="00F42B11" w:rsidRDefault="00F42B11" w:rsidP="00F42B11">
      <w:pPr>
        <w:pStyle w:val="Liststycke"/>
        <w:numPr>
          <w:ilvl w:val="0"/>
          <w:numId w:val="1"/>
        </w:numPr>
      </w:pPr>
      <w:r>
        <w:t>Projekt</w:t>
      </w:r>
    </w:p>
    <w:p w:rsidR="00F42B11" w:rsidRDefault="00F42B11" w:rsidP="00F42B11">
      <w:pPr>
        <w:pStyle w:val="Liststycke"/>
        <w:numPr>
          <w:ilvl w:val="0"/>
          <w:numId w:val="1"/>
        </w:numPr>
      </w:pPr>
      <w:r>
        <w:t>Utveckling</w:t>
      </w:r>
    </w:p>
    <w:p w:rsidR="0002637B" w:rsidRDefault="00F42B11" w:rsidP="00F42B11">
      <w:pPr>
        <w:pStyle w:val="Liststycke"/>
        <w:numPr>
          <w:ilvl w:val="0"/>
          <w:numId w:val="1"/>
        </w:numPr>
      </w:pPr>
      <w:r>
        <w:t>Antagna policys</w:t>
      </w:r>
      <w:r w:rsidR="00C7017E">
        <w:t>, vision och mål, samt</w:t>
      </w:r>
      <w:r>
        <w:t xml:space="preserve"> strategier</w:t>
      </w:r>
    </w:p>
    <w:p w:rsidR="00F42B11" w:rsidRDefault="0002637B" w:rsidP="00F42B11">
      <w:pPr>
        <w:pStyle w:val="Liststycke"/>
        <w:numPr>
          <w:ilvl w:val="0"/>
          <w:numId w:val="1"/>
        </w:numPr>
      </w:pPr>
      <w:r>
        <w:t>Sportsliga framgångar</w:t>
      </w:r>
      <w:r w:rsidR="00F42B11">
        <w:t xml:space="preserve"> </w:t>
      </w:r>
    </w:p>
    <w:p w:rsidR="002E1C10" w:rsidRPr="00D60EE2" w:rsidRDefault="00C72D5C" w:rsidP="00F42B11">
      <w:pPr>
        <w:pStyle w:val="Liststycke"/>
        <w:numPr>
          <w:ilvl w:val="0"/>
          <w:numId w:val="1"/>
        </w:numPr>
      </w:pPr>
      <w:r w:rsidRPr="00D44B01">
        <w:t xml:space="preserve">Spelare uttagna till läger, samlingar, landslag, </w:t>
      </w:r>
      <w:proofErr w:type="spellStart"/>
      <w:r w:rsidRPr="00D44B01">
        <w:t>länslag</w:t>
      </w:r>
      <w:proofErr w:type="spellEnd"/>
    </w:p>
    <w:p w:rsidR="00F42B11" w:rsidRPr="00492F36" w:rsidRDefault="00B92A86" w:rsidP="00F42B11">
      <w:pPr>
        <w:rPr>
          <w:b/>
          <w:sz w:val="32"/>
          <w:szCs w:val="32"/>
        </w:rPr>
      </w:pPr>
      <w:r w:rsidRPr="00492F36">
        <w:rPr>
          <w:b/>
          <w:sz w:val="32"/>
          <w:szCs w:val="32"/>
        </w:rPr>
        <w:t>Vad skall inte</w:t>
      </w:r>
      <w:r w:rsidR="002478EB" w:rsidRPr="00492F36">
        <w:rPr>
          <w:b/>
          <w:sz w:val="32"/>
          <w:szCs w:val="32"/>
        </w:rPr>
        <w:t xml:space="preserve"> </w:t>
      </w:r>
      <w:r w:rsidR="00F42B11" w:rsidRPr="00492F36">
        <w:rPr>
          <w:b/>
          <w:sz w:val="32"/>
          <w:szCs w:val="32"/>
        </w:rPr>
        <w:t>kommuniceras?</w:t>
      </w:r>
    </w:p>
    <w:p w:rsidR="00F42B11" w:rsidRPr="00B92A86" w:rsidRDefault="00F42B11" w:rsidP="00F42B11">
      <w:pPr>
        <w:rPr>
          <w:b/>
        </w:rPr>
      </w:pPr>
      <w:r w:rsidRPr="00B92A86">
        <w:rPr>
          <w:b/>
        </w:rPr>
        <w:t>Negativa händelser</w:t>
      </w:r>
    </w:p>
    <w:p w:rsidR="00F42B11" w:rsidRDefault="00F42B11" w:rsidP="00F42B11">
      <w:pPr>
        <w:pStyle w:val="Liststycke"/>
        <w:numPr>
          <w:ilvl w:val="0"/>
          <w:numId w:val="2"/>
        </w:numPr>
      </w:pPr>
      <w:r>
        <w:t>Interna diskussioner</w:t>
      </w:r>
    </w:p>
    <w:p w:rsidR="00F42B11" w:rsidRDefault="00F42B11" w:rsidP="00F42B11">
      <w:pPr>
        <w:pStyle w:val="Liststycke"/>
        <w:numPr>
          <w:ilvl w:val="0"/>
          <w:numId w:val="2"/>
        </w:numPr>
      </w:pPr>
      <w:r>
        <w:t>Disciplinärenden</w:t>
      </w:r>
    </w:p>
    <w:p w:rsidR="00F42B11" w:rsidRDefault="00B92A86" w:rsidP="00F42B11">
      <w:pPr>
        <w:pStyle w:val="Liststycke"/>
        <w:numPr>
          <w:ilvl w:val="0"/>
          <w:numId w:val="2"/>
        </w:numPr>
      </w:pPr>
      <w:r>
        <w:t>Spelarförluster, skadeläge</w:t>
      </w:r>
    </w:p>
    <w:p w:rsidR="00D27AE6" w:rsidRDefault="00D27AE6" w:rsidP="00F42B11">
      <w:pPr>
        <w:pStyle w:val="Liststycke"/>
        <w:numPr>
          <w:ilvl w:val="0"/>
          <w:numId w:val="2"/>
        </w:numPr>
      </w:pPr>
      <w:r>
        <w:t xml:space="preserve">Uttalanden </w:t>
      </w:r>
      <w:r w:rsidR="00B92A86">
        <w:t>om andra föreningar</w:t>
      </w:r>
      <w:r w:rsidR="00C72D5C">
        <w:t xml:space="preserve"> eller personer</w:t>
      </w:r>
    </w:p>
    <w:p w:rsidR="005228B2" w:rsidRDefault="0002637B" w:rsidP="00C72D5C">
      <w:pPr>
        <w:pStyle w:val="Liststycke"/>
        <w:numPr>
          <w:ilvl w:val="0"/>
          <w:numId w:val="2"/>
        </w:numPr>
      </w:pPr>
      <w:r>
        <w:t>Klag</w:t>
      </w:r>
      <w:r w:rsidR="00B92A86">
        <w:t>omål på domslut</w:t>
      </w:r>
    </w:p>
    <w:p w:rsidR="00A4076C" w:rsidRPr="00D44B01" w:rsidRDefault="00022E48" w:rsidP="00022E48">
      <w:pPr>
        <w:pStyle w:val="Liststycke"/>
        <w:numPr>
          <w:ilvl w:val="0"/>
          <w:numId w:val="2"/>
        </w:numPr>
      </w:pPr>
      <w:r w:rsidRPr="00D44B01">
        <w:t>Enskild föreningskritik mot Luleå Kommun</w:t>
      </w:r>
    </w:p>
    <w:p w:rsidR="00A4076C" w:rsidRPr="00D44B01" w:rsidRDefault="00022E48" w:rsidP="00A4076C">
      <w:pPr>
        <w:rPr>
          <w:b/>
          <w:sz w:val="32"/>
          <w:szCs w:val="32"/>
        </w:rPr>
      </w:pPr>
      <w:r w:rsidRPr="00D44B01">
        <w:rPr>
          <w:b/>
          <w:sz w:val="32"/>
          <w:szCs w:val="32"/>
        </w:rPr>
        <w:t>Vem skall besluta om och hand</w:t>
      </w:r>
      <w:r w:rsidR="00082A79" w:rsidRPr="00D44B01">
        <w:rPr>
          <w:b/>
          <w:sz w:val="32"/>
          <w:szCs w:val="32"/>
        </w:rPr>
        <w:t>l</w:t>
      </w:r>
      <w:r w:rsidRPr="00D44B01">
        <w:rPr>
          <w:b/>
          <w:sz w:val="32"/>
          <w:szCs w:val="32"/>
        </w:rPr>
        <w:t>ägga</w:t>
      </w:r>
      <w:r w:rsidR="00A4076C" w:rsidRPr="00D44B01">
        <w:rPr>
          <w:b/>
          <w:sz w:val="32"/>
          <w:szCs w:val="32"/>
        </w:rPr>
        <w:t xml:space="preserve"> kommunikationen?</w:t>
      </w:r>
    </w:p>
    <w:p w:rsidR="00A4076C" w:rsidRPr="00D44B01" w:rsidRDefault="00A4076C" w:rsidP="00A4076C">
      <w:pPr>
        <w:rPr>
          <w:b/>
          <w:sz w:val="32"/>
          <w:szCs w:val="32"/>
        </w:rPr>
      </w:pPr>
      <w:r w:rsidRPr="00D44B01">
        <w:rPr>
          <w:b/>
          <w:sz w:val="32"/>
          <w:szCs w:val="32"/>
        </w:rPr>
        <w:t>Huvudprincip</w:t>
      </w:r>
    </w:p>
    <w:p w:rsidR="00A4076C" w:rsidRPr="00D44B01" w:rsidRDefault="00A4076C" w:rsidP="00A4076C">
      <w:pPr>
        <w:rPr>
          <w:b/>
        </w:rPr>
      </w:pPr>
      <w:r w:rsidRPr="00D44B01">
        <w:rPr>
          <w:b/>
        </w:rPr>
        <w:t xml:space="preserve">All kommunikation, intern som extern, vilken är avsedd för publicering i media, på laget.se, </w:t>
      </w:r>
      <w:proofErr w:type="spellStart"/>
      <w:r w:rsidRPr="00D44B01">
        <w:rPr>
          <w:b/>
        </w:rPr>
        <w:t>instagram</w:t>
      </w:r>
      <w:proofErr w:type="spellEnd"/>
      <w:r w:rsidRPr="00D44B01">
        <w:rPr>
          <w:b/>
        </w:rPr>
        <w:t xml:space="preserve"> eller i </w:t>
      </w:r>
      <w:proofErr w:type="spellStart"/>
      <w:r w:rsidRPr="00D44B01">
        <w:rPr>
          <w:b/>
        </w:rPr>
        <w:t>facebookgrupp</w:t>
      </w:r>
      <w:proofErr w:type="spellEnd"/>
      <w:r w:rsidRPr="00D44B01">
        <w:rPr>
          <w:b/>
        </w:rPr>
        <w:t xml:space="preserve">, skall först behandlas i en av styrelsen utsedd </w:t>
      </w:r>
      <w:proofErr w:type="spellStart"/>
      <w:r w:rsidRPr="00D44B01">
        <w:rPr>
          <w:b/>
        </w:rPr>
        <w:t>mediagrupp</w:t>
      </w:r>
      <w:proofErr w:type="spellEnd"/>
    </w:p>
    <w:p w:rsidR="00A4076C" w:rsidRPr="00D44B01" w:rsidRDefault="00A4076C" w:rsidP="00A4076C">
      <w:r w:rsidRPr="00D44B01">
        <w:t xml:space="preserve">Mediagruppen bedömer relevansen och nyhetsvärdet. Innan ev. publicering skall </w:t>
      </w:r>
      <w:proofErr w:type="spellStart"/>
      <w:r w:rsidRPr="00D44B01">
        <w:t>mediagruppen</w:t>
      </w:r>
      <w:proofErr w:type="spellEnd"/>
      <w:r w:rsidRPr="00D44B01">
        <w:t xml:space="preserve"> ha godkänt innehållet</w:t>
      </w:r>
    </w:p>
    <w:p w:rsidR="00D60EE2" w:rsidRDefault="00D60EE2" w:rsidP="00A4076C">
      <w:pPr>
        <w:rPr>
          <w:b/>
          <w:sz w:val="32"/>
          <w:szCs w:val="32"/>
        </w:rPr>
      </w:pPr>
    </w:p>
    <w:p w:rsidR="00A4076C" w:rsidRPr="00D44B01" w:rsidRDefault="00F054A5" w:rsidP="00A4076C">
      <w:pPr>
        <w:rPr>
          <w:b/>
          <w:sz w:val="32"/>
          <w:szCs w:val="32"/>
        </w:rPr>
      </w:pPr>
      <w:r w:rsidRPr="00D44B01">
        <w:rPr>
          <w:b/>
          <w:sz w:val="32"/>
          <w:szCs w:val="32"/>
        </w:rPr>
        <w:lastRenderedPageBreak/>
        <w:t>När kommunicerar vi?</w:t>
      </w:r>
      <w:r w:rsidR="00A4076C" w:rsidRPr="00D44B01">
        <w:rPr>
          <w:b/>
          <w:sz w:val="32"/>
          <w:szCs w:val="32"/>
        </w:rPr>
        <w:t xml:space="preserve"> </w:t>
      </w:r>
    </w:p>
    <w:p w:rsidR="00F054A5" w:rsidRPr="00D44B01" w:rsidRDefault="00A4076C" w:rsidP="00A4076C">
      <w:r w:rsidRPr="00D44B01">
        <w:t xml:space="preserve">Vi kommunicerar när </w:t>
      </w:r>
      <w:proofErr w:type="spellStart"/>
      <w:r w:rsidRPr="00D44B01">
        <w:t>mediagruppen</w:t>
      </w:r>
      <w:proofErr w:type="spellEnd"/>
      <w:r w:rsidRPr="00D44B01">
        <w:t xml:space="preserve"> bedömer det lämpligt, för att undvika att det blir för många publiceringar på kort tid som gör det rörigt för läsarna. </w:t>
      </w:r>
    </w:p>
    <w:p w:rsidR="002E1C10" w:rsidRPr="00D44B01" w:rsidRDefault="002E1C10" w:rsidP="00F054A5">
      <w:pPr>
        <w:rPr>
          <w:b/>
          <w:sz w:val="32"/>
          <w:szCs w:val="32"/>
        </w:rPr>
      </w:pPr>
      <w:r w:rsidRPr="00D44B01">
        <w:rPr>
          <w:b/>
          <w:sz w:val="32"/>
          <w:szCs w:val="32"/>
        </w:rPr>
        <w:t>Var kommunicerar vi?</w:t>
      </w:r>
    </w:p>
    <w:p w:rsidR="002E1C10" w:rsidRPr="00D44B01" w:rsidRDefault="002E1C10" w:rsidP="00F054A5">
      <w:r w:rsidRPr="00D44B01">
        <w:t>För att inte belasta läsarna</w:t>
      </w:r>
      <w:r w:rsidR="00517194" w:rsidRPr="00D44B01">
        <w:t>s mejlboxar</w:t>
      </w:r>
      <w:r w:rsidRPr="00D44B01">
        <w:t xml:space="preserve">, skall </w:t>
      </w:r>
      <w:proofErr w:type="spellStart"/>
      <w:r w:rsidRPr="00D44B01">
        <w:t>mediagruppen</w:t>
      </w:r>
      <w:proofErr w:type="spellEnd"/>
      <w:r w:rsidRPr="00D44B01">
        <w:t xml:space="preserve"> bedöma när det ska publiceras i lokala media, på laget.se och när det med fördel enbart kan publiceras enbart i </w:t>
      </w:r>
      <w:proofErr w:type="spellStart"/>
      <w:r w:rsidRPr="00D44B01">
        <w:t>facebookgrupp</w:t>
      </w:r>
      <w:proofErr w:type="spellEnd"/>
      <w:r w:rsidRPr="00D44B01">
        <w:t xml:space="preserve">. Lagets egna </w:t>
      </w:r>
      <w:proofErr w:type="spellStart"/>
      <w:r w:rsidRPr="00D44B01">
        <w:t>instagramkonto</w:t>
      </w:r>
      <w:proofErr w:type="spellEnd"/>
      <w:r w:rsidRPr="00D44B01">
        <w:t xml:space="preserve"> sköts av spelarna själva</w:t>
      </w:r>
    </w:p>
    <w:p w:rsidR="00517194" w:rsidRPr="00D44B01" w:rsidRDefault="00235805" w:rsidP="00F42B11">
      <w:r w:rsidRPr="00D44B01">
        <w:t>Vid matcher kommuniceras partners i matchprogram, speakerutrop och i matchannons. Särskilda intervjuer kan ges i samband med match. Ansvarig är Ordförande i samarbete med arrangemangsgrupp och speaker</w:t>
      </w:r>
    </w:p>
    <w:p w:rsidR="00F83BD7" w:rsidRPr="00D44B01" w:rsidRDefault="00F83BD7" w:rsidP="00F42B11">
      <w:pPr>
        <w:rPr>
          <w:b/>
          <w:sz w:val="28"/>
          <w:szCs w:val="28"/>
        </w:rPr>
      </w:pPr>
      <w:proofErr w:type="gramStart"/>
      <w:r w:rsidRPr="00D44B01">
        <w:rPr>
          <w:b/>
          <w:sz w:val="28"/>
          <w:szCs w:val="28"/>
        </w:rPr>
        <w:t>Undantag</w:t>
      </w:r>
      <w:proofErr w:type="gramEnd"/>
      <w:r w:rsidR="002B4AF9" w:rsidRPr="00D44B01">
        <w:rPr>
          <w:b/>
          <w:sz w:val="28"/>
          <w:szCs w:val="28"/>
        </w:rPr>
        <w:t xml:space="preserve"> </w:t>
      </w:r>
      <w:r w:rsidR="00A4076C" w:rsidRPr="00D44B01">
        <w:rPr>
          <w:b/>
          <w:sz w:val="28"/>
          <w:szCs w:val="28"/>
        </w:rPr>
        <w:t>från huvudprincip</w:t>
      </w:r>
      <w:r w:rsidR="002B4AF9" w:rsidRPr="00D44B01">
        <w:rPr>
          <w:b/>
          <w:sz w:val="28"/>
          <w:szCs w:val="28"/>
        </w:rPr>
        <w:t>:</w:t>
      </w:r>
    </w:p>
    <w:p w:rsidR="00A4076C" w:rsidRPr="00D44B01" w:rsidRDefault="00A4076C" w:rsidP="00F42B11">
      <w:pPr>
        <w:rPr>
          <w:b/>
          <w:sz w:val="24"/>
          <w:szCs w:val="24"/>
        </w:rPr>
      </w:pPr>
      <w:r w:rsidRPr="00D44B01">
        <w:rPr>
          <w:b/>
          <w:sz w:val="24"/>
          <w:szCs w:val="24"/>
        </w:rPr>
        <w:t xml:space="preserve">I nedanstående sker kommunikation utan </w:t>
      </w:r>
      <w:proofErr w:type="spellStart"/>
      <w:r w:rsidRPr="00D44B01">
        <w:rPr>
          <w:b/>
          <w:sz w:val="24"/>
          <w:szCs w:val="24"/>
        </w:rPr>
        <w:t>mediagruppens</w:t>
      </w:r>
      <w:proofErr w:type="spellEnd"/>
      <w:r w:rsidRPr="00D44B01">
        <w:rPr>
          <w:b/>
          <w:sz w:val="24"/>
          <w:szCs w:val="24"/>
        </w:rPr>
        <w:t xml:space="preserve"> medverkan</w:t>
      </w:r>
      <w:r w:rsidR="00022E48" w:rsidRPr="00D44B01">
        <w:rPr>
          <w:b/>
          <w:sz w:val="24"/>
          <w:szCs w:val="24"/>
        </w:rPr>
        <w:t xml:space="preserve"> men måste alltid följa vår kommunikationspolicy</w:t>
      </w:r>
    </w:p>
    <w:p w:rsidR="00492F36" w:rsidRPr="00D44B01" w:rsidRDefault="00492F36" w:rsidP="00C72D5C">
      <w:pPr>
        <w:rPr>
          <w:b/>
        </w:rPr>
      </w:pPr>
      <w:r w:rsidRPr="00D44B01">
        <w:rPr>
          <w:b/>
        </w:rPr>
        <w:t>Före och efter match</w:t>
      </w:r>
    </w:p>
    <w:p w:rsidR="00235805" w:rsidRPr="00D44B01" w:rsidRDefault="00F83BD7" w:rsidP="00C72D5C">
      <w:r w:rsidRPr="00D44B01">
        <w:t>Påannonser</w:t>
      </w:r>
      <w:r w:rsidR="002B4AF9" w:rsidRPr="00D44B01">
        <w:t>i</w:t>
      </w:r>
      <w:r w:rsidRPr="00D44B01">
        <w:t xml:space="preserve">ng matcher skall ske enligt ett beslutat schema. På måndag presenteras en samlingsartikel som innehåller våra lags kommande matcher. Två dagar innan match läggs </w:t>
      </w:r>
      <w:proofErr w:type="spellStart"/>
      <w:r w:rsidRPr="00D44B01">
        <w:t>Gameda</w:t>
      </w:r>
      <w:r w:rsidR="00D44B01">
        <w:t>y</w:t>
      </w:r>
      <w:proofErr w:type="spellEnd"/>
      <w:r w:rsidR="00D44B01">
        <w:t xml:space="preserve"> ut</w:t>
      </w:r>
      <w:r w:rsidR="00A4076C" w:rsidRPr="00D44B01">
        <w:t xml:space="preserve">. </w:t>
      </w:r>
      <w:r w:rsidRPr="00D44B01">
        <w:t xml:space="preserve">Efter match i </w:t>
      </w:r>
      <w:proofErr w:type="spellStart"/>
      <w:r w:rsidRPr="00D44B01">
        <w:t>Div</w:t>
      </w:r>
      <w:proofErr w:type="spellEnd"/>
      <w:r w:rsidRPr="00D44B01">
        <w:t xml:space="preserve"> 1 görs vid behov intervjuer, annars referat. I div 2 görs referat.</w:t>
      </w:r>
      <w:r w:rsidR="00D44B01">
        <w:t xml:space="preserve"> I F17 görs referat vid behov</w:t>
      </w:r>
    </w:p>
    <w:p w:rsidR="00492F36" w:rsidRPr="00D44B01" w:rsidRDefault="00492F36" w:rsidP="00C72D5C">
      <w:pPr>
        <w:rPr>
          <w:b/>
        </w:rPr>
      </w:pPr>
      <w:r w:rsidRPr="00D44B01">
        <w:rPr>
          <w:b/>
        </w:rPr>
        <w:t>Sponsorpresentationer</w:t>
      </w:r>
    </w:p>
    <w:p w:rsidR="00F83BD7" w:rsidRPr="00D44B01" w:rsidRDefault="00C72D5C" w:rsidP="00F42B11">
      <w:r w:rsidRPr="00D44B01">
        <w:t>Presentation av föreningens sponsorer/samarbetspartners, görs</w:t>
      </w:r>
      <w:r w:rsidR="00235805" w:rsidRPr="00D44B01">
        <w:t xml:space="preserve"> på laget.se och i </w:t>
      </w:r>
      <w:proofErr w:type="spellStart"/>
      <w:r w:rsidR="00235805" w:rsidRPr="00D44B01">
        <w:t>facebookgrupp</w:t>
      </w:r>
      <w:proofErr w:type="spellEnd"/>
      <w:r w:rsidRPr="00D44B01">
        <w:t xml:space="preserve"> av ordförande</w:t>
      </w:r>
      <w:r w:rsidR="00235805" w:rsidRPr="00D44B01">
        <w:t>. Sponsorer presenteras även vid matcherna (läs ovan under ”var kommunicerar vi”)</w:t>
      </w:r>
    </w:p>
    <w:p w:rsidR="00F83BD7" w:rsidRPr="00D44B01" w:rsidRDefault="00F83BD7" w:rsidP="00F42B11">
      <w:pPr>
        <w:rPr>
          <w:b/>
        </w:rPr>
      </w:pPr>
      <w:r w:rsidRPr="00D44B01">
        <w:rPr>
          <w:b/>
        </w:rPr>
        <w:t>När media kontaktar oss</w:t>
      </w:r>
    </w:p>
    <w:p w:rsidR="00B342DC" w:rsidRPr="00D44B01" w:rsidRDefault="00B342DC" w:rsidP="00F42B11">
      <w:r w:rsidRPr="00D44B01">
        <w:t>Vi kan inte styra över vem som media vill intervjua men vi kan föreslå och hänvisa till rätt personer</w:t>
      </w:r>
    </w:p>
    <w:p w:rsidR="00F83BD7" w:rsidRPr="00D44B01" w:rsidRDefault="00F83BD7" w:rsidP="00F42B11">
      <w:r w:rsidRPr="00D44B01">
        <w:t>Vid rena självklarheter och frågor som styrelsen beslutat om kan den som blir kontaktad (</w:t>
      </w:r>
      <w:proofErr w:type="spellStart"/>
      <w:r w:rsidRPr="00D44B01">
        <w:t>t.ex</w:t>
      </w:r>
      <w:proofErr w:type="spellEnd"/>
      <w:r w:rsidRPr="00D44B01">
        <w:t xml:space="preserve">, ordförande) </w:t>
      </w:r>
      <w:r w:rsidR="00B342DC" w:rsidRPr="00D44B01">
        <w:t xml:space="preserve">uttala sig </w:t>
      </w:r>
      <w:r w:rsidRPr="00D44B01">
        <w:t>utan att</w:t>
      </w:r>
      <w:r w:rsidR="00B342DC" w:rsidRPr="00D44B01">
        <w:t xml:space="preserve"> måsta</w:t>
      </w:r>
      <w:r w:rsidRPr="00D44B01">
        <w:t xml:space="preserve"> </w:t>
      </w:r>
      <w:r w:rsidR="00B342DC" w:rsidRPr="00D44B01">
        <w:t>förankra sina uttalanden</w:t>
      </w:r>
    </w:p>
    <w:p w:rsidR="002E1C10" w:rsidRPr="00D44B01" w:rsidRDefault="00B342DC" w:rsidP="00F42B11">
      <w:r w:rsidRPr="00D44B01">
        <w:t xml:space="preserve">Då det inte är lika självklart, så skall den som blir kontaktad, ta med sig frågorna till </w:t>
      </w:r>
      <w:proofErr w:type="spellStart"/>
      <w:r w:rsidRPr="00D44B01">
        <w:t>mediagruppen</w:t>
      </w:r>
      <w:proofErr w:type="spellEnd"/>
      <w:r w:rsidRPr="00D44B01">
        <w:t xml:space="preserve"> och däreft</w:t>
      </w:r>
      <w:r w:rsidR="00492F36" w:rsidRPr="00D44B01">
        <w:t>er återkomma till media.</w:t>
      </w:r>
    </w:p>
    <w:p w:rsidR="00B342DC" w:rsidRPr="00D44B01" w:rsidRDefault="00B342DC" w:rsidP="00F42B11">
      <w:pPr>
        <w:rPr>
          <w:b/>
        </w:rPr>
      </w:pPr>
      <w:r w:rsidRPr="00D44B01">
        <w:rPr>
          <w:b/>
        </w:rPr>
        <w:t xml:space="preserve">Kommunikation med </w:t>
      </w:r>
      <w:r w:rsidR="006F4077" w:rsidRPr="00D44B01">
        <w:rPr>
          <w:b/>
        </w:rPr>
        <w:t xml:space="preserve">andra </w:t>
      </w:r>
      <w:r w:rsidRPr="00D44B01">
        <w:rPr>
          <w:b/>
        </w:rPr>
        <w:t>föreningar</w:t>
      </w:r>
    </w:p>
    <w:p w:rsidR="00B342DC" w:rsidRPr="00D44B01" w:rsidRDefault="00B342DC" w:rsidP="00F42B11">
      <w:r w:rsidRPr="00D44B01">
        <w:t>Den sköts av föreningens ordförande</w:t>
      </w:r>
      <w:r w:rsidR="001A0EA0" w:rsidRPr="00D44B01">
        <w:t xml:space="preserve"> som även deltar på ordförandemöten inom </w:t>
      </w:r>
      <w:proofErr w:type="spellStart"/>
      <w:r w:rsidR="001A0EA0" w:rsidRPr="00D44B01">
        <w:t>luleåfotbollen</w:t>
      </w:r>
      <w:proofErr w:type="spellEnd"/>
      <w:r w:rsidR="001A0EA0" w:rsidRPr="00D44B01">
        <w:t>.</w:t>
      </w:r>
    </w:p>
    <w:p w:rsidR="001A0EA0" w:rsidRPr="00D44B01" w:rsidRDefault="001A0EA0" w:rsidP="00F42B11">
      <w:r w:rsidRPr="00D44B01">
        <w:t>Ordförande skall alltid inhämta styrelsens synpunkter på de frågor som skall avhandlas samt i förekommande fall utlåtanden och förslag från sakkunnig person i föreningen</w:t>
      </w:r>
    </w:p>
    <w:p w:rsidR="00F054A5" w:rsidRPr="00D44B01" w:rsidRDefault="00F054A5" w:rsidP="00F42B11">
      <w:pPr>
        <w:rPr>
          <w:b/>
        </w:rPr>
      </w:pPr>
      <w:r w:rsidRPr="00D44B01">
        <w:rPr>
          <w:b/>
        </w:rPr>
        <w:t>Kommunikation med Notvikens IK</w:t>
      </w:r>
      <w:r w:rsidR="004C0DC1" w:rsidRPr="00D44B01">
        <w:rPr>
          <w:b/>
        </w:rPr>
        <w:t>/Tunavallen</w:t>
      </w:r>
    </w:p>
    <w:p w:rsidR="00F054A5" w:rsidRPr="00D44B01" w:rsidRDefault="00F054A5" w:rsidP="00F42B11">
      <w:r w:rsidRPr="00D44B01">
        <w:t xml:space="preserve">Angående frågor som rör samarbete för bästa förutsättningar på arenan, </w:t>
      </w:r>
      <w:r w:rsidR="004C0DC1" w:rsidRPr="00D44B01">
        <w:t>skall kommunikationen skötas av styrelsen utsedd ledamot/ledamöter</w:t>
      </w:r>
    </w:p>
    <w:p w:rsidR="00D60EE2" w:rsidRDefault="00D60EE2" w:rsidP="00F42B11">
      <w:pPr>
        <w:rPr>
          <w:b/>
        </w:rPr>
      </w:pPr>
    </w:p>
    <w:p w:rsidR="00B342DC" w:rsidRPr="00D44B01" w:rsidRDefault="00B342DC" w:rsidP="00F42B11">
      <w:pPr>
        <w:rPr>
          <w:b/>
        </w:rPr>
      </w:pPr>
      <w:r w:rsidRPr="00D44B01">
        <w:rPr>
          <w:b/>
        </w:rPr>
        <w:lastRenderedPageBreak/>
        <w:t>Kommunikation med</w:t>
      </w:r>
      <w:r w:rsidR="006F4077" w:rsidRPr="00D44B01">
        <w:rPr>
          <w:b/>
        </w:rPr>
        <w:t xml:space="preserve"> andra</w:t>
      </w:r>
      <w:r w:rsidRPr="00D44B01">
        <w:rPr>
          <w:b/>
        </w:rPr>
        <w:t xml:space="preserve"> lag</w:t>
      </w:r>
    </w:p>
    <w:p w:rsidR="00B342DC" w:rsidRPr="00D44B01" w:rsidRDefault="001A0EA0" w:rsidP="00F42B11">
      <w:r w:rsidRPr="00D44B01">
        <w:t>De</w:t>
      </w:r>
      <w:r w:rsidR="008C1D5A" w:rsidRPr="00D44B01">
        <w:t>n sköts av lagledare och tränare</w:t>
      </w:r>
    </w:p>
    <w:p w:rsidR="008C1D5A" w:rsidRPr="00D44B01" w:rsidRDefault="008C1D5A" w:rsidP="00F42B11">
      <w:pPr>
        <w:rPr>
          <w:b/>
        </w:rPr>
      </w:pPr>
      <w:r w:rsidRPr="00D44B01">
        <w:rPr>
          <w:b/>
        </w:rPr>
        <w:t>Kommunikation med tränare och ledare</w:t>
      </w:r>
    </w:p>
    <w:p w:rsidR="008C1D5A" w:rsidRPr="00D44B01" w:rsidRDefault="008C1D5A" w:rsidP="00F42B11">
      <w:r w:rsidRPr="00D44B01">
        <w:t>Den sköts av ordförande samt Sportchef/</w:t>
      </w:r>
      <w:proofErr w:type="spellStart"/>
      <w:r w:rsidRPr="00D44B01">
        <w:t>Sportråd</w:t>
      </w:r>
      <w:proofErr w:type="spellEnd"/>
    </w:p>
    <w:p w:rsidR="002D5AF0" w:rsidRPr="00D44B01" w:rsidRDefault="002D5AF0" w:rsidP="00F42B11">
      <w:pPr>
        <w:rPr>
          <w:b/>
        </w:rPr>
      </w:pPr>
      <w:r w:rsidRPr="00D44B01">
        <w:rPr>
          <w:b/>
        </w:rPr>
        <w:t>Kommunikation med spelarråd</w:t>
      </w:r>
    </w:p>
    <w:p w:rsidR="002D5AF0" w:rsidRPr="00D44B01" w:rsidRDefault="002D5AF0" w:rsidP="00F42B11">
      <w:r w:rsidRPr="00D44B01">
        <w:t xml:space="preserve">Den sköts av styrelsen utsedd ansvarig. När spelarrådet önskar lyfta en fråga till styrelsen, ansvarar den utsedde ledamoten för att styrelsen behandlar, beslutar och skickar frågan för information/ytterligare dialog, till Spelarrådet. </w:t>
      </w:r>
    </w:p>
    <w:p w:rsidR="00517194" w:rsidRDefault="002D5AF0" w:rsidP="00F42B11">
      <w:r w:rsidRPr="00D44B01">
        <w:t xml:space="preserve">Enskilda inspel från spelare kan vara viktiga men bör tas med </w:t>
      </w:r>
      <w:r w:rsidR="008C1D5A" w:rsidRPr="00D44B01">
        <w:t xml:space="preserve">viss </w:t>
      </w:r>
      <w:r w:rsidRPr="00D44B01">
        <w:t>försiktighet</w:t>
      </w:r>
      <w:r w:rsidR="008C1D5A" w:rsidRPr="00D44B01">
        <w:t xml:space="preserve">. Frågor som lyfts till styrelsen, skall alltid komma från Spelarrådet, för att säkerställa att det är spelarnas gemensamma uppfattning. </w:t>
      </w:r>
      <w:r w:rsidR="00EE6ED6" w:rsidRPr="00D44B01">
        <w:t>Enskilda åsikter skall inte till styrelsen om inte spelarrådet valt att föra frågan vidare.</w:t>
      </w:r>
    </w:p>
    <w:p w:rsidR="00D60EE2" w:rsidRPr="00D60EE2" w:rsidRDefault="00D60EE2" w:rsidP="00D60EE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60EE2">
        <w:rPr>
          <w:rFonts w:eastAsia="Times New Roman" w:cs="Times New Roman"/>
          <w:b/>
          <w:bCs/>
          <w:color w:val="222222"/>
          <w:lang w:eastAsia="sv-SE"/>
        </w:rPr>
        <w:t>Kommunikation gällande avslutad säsong. Utvärdering.</w:t>
      </w:r>
    </w:p>
    <w:p w:rsidR="00D60EE2" w:rsidRPr="00D60EE2" w:rsidRDefault="00D60EE2" w:rsidP="00D60EE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60EE2">
        <w:rPr>
          <w:rFonts w:eastAsia="Times New Roman" w:cs="Times New Roman"/>
          <w:color w:val="222222"/>
          <w:lang w:eastAsia="sv-SE"/>
        </w:rPr>
        <w:t>Utvärdering av spelare och lag samt dess prestationer, görs av tränarna. Företrädesvis genom fysiska möten med spelarna.</w:t>
      </w:r>
    </w:p>
    <w:p w:rsidR="00D60EE2" w:rsidRPr="00D60EE2" w:rsidRDefault="00D60EE2" w:rsidP="00D60EE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60EE2">
        <w:rPr>
          <w:rFonts w:eastAsia="Times New Roman" w:cs="Times New Roman"/>
          <w:color w:val="222222"/>
          <w:lang w:eastAsia="sv-SE"/>
        </w:rPr>
        <w:t>Utvärdering av tränare och ledare görs av styrelsen/</w:t>
      </w:r>
      <w:proofErr w:type="spellStart"/>
      <w:r w:rsidRPr="00D60EE2">
        <w:rPr>
          <w:rFonts w:eastAsia="Times New Roman" w:cs="Times New Roman"/>
          <w:color w:val="222222"/>
          <w:lang w:eastAsia="sv-SE"/>
        </w:rPr>
        <w:t>sportråd</w:t>
      </w:r>
      <w:proofErr w:type="spellEnd"/>
      <w:r w:rsidRPr="00D60EE2">
        <w:rPr>
          <w:rFonts w:eastAsia="Times New Roman" w:cs="Times New Roman"/>
          <w:color w:val="222222"/>
          <w:lang w:eastAsia="sv-SE"/>
        </w:rPr>
        <w:t>, företrädesvis genom fysiska möten.</w:t>
      </w:r>
    </w:p>
    <w:p w:rsidR="00D60EE2" w:rsidRPr="00D60EE2" w:rsidRDefault="00D60EE2" w:rsidP="00D60EE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60EE2">
        <w:rPr>
          <w:rFonts w:eastAsia="Times New Roman" w:cs="Times New Roman"/>
          <w:color w:val="222222"/>
          <w:lang w:eastAsia="sv-SE"/>
        </w:rPr>
        <w:t>Utvärderingarna skall ligga till grund för kommande säsong.  </w:t>
      </w:r>
    </w:p>
    <w:p w:rsidR="00D60EE2" w:rsidRPr="00D60EE2" w:rsidRDefault="00D60EE2" w:rsidP="00D60EE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sv-SE"/>
        </w:rPr>
      </w:pPr>
    </w:p>
    <w:p w:rsidR="00D60EE2" w:rsidRPr="00D60EE2" w:rsidRDefault="00D60EE2" w:rsidP="00D60EE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60EE2">
        <w:rPr>
          <w:rFonts w:eastAsia="Times New Roman" w:cs="Times New Roman"/>
          <w:b/>
          <w:bCs/>
          <w:color w:val="222222"/>
          <w:lang w:eastAsia="sv-SE"/>
        </w:rPr>
        <w:t>Kommunikation inför kommande säsong</w:t>
      </w:r>
    </w:p>
    <w:p w:rsidR="00D60EE2" w:rsidRPr="00D60EE2" w:rsidRDefault="00D60EE2" w:rsidP="00D60EE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sv-SE"/>
        </w:rPr>
      </w:pPr>
      <w:r w:rsidRPr="00D60EE2">
        <w:rPr>
          <w:rFonts w:eastAsia="Times New Roman" w:cs="Times New Roman"/>
          <w:color w:val="222222"/>
          <w:lang w:eastAsia="sv-SE"/>
        </w:rPr>
        <w:t>Styrelsen/</w:t>
      </w:r>
      <w:proofErr w:type="spellStart"/>
      <w:r w:rsidRPr="00D60EE2">
        <w:rPr>
          <w:rFonts w:eastAsia="Times New Roman" w:cs="Times New Roman"/>
          <w:color w:val="222222"/>
          <w:lang w:eastAsia="sv-SE"/>
        </w:rPr>
        <w:t>sportråd</w:t>
      </w:r>
      <w:proofErr w:type="spellEnd"/>
      <w:r w:rsidRPr="00D60EE2">
        <w:rPr>
          <w:rFonts w:eastAsia="Times New Roman" w:cs="Times New Roman"/>
          <w:color w:val="222222"/>
          <w:lang w:eastAsia="sv-SE"/>
        </w:rPr>
        <w:t xml:space="preserve"> och ledarstaben genomför ett fysiskt möte där alla förutsättningar för en lyckad säsong tas fram. Styrelsen behandlar sedan framställningar från ledarstaben i sitt</w:t>
      </w:r>
      <w:r>
        <w:rPr>
          <w:rFonts w:eastAsia="Times New Roman" w:cs="Times New Roman"/>
          <w:color w:val="222222"/>
          <w:lang w:eastAsia="sv-SE"/>
        </w:rPr>
        <w:t xml:space="preserve"> </w:t>
      </w:r>
      <w:r w:rsidRPr="00D60EE2">
        <w:rPr>
          <w:rFonts w:eastAsia="Times New Roman" w:cs="Times New Roman"/>
          <w:color w:val="222222"/>
          <w:lang w:eastAsia="sv-SE"/>
        </w:rPr>
        <w:t>budgetarbete.  Målsättningen skall vara att styrelse/</w:t>
      </w:r>
      <w:proofErr w:type="spellStart"/>
      <w:r w:rsidRPr="00D60EE2">
        <w:rPr>
          <w:rFonts w:eastAsia="Times New Roman" w:cs="Times New Roman"/>
          <w:color w:val="222222"/>
          <w:lang w:eastAsia="sv-SE"/>
        </w:rPr>
        <w:t>sportråd</w:t>
      </w:r>
      <w:proofErr w:type="spellEnd"/>
      <w:r w:rsidRPr="00D60EE2">
        <w:rPr>
          <w:rFonts w:eastAsia="Times New Roman" w:cs="Times New Roman"/>
          <w:color w:val="222222"/>
          <w:lang w:eastAsia="sv-SE"/>
        </w:rPr>
        <w:t xml:space="preserve"> och ledarstab, är överens och att vi arbetar efter samma målbild och drar åt samma håll i enlighet med </w:t>
      </w:r>
      <w:proofErr w:type="spellStart"/>
      <w:r w:rsidRPr="00D60EE2">
        <w:rPr>
          <w:rFonts w:eastAsia="Times New Roman" w:cs="Times New Roman"/>
          <w:color w:val="222222"/>
          <w:lang w:eastAsia="sv-SE"/>
        </w:rPr>
        <w:t>med</w:t>
      </w:r>
      <w:proofErr w:type="spellEnd"/>
      <w:r w:rsidRPr="00D60EE2">
        <w:rPr>
          <w:rFonts w:eastAsia="Times New Roman" w:cs="Times New Roman"/>
          <w:color w:val="222222"/>
          <w:lang w:eastAsia="sv-SE"/>
        </w:rPr>
        <w:t xml:space="preserve"> mål och vision. </w:t>
      </w:r>
    </w:p>
    <w:p w:rsidR="00D60EE2" w:rsidRPr="00D44B01" w:rsidRDefault="00D60EE2" w:rsidP="00F42B11"/>
    <w:p w:rsidR="008C1D5A" w:rsidRPr="00D44B01" w:rsidRDefault="008C1D5A" w:rsidP="00F42B11">
      <w:pPr>
        <w:rPr>
          <w:b/>
        </w:rPr>
      </w:pPr>
      <w:r w:rsidRPr="00D44B01">
        <w:rPr>
          <w:b/>
        </w:rPr>
        <w:t>Kommunikation med partners</w:t>
      </w:r>
    </w:p>
    <w:p w:rsidR="00F054A5" w:rsidRPr="00D44B01" w:rsidRDefault="008C1D5A" w:rsidP="00F42B11">
      <w:r w:rsidRPr="00D44B01">
        <w:t>Den sköts av marknadsgruppen</w:t>
      </w:r>
    </w:p>
    <w:p w:rsidR="00B342DC" w:rsidRPr="00D44B01" w:rsidRDefault="00B342DC" w:rsidP="00F42B11">
      <w:pPr>
        <w:rPr>
          <w:b/>
        </w:rPr>
      </w:pPr>
      <w:r w:rsidRPr="00D44B01">
        <w:rPr>
          <w:b/>
        </w:rPr>
        <w:t>Kommunikation med SvFF, NFF och RF-SISU</w:t>
      </w:r>
    </w:p>
    <w:p w:rsidR="00A4076C" w:rsidRPr="00D44B01" w:rsidRDefault="00B342DC" w:rsidP="00F42B11">
      <w:r w:rsidRPr="00D44B01">
        <w:t>Den sköts av föreningens ordförande eller av styrelseledamot med det ansvarsområde som kommunikationen gäller</w:t>
      </w:r>
      <w:r w:rsidR="004C0DC1" w:rsidRPr="00D44B01">
        <w:t xml:space="preserve">. </w:t>
      </w:r>
    </w:p>
    <w:p w:rsidR="00B342DC" w:rsidRPr="00D44B01" w:rsidRDefault="00B342DC" w:rsidP="00F42B11">
      <w:pPr>
        <w:rPr>
          <w:b/>
        </w:rPr>
      </w:pPr>
      <w:r w:rsidRPr="00D44B01">
        <w:rPr>
          <w:b/>
        </w:rPr>
        <w:t>Kommunikation med Kommun, Region och myndighet</w:t>
      </w:r>
    </w:p>
    <w:p w:rsidR="006F4077" w:rsidRPr="00D44B01" w:rsidRDefault="00B342DC" w:rsidP="00F42B11">
      <w:r w:rsidRPr="00D44B01">
        <w:t>Den sköts av föreningens ordförande</w:t>
      </w:r>
    </w:p>
    <w:p w:rsidR="00D60EE2" w:rsidRDefault="00D60EE2" w:rsidP="00F42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¨</w:t>
      </w:r>
    </w:p>
    <w:p w:rsidR="00D60EE2" w:rsidRDefault="00D60EE2" w:rsidP="00F42B11">
      <w:pPr>
        <w:rPr>
          <w:b/>
          <w:sz w:val="32"/>
          <w:szCs w:val="32"/>
        </w:rPr>
      </w:pPr>
    </w:p>
    <w:p w:rsidR="00D60EE2" w:rsidRDefault="00D60EE2" w:rsidP="00F42B11">
      <w:pPr>
        <w:rPr>
          <w:b/>
          <w:sz w:val="32"/>
          <w:szCs w:val="32"/>
        </w:rPr>
      </w:pPr>
    </w:p>
    <w:p w:rsidR="00D60EE2" w:rsidRDefault="00D60EE2" w:rsidP="00F42B11">
      <w:pPr>
        <w:rPr>
          <w:b/>
          <w:sz w:val="32"/>
          <w:szCs w:val="32"/>
        </w:rPr>
      </w:pPr>
    </w:p>
    <w:p w:rsidR="00D60EE2" w:rsidRDefault="00D60EE2" w:rsidP="00F42B11">
      <w:pPr>
        <w:rPr>
          <w:b/>
          <w:sz w:val="32"/>
          <w:szCs w:val="32"/>
        </w:rPr>
      </w:pPr>
    </w:p>
    <w:p w:rsidR="00D60EE2" w:rsidRDefault="00D60EE2" w:rsidP="00F42B11">
      <w:pPr>
        <w:rPr>
          <w:b/>
          <w:sz w:val="32"/>
          <w:szCs w:val="32"/>
        </w:rPr>
      </w:pPr>
    </w:p>
    <w:p w:rsidR="00022E48" w:rsidRPr="00D44B01" w:rsidRDefault="00022E48" w:rsidP="00F42B11">
      <w:pPr>
        <w:rPr>
          <w:b/>
          <w:sz w:val="32"/>
          <w:szCs w:val="32"/>
        </w:rPr>
      </w:pPr>
      <w:r w:rsidRPr="00D44B01">
        <w:rPr>
          <w:b/>
          <w:sz w:val="32"/>
          <w:szCs w:val="32"/>
        </w:rPr>
        <w:lastRenderedPageBreak/>
        <w:t>Övrigt</w:t>
      </w:r>
    </w:p>
    <w:p w:rsidR="00C72D5C" w:rsidRPr="00D44B01" w:rsidRDefault="00C72D5C" w:rsidP="00F42B11">
      <w:pPr>
        <w:rPr>
          <w:b/>
        </w:rPr>
      </w:pPr>
      <w:r w:rsidRPr="00D44B01">
        <w:rPr>
          <w:b/>
        </w:rPr>
        <w:t>Föreningens ordförande</w:t>
      </w:r>
    </w:p>
    <w:p w:rsidR="00D60EE2" w:rsidRDefault="00C72D5C" w:rsidP="002B4AF9">
      <w:r w:rsidRPr="00D44B01">
        <w:t>Ordförande har ett särskilt ansvar för föreningens kommunikation och vårt anseende i vår omvärld</w:t>
      </w:r>
      <w:r w:rsidR="006F4077" w:rsidRPr="00D44B01">
        <w:t>.</w:t>
      </w:r>
      <w:r w:rsidRPr="00D44B01">
        <w:t xml:space="preserve"> </w:t>
      </w:r>
      <w:r w:rsidR="006F4077" w:rsidRPr="00D44B01">
        <w:t>Ordförande skall därför även</w:t>
      </w:r>
      <w:r w:rsidRPr="00D44B01">
        <w:t xml:space="preserve"> undvika att på sina egna sociala media (</w:t>
      </w:r>
      <w:proofErr w:type="spellStart"/>
      <w:r w:rsidRPr="00D44B01">
        <w:t>facebook</w:t>
      </w:r>
      <w:proofErr w:type="spellEnd"/>
      <w:r w:rsidRPr="00D44B01">
        <w:t xml:space="preserve">, </w:t>
      </w:r>
      <w:proofErr w:type="spellStart"/>
      <w:r w:rsidRPr="00D44B01">
        <w:t>instagram</w:t>
      </w:r>
      <w:proofErr w:type="spellEnd"/>
      <w:r w:rsidRPr="00D44B01">
        <w:t xml:space="preserve"> </w:t>
      </w:r>
      <w:proofErr w:type="spellStart"/>
      <w:r w:rsidRPr="00D44B01">
        <w:t>etc</w:t>
      </w:r>
      <w:proofErr w:type="spellEnd"/>
      <w:r w:rsidRPr="00D44B01">
        <w:t xml:space="preserve">) göra uttalanden som riskerar skada föreningens anseende. Det kan vara </w:t>
      </w:r>
      <w:r w:rsidR="00A36950" w:rsidRPr="00D44B01">
        <w:t xml:space="preserve">t.ex. </w:t>
      </w:r>
      <w:r w:rsidRPr="00D44B01">
        <w:t>politiska eller religiösa ställningstaganden.</w:t>
      </w:r>
    </w:p>
    <w:p w:rsidR="002B4AF9" w:rsidRPr="00D44B01" w:rsidRDefault="002B4AF9" w:rsidP="002B4AF9">
      <w:pPr>
        <w:rPr>
          <w:b/>
        </w:rPr>
      </w:pPr>
      <w:r w:rsidRPr="00D44B01">
        <w:rPr>
          <w:b/>
        </w:rPr>
        <w:t>Kommunikation inom styrelsen</w:t>
      </w:r>
    </w:p>
    <w:p w:rsidR="00F6534B" w:rsidRPr="00D44B01" w:rsidRDefault="002B4AF9" w:rsidP="002B4AF9">
      <w:r w:rsidRPr="00D44B01">
        <w:t>Styrelsen bör alltid eftersträva en kamratlig, diskuterande, tillmötesgående, lyssnande, öppen och rak kommunikation.</w:t>
      </w:r>
    </w:p>
    <w:p w:rsidR="002B4AF9" w:rsidRPr="00D44B01" w:rsidRDefault="002B4AF9" w:rsidP="002B4AF9">
      <w:r w:rsidRPr="00D44B01">
        <w:t>Styrelsen bör undvika att fatta beslut via mejl eller telefon. Fysiska möten med planerade dagordningar, skall vara styrelsens arbetssätt</w:t>
      </w:r>
      <w:r w:rsidR="00F6534B" w:rsidRPr="00D44B01">
        <w:t>. Förslag till dagordning skall skickas ut senast en vecka innan sammanträdet.</w:t>
      </w:r>
    </w:p>
    <w:p w:rsidR="00F6534B" w:rsidRPr="00D44B01" w:rsidRDefault="00F6534B" w:rsidP="002B4AF9">
      <w:r w:rsidRPr="00D44B01">
        <w:t xml:space="preserve">Protokoll </w:t>
      </w:r>
      <w:r w:rsidR="00235805" w:rsidRPr="00D44B01">
        <w:t xml:space="preserve">och beslutslogg, </w:t>
      </w:r>
      <w:r w:rsidRPr="00D44B01">
        <w:t xml:space="preserve">skall skickas ut till styrelsen så snart som möjligt men senast fem dagar efter styrelsemötet. Justering sker vid nästa sammanträde. I förekommande fall kan omedelbar justering behövas. Det kan då ske via mejl. </w:t>
      </w:r>
    </w:p>
    <w:p w:rsidR="008C1D5A" w:rsidRPr="00D44B01" w:rsidRDefault="00F054A5" w:rsidP="00F42B11">
      <w:r w:rsidRPr="00D44B01">
        <w:t>Övrig k</w:t>
      </w:r>
      <w:r w:rsidR="002B4AF9" w:rsidRPr="00D44B01">
        <w:t xml:space="preserve">ommunikation via mejl, bör handla om idéer och förslag från ledamöter, till styrelsens </w:t>
      </w:r>
      <w:r w:rsidR="00F6534B" w:rsidRPr="00D44B01">
        <w:t xml:space="preserve">arbete och </w:t>
      </w:r>
      <w:r w:rsidR="002B4AF9" w:rsidRPr="00D44B01">
        <w:t>sammanträden.</w:t>
      </w:r>
      <w:r w:rsidR="00F6534B" w:rsidRPr="00D44B01">
        <w:t xml:space="preserve"> Förslag skall då inarbetas i dagordningen i god tid. </w:t>
      </w:r>
    </w:p>
    <w:p w:rsidR="006F4077" w:rsidRPr="00D44B01" w:rsidRDefault="006F4077" w:rsidP="00F42B11">
      <w:r w:rsidRPr="00D44B01">
        <w:t xml:space="preserve">I brådskande ärenden och i undantagsfall, bör styrelsen kunna fatta beslut via mejl. Protokoll skall alltid skrivas och justeras. </w:t>
      </w:r>
    </w:p>
    <w:p w:rsidR="00F6534B" w:rsidRPr="00D44B01" w:rsidRDefault="00F6534B" w:rsidP="00F42B11">
      <w:r w:rsidRPr="00D44B01">
        <w:t>Relevant information läggs ut via mejl till styrelsen. Informationen bör vara av det slaget att det p</w:t>
      </w:r>
      <w:r w:rsidR="00F054A5" w:rsidRPr="00D44B01">
        <w:t>åverkar föreningen och/eller</w:t>
      </w:r>
      <w:r w:rsidR="004C0DC1" w:rsidRPr="00D44B01">
        <w:t xml:space="preserve"> skall</w:t>
      </w:r>
      <w:r w:rsidRPr="00D44B01">
        <w:t xml:space="preserve"> avhandlas i styrelsen</w:t>
      </w:r>
      <w:r w:rsidR="00F054A5" w:rsidRPr="00D44B01">
        <w:t>.</w:t>
      </w:r>
    </w:p>
    <w:p w:rsidR="006F4077" w:rsidRPr="00D44B01" w:rsidRDefault="006F4077" w:rsidP="00F42B11">
      <w:r w:rsidRPr="00D44B01">
        <w:t xml:space="preserve">I övrigt bör mejlflödet hållas begränsat. </w:t>
      </w:r>
    </w:p>
    <w:p w:rsidR="002D5AF0" w:rsidRPr="00D44B01" w:rsidRDefault="002D5AF0" w:rsidP="00F42B11">
      <w:pPr>
        <w:rPr>
          <w:b/>
        </w:rPr>
      </w:pPr>
      <w:r w:rsidRPr="00D44B01">
        <w:rPr>
          <w:b/>
        </w:rPr>
        <w:t>Signaturer</w:t>
      </w:r>
    </w:p>
    <w:p w:rsidR="002D5AF0" w:rsidRPr="00D44B01" w:rsidRDefault="002D5AF0" w:rsidP="00F42B11">
      <w:r w:rsidRPr="00D44B01">
        <w:t xml:space="preserve">Inga personliga signaturer skall medfölja vår kommunikation. Det skall alltid vara Föreningen som står för vad som publiceras. Vid intervjuer (Tränartankar före och efter match </w:t>
      </w:r>
      <w:proofErr w:type="spellStart"/>
      <w:r w:rsidRPr="00D44B01">
        <w:t>etc</w:t>
      </w:r>
      <w:proofErr w:type="spellEnd"/>
      <w:r w:rsidRPr="00D44B01">
        <w:t xml:space="preserve">) framgår det i rubrik och text, vem som uttalar sig. </w:t>
      </w:r>
    </w:p>
    <w:p w:rsidR="002D5AF0" w:rsidRPr="00D44B01" w:rsidRDefault="002D5AF0" w:rsidP="00F42B11"/>
    <w:p w:rsidR="00B342DC" w:rsidRPr="00D44B01" w:rsidRDefault="00B342DC" w:rsidP="00F42B11"/>
    <w:p w:rsidR="00B342DC" w:rsidRPr="00D44B01" w:rsidRDefault="00B342DC" w:rsidP="00F42B11"/>
    <w:p w:rsidR="00F83BD7" w:rsidRPr="00D44B01" w:rsidRDefault="00F83BD7" w:rsidP="00F42B11"/>
    <w:p w:rsidR="00F83BD7" w:rsidRPr="00D44B01" w:rsidRDefault="00F83BD7" w:rsidP="00F42B11"/>
    <w:p w:rsidR="00F42B11" w:rsidRPr="00D44B01" w:rsidRDefault="00F42B11" w:rsidP="00F42B11"/>
    <w:p w:rsidR="00F42B11" w:rsidRPr="00D44B01" w:rsidRDefault="00F42B11" w:rsidP="00F42B11"/>
    <w:p w:rsidR="00F42B11" w:rsidRPr="00D44B01" w:rsidRDefault="00F42B11" w:rsidP="00F42B11"/>
    <w:p w:rsidR="00F42B11" w:rsidRPr="00D44B01" w:rsidRDefault="00F42B11"/>
    <w:p w:rsidR="00F42B11" w:rsidRPr="00D44B01" w:rsidRDefault="00F42B11"/>
    <w:sectPr w:rsidR="00F42B11" w:rsidRPr="00D4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FAC"/>
    <w:multiLevelType w:val="hybridMultilevel"/>
    <w:tmpl w:val="90104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0F21"/>
    <w:multiLevelType w:val="hybridMultilevel"/>
    <w:tmpl w:val="23FA8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85B"/>
    <w:multiLevelType w:val="hybridMultilevel"/>
    <w:tmpl w:val="2A927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3F3"/>
    <w:multiLevelType w:val="hybridMultilevel"/>
    <w:tmpl w:val="8674B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D4601"/>
    <w:multiLevelType w:val="hybridMultilevel"/>
    <w:tmpl w:val="B1662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56642"/>
    <w:multiLevelType w:val="hybridMultilevel"/>
    <w:tmpl w:val="8BB05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C532B"/>
    <w:multiLevelType w:val="hybridMultilevel"/>
    <w:tmpl w:val="E5046C08"/>
    <w:lvl w:ilvl="0" w:tplc="33B65F5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312B1"/>
    <w:multiLevelType w:val="hybridMultilevel"/>
    <w:tmpl w:val="7B1C7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11"/>
    <w:rsid w:val="0001662B"/>
    <w:rsid w:val="00022E48"/>
    <w:rsid w:val="0002637B"/>
    <w:rsid w:val="00074C93"/>
    <w:rsid w:val="00082A79"/>
    <w:rsid w:val="00190A05"/>
    <w:rsid w:val="001A0EA0"/>
    <w:rsid w:val="001D3D49"/>
    <w:rsid w:val="00235805"/>
    <w:rsid w:val="002478EB"/>
    <w:rsid w:val="00292D6C"/>
    <w:rsid w:val="002B4AF9"/>
    <w:rsid w:val="002D5AF0"/>
    <w:rsid w:val="002E1C10"/>
    <w:rsid w:val="003210CD"/>
    <w:rsid w:val="00386A5E"/>
    <w:rsid w:val="00492F36"/>
    <w:rsid w:val="004C0DC1"/>
    <w:rsid w:val="004C148F"/>
    <w:rsid w:val="00517194"/>
    <w:rsid w:val="005228B2"/>
    <w:rsid w:val="00577669"/>
    <w:rsid w:val="006F4077"/>
    <w:rsid w:val="007052CB"/>
    <w:rsid w:val="007D5872"/>
    <w:rsid w:val="00837B40"/>
    <w:rsid w:val="008C1D5A"/>
    <w:rsid w:val="00A36950"/>
    <w:rsid w:val="00A4076C"/>
    <w:rsid w:val="00B342DC"/>
    <w:rsid w:val="00B92A86"/>
    <w:rsid w:val="00C7017E"/>
    <w:rsid w:val="00C72D5C"/>
    <w:rsid w:val="00C72DA0"/>
    <w:rsid w:val="00D27AE6"/>
    <w:rsid w:val="00D44B01"/>
    <w:rsid w:val="00D60EE2"/>
    <w:rsid w:val="00DA1935"/>
    <w:rsid w:val="00DF2FAC"/>
    <w:rsid w:val="00EE6ED6"/>
    <w:rsid w:val="00F054A5"/>
    <w:rsid w:val="00F42B11"/>
    <w:rsid w:val="00F6534B"/>
    <w:rsid w:val="00F83BD7"/>
    <w:rsid w:val="00F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0366-FE7D-433A-BEE4-4C21D3DB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5</Pages>
  <Words>1115</Words>
  <Characters>5910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Löf</dc:creator>
  <cp:keywords/>
  <dc:description/>
  <cp:lastModifiedBy>Börje Löf</cp:lastModifiedBy>
  <cp:revision>28</cp:revision>
  <dcterms:created xsi:type="dcterms:W3CDTF">2020-07-10T08:17:00Z</dcterms:created>
  <dcterms:modified xsi:type="dcterms:W3CDTF">2022-10-23T07:27:00Z</dcterms:modified>
</cp:coreProperties>
</file>