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F3C5" w14:textId="77777777" w:rsidR="004D6C5C" w:rsidRDefault="004D6C5C" w:rsidP="0083027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drawing>
          <wp:inline distT="0" distB="0" distL="0" distR="0" wp14:anchorId="5886E259" wp14:editId="49A64E4B">
            <wp:extent cx="822960" cy="14630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994C" w14:textId="77777777" w:rsidR="00461D68" w:rsidRPr="00F468E7" w:rsidRDefault="00830270" w:rsidP="00830270">
      <w:pPr>
        <w:jc w:val="center"/>
        <w:rPr>
          <w:b/>
          <w:sz w:val="32"/>
          <w:szCs w:val="32"/>
        </w:rPr>
      </w:pPr>
      <w:r w:rsidRPr="00F468E7">
        <w:rPr>
          <w:b/>
          <w:sz w:val="32"/>
          <w:szCs w:val="32"/>
        </w:rPr>
        <w:t>Rutiner för matchansvariga lag vid Dam Allsvenskan och Herr Div 1</w:t>
      </w:r>
    </w:p>
    <w:p w14:paraId="77DBC316" w14:textId="77777777" w:rsidR="00830270" w:rsidRPr="00A603A5" w:rsidRDefault="00830270" w:rsidP="00830270">
      <w:pPr>
        <w:pStyle w:val="Liststycke"/>
        <w:numPr>
          <w:ilvl w:val="0"/>
          <w:numId w:val="1"/>
        </w:numPr>
        <w:rPr>
          <w:sz w:val="28"/>
          <w:szCs w:val="32"/>
        </w:rPr>
      </w:pPr>
      <w:r w:rsidRPr="00A603A5">
        <w:rPr>
          <w:sz w:val="28"/>
          <w:szCs w:val="32"/>
          <w:u w:val="single"/>
        </w:rPr>
        <w:t>Sarg:</w:t>
      </w:r>
      <w:r w:rsidRPr="00A603A5">
        <w:rPr>
          <w:sz w:val="28"/>
          <w:szCs w:val="32"/>
        </w:rPr>
        <w:t xml:space="preserve">1,5 timme innan match skall laget vara på plats för att sätta upp sargen. Sargen ska sättas upp enligt O=Omklädningsrum P=Parkering L=Läktare B=Bowling. </w:t>
      </w:r>
      <w:r w:rsidR="003E51E8" w:rsidRPr="00A603A5">
        <w:rPr>
          <w:sz w:val="28"/>
          <w:szCs w:val="32"/>
        </w:rPr>
        <w:t>1 timme innan match har lagen tillgång till planen</w:t>
      </w:r>
      <w:r w:rsidR="00F468E7" w:rsidRPr="00A603A5">
        <w:rPr>
          <w:sz w:val="28"/>
          <w:szCs w:val="32"/>
        </w:rPr>
        <w:br/>
      </w:r>
    </w:p>
    <w:p w14:paraId="44D811F6" w14:textId="77777777" w:rsidR="00830270" w:rsidRPr="00A603A5" w:rsidRDefault="00830270" w:rsidP="00830270">
      <w:pPr>
        <w:pStyle w:val="Liststycke"/>
        <w:numPr>
          <w:ilvl w:val="0"/>
          <w:numId w:val="1"/>
        </w:numPr>
        <w:rPr>
          <w:sz w:val="28"/>
          <w:szCs w:val="32"/>
        </w:rPr>
      </w:pPr>
      <w:r w:rsidRPr="00A603A5">
        <w:rPr>
          <w:sz w:val="28"/>
          <w:szCs w:val="32"/>
        </w:rPr>
        <w:t>Efter uppvärmning av lagen skall sargvakterna plocka in bollar innan matchstart</w:t>
      </w:r>
      <w:r w:rsidR="00F468E7" w:rsidRPr="00A603A5">
        <w:rPr>
          <w:sz w:val="28"/>
          <w:szCs w:val="32"/>
        </w:rPr>
        <w:br/>
      </w:r>
    </w:p>
    <w:p w14:paraId="3035E4A8" w14:textId="77777777" w:rsidR="00830270" w:rsidRPr="00A603A5" w:rsidRDefault="00F468E7" w:rsidP="00830270">
      <w:pPr>
        <w:pStyle w:val="Liststycke"/>
        <w:numPr>
          <w:ilvl w:val="0"/>
          <w:numId w:val="1"/>
        </w:numPr>
        <w:rPr>
          <w:sz w:val="28"/>
          <w:szCs w:val="32"/>
        </w:rPr>
      </w:pPr>
      <w:r w:rsidRPr="00A603A5">
        <w:rPr>
          <w:sz w:val="28"/>
          <w:szCs w:val="32"/>
          <w:u w:val="single"/>
        </w:rPr>
        <w:t>Entrén</w:t>
      </w:r>
      <w:r w:rsidR="00830270" w:rsidRPr="00A603A5">
        <w:rPr>
          <w:sz w:val="28"/>
          <w:szCs w:val="32"/>
          <w:u w:val="single"/>
        </w:rPr>
        <w:t>:</w:t>
      </w:r>
      <w:r w:rsidRPr="00A603A5">
        <w:rPr>
          <w:sz w:val="28"/>
          <w:szCs w:val="32"/>
        </w:rPr>
        <w:t xml:space="preserve"> Bord sätts fram vid entrén</w:t>
      </w:r>
      <w:r w:rsidR="00830270" w:rsidRPr="00A603A5">
        <w:rPr>
          <w:sz w:val="28"/>
          <w:szCs w:val="32"/>
        </w:rPr>
        <w:t>. 2 personer (vuxna)</w:t>
      </w:r>
      <w:r w:rsidRPr="00A603A5">
        <w:rPr>
          <w:sz w:val="28"/>
          <w:szCs w:val="32"/>
        </w:rPr>
        <w:t xml:space="preserve"> ska sitta i entrén). Inne i förrådet i cafét</w:t>
      </w:r>
      <w:r w:rsidR="00830270" w:rsidRPr="00A603A5">
        <w:rPr>
          <w:sz w:val="28"/>
          <w:szCs w:val="32"/>
        </w:rPr>
        <w:t xml:space="preserve"> finns en låda uppmärkt med material som ska användas vi</w:t>
      </w:r>
      <w:r w:rsidRPr="00A603A5">
        <w:rPr>
          <w:sz w:val="28"/>
          <w:szCs w:val="32"/>
        </w:rPr>
        <w:t>d entrén</w:t>
      </w:r>
      <w:r w:rsidR="00830270" w:rsidRPr="00A603A5">
        <w:rPr>
          <w:sz w:val="28"/>
          <w:szCs w:val="32"/>
        </w:rPr>
        <w:t xml:space="preserve">. OBS! </w:t>
      </w:r>
      <w:r w:rsidRPr="00A603A5">
        <w:rPr>
          <w:sz w:val="28"/>
          <w:szCs w:val="32"/>
        </w:rPr>
        <w:t>Möjlighet finns att betala entré</w:t>
      </w:r>
      <w:r w:rsidR="00830270" w:rsidRPr="00A603A5">
        <w:rPr>
          <w:sz w:val="28"/>
          <w:szCs w:val="32"/>
        </w:rPr>
        <w:t>avgiften upp</w:t>
      </w:r>
      <w:r w:rsidRPr="00A603A5">
        <w:rPr>
          <w:sz w:val="28"/>
          <w:szCs w:val="32"/>
        </w:rPr>
        <w:t>e i Calles café. Kvitto ska då visas upp i entrén</w:t>
      </w:r>
      <w:r w:rsidR="00830270" w:rsidRPr="00A603A5">
        <w:rPr>
          <w:sz w:val="28"/>
          <w:szCs w:val="32"/>
        </w:rPr>
        <w:t xml:space="preserve"> och sparas i kassalådan</w:t>
      </w:r>
      <w:r w:rsidR="003E51E8" w:rsidRPr="00A603A5">
        <w:rPr>
          <w:sz w:val="28"/>
          <w:szCs w:val="32"/>
        </w:rPr>
        <w:t>. Efter period 1 så läggs låda</w:t>
      </w:r>
      <w:r w:rsidRPr="00A603A5">
        <w:rPr>
          <w:sz w:val="28"/>
          <w:szCs w:val="32"/>
        </w:rPr>
        <w:t>n med material upp i Calles Café</w:t>
      </w:r>
      <w:r w:rsidR="003E51E8" w:rsidRPr="00A603A5">
        <w:rPr>
          <w:sz w:val="28"/>
          <w:szCs w:val="32"/>
        </w:rPr>
        <w:t xml:space="preserve"> igen</w:t>
      </w:r>
      <w:r w:rsidRPr="00A603A5">
        <w:rPr>
          <w:sz w:val="28"/>
          <w:szCs w:val="32"/>
        </w:rPr>
        <w:br/>
      </w:r>
      <w:r w:rsidR="003E51E8" w:rsidRPr="00A603A5">
        <w:rPr>
          <w:sz w:val="28"/>
          <w:szCs w:val="32"/>
        </w:rPr>
        <w:t>.</w:t>
      </w:r>
    </w:p>
    <w:p w14:paraId="1E91D627" w14:textId="77777777" w:rsidR="00830270" w:rsidRPr="00A603A5" w:rsidRDefault="00830270" w:rsidP="00DA6BB8">
      <w:pPr>
        <w:pStyle w:val="Liststycke"/>
        <w:numPr>
          <w:ilvl w:val="0"/>
          <w:numId w:val="1"/>
        </w:numPr>
        <w:rPr>
          <w:sz w:val="28"/>
          <w:szCs w:val="32"/>
        </w:rPr>
      </w:pPr>
      <w:r w:rsidRPr="00A603A5">
        <w:rPr>
          <w:sz w:val="28"/>
          <w:szCs w:val="32"/>
          <w:u w:val="single"/>
        </w:rPr>
        <w:t xml:space="preserve">Sargvakter: </w:t>
      </w:r>
      <w:r w:rsidRPr="00A603A5">
        <w:rPr>
          <w:sz w:val="28"/>
          <w:szCs w:val="32"/>
        </w:rPr>
        <w:t>8 st</w:t>
      </w:r>
      <w:r w:rsidR="00DA6BB8" w:rsidRPr="00A603A5">
        <w:rPr>
          <w:sz w:val="28"/>
          <w:szCs w:val="32"/>
        </w:rPr>
        <w:t>.</w:t>
      </w:r>
      <w:r w:rsidRPr="00A603A5">
        <w:rPr>
          <w:sz w:val="28"/>
          <w:szCs w:val="32"/>
        </w:rPr>
        <w:t xml:space="preserve"> ungdomar</w:t>
      </w:r>
      <w:r w:rsidR="00DA6BB8" w:rsidRPr="00A603A5">
        <w:rPr>
          <w:sz w:val="28"/>
          <w:szCs w:val="32"/>
        </w:rPr>
        <w:t>/vuxna ska</w:t>
      </w:r>
      <w:r w:rsidRPr="00A603A5">
        <w:rPr>
          <w:sz w:val="28"/>
          <w:szCs w:val="32"/>
        </w:rPr>
        <w:t xml:space="preserve"> vara sargvakter. 2 st</w:t>
      </w:r>
      <w:r w:rsidR="00DA6BB8" w:rsidRPr="00A603A5">
        <w:rPr>
          <w:sz w:val="28"/>
          <w:szCs w:val="32"/>
        </w:rPr>
        <w:t>.</w:t>
      </w:r>
      <w:r w:rsidRPr="00A603A5">
        <w:rPr>
          <w:sz w:val="28"/>
          <w:szCs w:val="32"/>
        </w:rPr>
        <w:t xml:space="preserve"> i varje hörn u</w:t>
      </w:r>
      <w:bookmarkStart w:id="0" w:name="_GoBack"/>
      <w:bookmarkEnd w:id="0"/>
      <w:r w:rsidRPr="00A603A5">
        <w:rPr>
          <w:sz w:val="28"/>
          <w:szCs w:val="32"/>
        </w:rPr>
        <w:t xml:space="preserve">nder matchen. </w:t>
      </w:r>
      <w:r w:rsidR="00DA6BB8" w:rsidRPr="00A603A5">
        <w:rPr>
          <w:sz w:val="28"/>
          <w:szCs w:val="32"/>
        </w:rPr>
        <w:t xml:space="preserve">Introskynke:  2 vuxna: Sätts upp i samband med sargen. Ligger under trappan i entrén. </w:t>
      </w:r>
      <w:r w:rsidRPr="00A603A5">
        <w:rPr>
          <w:sz w:val="28"/>
          <w:szCs w:val="32"/>
        </w:rPr>
        <w:t xml:space="preserve">OBS: MOBILTELEFONER SKALL VARA AVSTÄNGDA UNDER MATCHEN. </w:t>
      </w:r>
    </w:p>
    <w:p w14:paraId="5BD156D4" w14:textId="77777777" w:rsidR="00830270" w:rsidRPr="00A603A5" w:rsidRDefault="00830270" w:rsidP="00830270">
      <w:pPr>
        <w:pStyle w:val="Liststycke"/>
        <w:rPr>
          <w:sz w:val="28"/>
          <w:szCs w:val="32"/>
          <w:u w:val="single"/>
        </w:rPr>
      </w:pPr>
    </w:p>
    <w:p w14:paraId="08FCF9DB" w14:textId="77777777" w:rsidR="00830270" w:rsidRPr="00A603A5" w:rsidRDefault="00830270" w:rsidP="00830270">
      <w:pPr>
        <w:pStyle w:val="Liststycke"/>
        <w:numPr>
          <w:ilvl w:val="0"/>
          <w:numId w:val="1"/>
        </w:numPr>
        <w:rPr>
          <w:sz w:val="28"/>
          <w:szCs w:val="32"/>
          <w:u w:val="single"/>
        </w:rPr>
      </w:pPr>
      <w:r w:rsidRPr="00A603A5">
        <w:rPr>
          <w:sz w:val="28"/>
          <w:szCs w:val="32"/>
          <w:u w:val="single"/>
        </w:rPr>
        <w:t xml:space="preserve">50/50 lotter: </w:t>
      </w:r>
      <w:r w:rsidRPr="00A603A5">
        <w:rPr>
          <w:sz w:val="28"/>
          <w:szCs w:val="32"/>
        </w:rPr>
        <w:t>ca 2 st</w:t>
      </w:r>
      <w:r w:rsidR="00407CBE" w:rsidRPr="00A603A5">
        <w:rPr>
          <w:sz w:val="28"/>
          <w:szCs w:val="32"/>
        </w:rPr>
        <w:t>.</w:t>
      </w:r>
      <w:r w:rsidRPr="00A603A5">
        <w:rPr>
          <w:sz w:val="28"/>
          <w:szCs w:val="32"/>
        </w:rPr>
        <w:t xml:space="preserve"> ska sälja 50/50 lotter. Lotter säljs innan match och i pauser mellan </w:t>
      </w:r>
      <w:proofErr w:type="gramStart"/>
      <w:r w:rsidRPr="00A603A5">
        <w:rPr>
          <w:sz w:val="28"/>
          <w:szCs w:val="32"/>
        </w:rPr>
        <w:t>1</w:t>
      </w:r>
      <w:r w:rsidR="0023266E" w:rsidRPr="00A603A5">
        <w:rPr>
          <w:sz w:val="28"/>
          <w:szCs w:val="32"/>
        </w:rPr>
        <w:t>:a</w:t>
      </w:r>
      <w:proofErr w:type="gramEnd"/>
      <w:r w:rsidR="0023266E" w:rsidRPr="00A603A5">
        <w:rPr>
          <w:sz w:val="28"/>
          <w:szCs w:val="32"/>
        </w:rPr>
        <w:t xml:space="preserve"> &amp; </w:t>
      </w:r>
      <w:r w:rsidRPr="00A603A5">
        <w:rPr>
          <w:sz w:val="28"/>
          <w:szCs w:val="32"/>
        </w:rPr>
        <w:t>-2</w:t>
      </w:r>
      <w:r w:rsidR="0023266E" w:rsidRPr="00A603A5">
        <w:rPr>
          <w:sz w:val="28"/>
          <w:szCs w:val="32"/>
        </w:rPr>
        <w:t>:a</w:t>
      </w:r>
      <w:r w:rsidRPr="00A603A5">
        <w:rPr>
          <w:sz w:val="28"/>
          <w:szCs w:val="32"/>
        </w:rPr>
        <w:t xml:space="preserve"> pe</w:t>
      </w:r>
      <w:r w:rsidR="0023266E" w:rsidRPr="00A603A5">
        <w:rPr>
          <w:sz w:val="28"/>
          <w:szCs w:val="32"/>
        </w:rPr>
        <w:t>rioden. Inne i förrådet i cafét</w:t>
      </w:r>
      <w:r w:rsidRPr="00A603A5">
        <w:rPr>
          <w:sz w:val="28"/>
          <w:szCs w:val="32"/>
        </w:rPr>
        <w:t xml:space="preserve"> finns en låda uppmärkt med instruktioner om detta. </w:t>
      </w:r>
    </w:p>
    <w:p w14:paraId="6C09FD2E" w14:textId="77777777" w:rsidR="00830270" w:rsidRPr="00A603A5" w:rsidRDefault="0023266E" w:rsidP="00830270">
      <w:pPr>
        <w:rPr>
          <w:sz w:val="28"/>
          <w:szCs w:val="32"/>
        </w:rPr>
      </w:pPr>
      <w:r w:rsidRPr="00A603A5">
        <w:rPr>
          <w:sz w:val="28"/>
          <w:szCs w:val="32"/>
        </w:rPr>
        <w:lastRenderedPageBreak/>
        <w:t>Efter matchen ska</w:t>
      </w:r>
      <w:r w:rsidR="00830270" w:rsidRPr="00A603A5">
        <w:rPr>
          <w:sz w:val="28"/>
          <w:szCs w:val="32"/>
        </w:rPr>
        <w:t xml:space="preserve"> läktar</w:t>
      </w:r>
      <w:r w:rsidRPr="00A603A5">
        <w:rPr>
          <w:sz w:val="28"/>
          <w:szCs w:val="32"/>
        </w:rPr>
        <w:t>en städas och papperskorgar ska tömmas. Material finns i städ</w:t>
      </w:r>
      <w:r w:rsidR="004D6C5C" w:rsidRPr="00A603A5">
        <w:rPr>
          <w:sz w:val="28"/>
          <w:szCs w:val="32"/>
        </w:rPr>
        <w:t>förråd. Är det ingen innebandy efter skall sargen tas ner och ställas in i sargrummet.</w:t>
      </w:r>
    </w:p>
    <w:p w14:paraId="5642B782" w14:textId="77777777" w:rsidR="004D6C5C" w:rsidRPr="00A603A5" w:rsidRDefault="004D6C5C" w:rsidP="00830270">
      <w:pPr>
        <w:rPr>
          <w:sz w:val="28"/>
          <w:szCs w:val="32"/>
          <w:u w:val="single"/>
        </w:rPr>
      </w:pPr>
      <w:r w:rsidRPr="00A603A5">
        <w:rPr>
          <w:sz w:val="28"/>
          <w:szCs w:val="32"/>
        </w:rPr>
        <w:t xml:space="preserve">STORT TACK FÖR ER HJÄLP </w:t>
      </w:r>
      <w:r w:rsidRPr="00A603A5">
        <w:rPr>
          <w:sz w:val="28"/>
          <w:szCs w:val="32"/>
        </w:rPr>
        <w:sym w:font="Wingdings" w:char="F04A"/>
      </w:r>
    </w:p>
    <w:sectPr w:rsidR="004D6C5C" w:rsidRPr="00A6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2CAB"/>
    <w:multiLevelType w:val="hybridMultilevel"/>
    <w:tmpl w:val="E57EC074"/>
    <w:lvl w:ilvl="0" w:tplc="3FEA7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70"/>
    <w:rsid w:val="0023266E"/>
    <w:rsid w:val="0028110B"/>
    <w:rsid w:val="003E51E8"/>
    <w:rsid w:val="00407CBE"/>
    <w:rsid w:val="00461D68"/>
    <w:rsid w:val="004D6C5C"/>
    <w:rsid w:val="00530201"/>
    <w:rsid w:val="00830270"/>
    <w:rsid w:val="00A603A5"/>
    <w:rsid w:val="00C402C7"/>
    <w:rsid w:val="00DA6BB8"/>
    <w:rsid w:val="00F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0568"/>
  <w15:docId w15:val="{B50C3526-197E-4B26-9CDA-DA8A046F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2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Wallin Börjesson</dc:creator>
  <cp:lastModifiedBy>Sandström, Henrik</cp:lastModifiedBy>
  <cp:revision>3</cp:revision>
  <cp:lastPrinted>2017-12-06T07:17:00Z</cp:lastPrinted>
  <dcterms:created xsi:type="dcterms:W3CDTF">2017-12-06T07:18:00Z</dcterms:created>
  <dcterms:modified xsi:type="dcterms:W3CDTF">2017-12-06T07:18:00Z</dcterms:modified>
</cp:coreProperties>
</file>