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77B29" w:rsidR="00277B29" w:rsidP="653E9EB6" w:rsidRDefault="653E9EB6" w14:paraId="63181E17" w14:textId="02AD3E8C">
      <w:pPr>
        <w:jc w:val="center"/>
        <w:rPr>
          <w:rFonts w:ascii="Calibri" w:hAnsi="Calibri" w:eastAsia="Calibri" w:cs="Times New Roman"/>
          <w:b w:val="1"/>
          <w:bCs w:val="1"/>
          <w:sz w:val="48"/>
          <w:szCs w:val="48"/>
          <w:u w:val="single"/>
        </w:rPr>
      </w:pPr>
      <w:r w:rsidRPr="70811F95" w:rsidR="653E9EB6">
        <w:rPr>
          <w:rFonts w:ascii="Calibri" w:hAnsi="Calibri" w:eastAsia="Calibri" w:cs="Times New Roman"/>
          <w:b w:val="1"/>
          <w:bCs w:val="1"/>
          <w:sz w:val="56"/>
          <w:szCs w:val="56"/>
        </w:rPr>
        <w:t xml:space="preserve"> </w:t>
      </w:r>
      <w:r w:rsidRPr="70811F95" w:rsidR="653E9EB6">
        <w:rPr>
          <w:rFonts w:ascii="Calibri" w:hAnsi="Calibri" w:eastAsia="Calibri" w:cs="Times New Roman"/>
          <w:b w:val="1"/>
          <w:bCs w:val="1"/>
          <w:sz w:val="36"/>
          <w:szCs w:val="36"/>
          <w:u w:val="single"/>
        </w:rPr>
        <w:t>Ordningsregler vid övernattning</w:t>
      </w:r>
    </w:p>
    <w:p w:rsidR="008E1CA9" w:rsidP="008E1CA9" w:rsidRDefault="00277B29" w14:paraId="2F473ABD" w14:textId="352D6FB9">
      <w:pPr>
        <w:spacing w:after="0"/>
        <w:rPr>
          <w:rFonts w:ascii="Calibri" w:hAnsi="Calibri" w:eastAsia="Calibri" w:cs="Times New Roman"/>
          <w:sz w:val="24"/>
          <w:szCs w:val="24"/>
        </w:rPr>
      </w:pPr>
      <w:r w:rsidRPr="00277B29">
        <w:rPr>
          <w:rFonts w:ascii="Calibri" w:hAnsi="Calibri" w:eastAsia="Calibri" w:cs="Times New Roman"/>
          <w:sz w:val="24"/>
          <w:szCs w:val="24"/>
        </w:rPr>
        <w:t>Nedanstående ordningsregler gäller vid den tillfälliga övernattningen för att minska sannolikheten för uppkomst av brand, för att minska konsekvenserna vid eventuell brand samt för att underlätta utrymning</w:t>
      </w:r>
      <w:r w:rsidR="008F6FEA">
        <w:rPr>
          <w:rFonts w:ascii="Calibri" w:hAnsi="Calibri" w:eastAsia="Calibri" w:cs="Times New Roman"/>
          <w:sz w:val="24"/>
          <w:szCs w:val="24"/>
        </w:rPr>
        <w:t xml:space="preserve"> i händelse av brand</w:t>
      </w:r>
      <w:r w:rsidRPr="00277B29">
        <w:rPr>
          <w:rFonts w:ascii="Calibri" w:hAnsi="Calibri" w:eastAsia="Calibri" w:cs="Times New Roman"/>
          <w:sz w:val="24"/>
          <w:szCs w:val="24"/>
        </w:rPr>
        <w:t>.</w:t>
      </w:r>
      <w:r w:rsidR="008E1CA9">
        <w:rPr>
          <w:rFonts w:ascii="Calibri" w:hAnsi="Calibri" w:eastAsia="Calibri" w:cs="Times New Roman"/>
          <w:sz w:val="24"/>
          <w:szCs w:val="24"/>
        </w:rPr>
        <w:t xml:space="preserve"> </w:t>
      </w:r>
    </w:p>
    <w:p w:rsidR="00C62914" w:rsidP="00295C2A" w:rsidRDefault="00C62914" w14:paraId="5AA52B17" w14:textId="77777777">
      <w:pPr>
        <w:numPr>
          <w:ilvl w:val="0"/>
          <w:numId w:val="13"/>
        </w:numPr>
        <w:spacing w:after="0"/>
        <w:contextualSpacing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Alla som övernattar ska få information om dessa ordningsregler.</w:t>
      </w:r>
    </w:p>
    <w:p w:rsidRPr="00277B29" w:rsidR="00277B29" w:rsidP="00295C2A" w:rsidRDefault="00277B29" w14:paraId="0D7307AC" w14:textId="77777777">
      <w:pPr>
        <w:numPr>
          <w:ilvl w:val="0"/>
          <w:numId w:val="13"/>
        </w:numPr>
        <w:spacing w:after="0"/>
        <w:contextualSpacing/>
        <w:rPr>
          <w:rFonts w:ascii="Calibri" w:hAnsi="Calibri" w:eastAsia="Calibri" w:cs="Times New Roman"/>
          <w:sz w:val="24"/>
          <w:szCs w:val="24"/>
        </w:rPr>
      </w:pPr>
      <w:r w:rsidRPr="00277B29">
        <w:rPr>
          <w:rFonts w:ascii="Calibri" w:hAnsi="Calibri" w:eastAsia="Calibri" w:cs="Times New Roman"/>
          <w:sz w:val="24"/>
          <w:szCs w:val="24"/>
        </w:rPr>
        <w:t>Rökning är förbjudet ino</w:t>
      </w:r>
      <w:r w:rsidR="00295C2A">
        <w:rPr>
          <w:rFonts w:ascii="Calibri" w:hAnsi="Calibri" w:eastAsia="Calibri" w:cs="Times New Roman"/>
          <w:sz w:val="24"/>
          <w:szCs w:val="24"/>
        </w:rPr>
        <w:t>m och anslutning till byggnaden</w:t>
      </w:r>
    </w:p>
    <w:p w:rsidRPr="00277B29" w:rsidR="00277B29" w:rsidP="00277B29" w:rsidRDefault="00277B29" w14:paraId="10F9FDB2" w14:textId="77777777">
      <w:pPr>
        <w:numPr>
          <w:ilvl w:val="0"/>
          <w:numId w:val="13"/>
        </w:numPr>
        <w:contextualSpacing/>
        <w:rPr>
          <w:rFonts w:ascii="Calibri" w:hAnsi="Calibri" w:eastAsia="Calibri" w:cs="Times New Roman"/>
          <w:sz w:val="24"/>
          <w:szCs w:val="24"/>
        </w:rPr>
      </w:pPr>
      <w:r w:rsidRPr="00277B29">
        <w:rPr>
          <w:rFonts w:ascii="Calibri" w:hAnsi="Calibri" w:eastAsia="Calibri" w:cs="Times New Roman"/>
          <w:sz w:val="24"/>
          <w:szCs w:val="24"/>
        </w:rPr>
        <w:t>Öppen eld, exempelvis l</w:t>
      </w:r>
      <w:r w:rsidR="00295C2A">
        <w:rPr>
          <w:rFonts w:ascii="Calibri" w:hAnsi="Calibri" w:eastAsia="Calibri" w:cs="Times New Roman"/>
          <w:sz w:val="24"/>
          <w:szCs w:val="24"/>
        </w:rPr>
        <w:t>evande ljus, får inte förekomma</w:t>
      </w:r>
    </w:p>
    <w:p w:rsidRPr="00277B29" w:rsidR="00277B29" w:rsidP="00277B29" w:rsidRDefault="00277B29" w14:paraId="61864F95" w14:textId="77777777">
      <w:pPr>
        <w:numPr>
          <w:ilvl w:val="0"/>
          <w:numId w:val="13"/>
        </w:numPr>
        <w:contextualSpacing/>
        <w:rPr>
          <w:rFonts w:ascii="Calibri" w:hAnsi="Calibri" w:eastAsia="Calibri" w:cs="Times New Roman"/>
          <w:sz w:val="24"/>
          <w:szCs w:val="24"/>
        </w:rPr>
      </w:pPr>
      <w:r w:rsidRPr="00277B29">
        <w:rPr>
          <w:rFonts w:ascii="Calibri" w:hAnsi="Calibri" w:eastAsia="Calibri" w:cs="Times New Roman"/>
          <w:sz w:val="24"/>
          <w:szCs w:val="24"/>
        </w:rPr>
        <w:t>Matlagning, kaffekokning</w:t>
      </w:r>
      <w:r w:rsidR="007569CC">
        <w:rPr>
          <w:rFonts w:ascii="Calibri" w:hAnsi="Calibri" w:eastAsia="Calibri" w:cs="Times New Roman"/>
          <w:sz w:val="24"/>
          <w:szCs w:val="24"/>
        </w:rPr>
        <w:t>, värmeapparater</w:t>
      </w:r>
      <w:r w:rsidRPr="00277B29">
        <w:rPr>
          <w:rFonts w:ascii="Calibri" w:hAnsi="Calibri" w:eastAsia="Calibri" w:cs="Times New Roman"/>
          <w:sz w:val="24"/>
          <w:szCs w:val="24"/>
        </w:rPr>
        <w:t xml:space="preserve"> </w:t>
      </w:r>
      <w:r w:rsidR="00295C2A">
        <w:rPr>
          <w:rFonts w:ascii="Calibri" w:hAnsi="Calibri" w:eastAsia="Calibri" w:cs="Times New Roman"/>
          <w:sz w:val="24"/>
          <w:szCs w:val="24"/>
        </w:rPr>
        <w:t>och liknande får inte förekomma</w:t>
      </w:r>
    </w:p>
    <w:p w:rsidRPr="00277B29" w:rsidR="00277B29" w:rsidP="00277B29" w:rsidRDefault="00277B29" w14:paraId="78A7F0A0" w14:textId="77777777">
      <w:pPr>
        <w:numPr>
          <w:ilvl w:val="0"/>
          <w:numId w:val="13"/>
        </w:numPr>
        <w:contextualSpacing/>
        <w:rPr>
          <w:rFonts w:ascii="Calibri" w:hAnsi="Calibri" w:eastAsia="Calibri" w:cs="Times New Roman"/>
          <w:sz w:val="24"/>
          <w:szCs w:val="24"/>
        </w:rPr>
      </w:pPr>
      <w:r w:rsidRPr="00277B29">
        <w:rPr>
          <w:rFonts w:ascii="Calibri" w:hAnsi="Calibri" w:eastAsia="Calibri" w:cs="Times New Roman"/>
          <w:sz w:val="24"/>
          <w:szCs w:val="24"/>
        </w:rPr>
        <w:t>Varm elektronik, såsom plattänger och locktänger, får inte hanteras i</w:t>
      </w:r>
      <w:r w:rsidR="00295C2A">
        <w:rPr>
          <w:rFonts w:ascii="Calibri" w:hAnsi="Calibri" w:eastAsia="Calibri" w:cs="Times New Roman"/>
          <w:sz w:val="24"/>
          <w:szCs w:val="24"/>
        </w:rPr>
        <w:t xml:space="preserve"> närhet av brännbart material. </w:t>
      </w:r>
      <w:r w:rsidRPr="00277B29">
        <w:rPr>
          <w:rFonts w:ascii="Calibri" w:hAnsi="Calibri" w:eastAsia="Calibri" w:cs="Times New Roman"/>
          <w:sz w:val="24"/>
          <w:szCs w:val="24"/>
        </w:rPr>
        <w:t>Observera att kontakten</w:t>
      </w:r>
      <w:r w:rsidR="00295C2A">
        <w:rPr>
          <w:rFonts w:ascii="Calibri" w:hAnsi="Calibri" w:eastAsia="Calibri" w:cs="Times New Roman"/>
          <w:sz w:val="24"/>
          <w:szCs w:val="24"/>
        </w:rPr>
        <w:t xml:space="preserve"> ska dras ut efter användning!</w:t>
      </w:r>
    </w:p>
    <w:p w:rsidRPr="00277B29" w:rsidR="00277B29" w:rsidP="00277B29" w:rsidRDefault="00277B29" w14:paraId="5DC720BC" w14:textId="3BC58478">
      <w:pPr>
        <w:numPr>
          <w:ilvl w:val="0"/>
          <w:numId w:val="13"/>
        </w:numPr>
        <w:contextualSpacing/>
        <w:rPr>
          <w:rFonts w:ascii="Calibri" w:hAnsi="Calibri" w:eastAsia="Calibri" w:cs="Times New Roman"/>
          <w:sz w:val="24"/>
          <w:szCs w:val="24"/>
        </w:rPr>
      </w:pPr>
      <w:r w:rsidRPr="00277B29">
        <w:rPr>
          <w:rFonts w:ascii="Calibri" w:hAnsi="Calibri" w:eastAsia="Calibri" w:cs="Times New Roman"/>
          <w:sz w:val="24"/>
          <w:szCs w:val="24"/>
        </w:rPr>
        <w:t xml:space="preserve">Mobiltelefoner </w:t>
      </w:r>
      <w:r w:rsidR="00FA7C6D">
        <w:rPr>
          <w:rFonts w:ascii="Calibri" w:hAnsi="Calibri" w:eastAsia="Calibri" w:cs="Times New Roman"/>
          <w:sz w:val="24"/>
          <w:szCs w:val="24"/>
        </w:rPr>
        <w:t>bör</w:t>
      </w:r>
      <w:r w:rsidRPr="00277B29">
        <w:rPr>
          <w:rFonts w:ascii="Calibri" w:hAnsi="Calibri" w:eastAsia="Calibri" w:cs="Times New Roman"/>
          <w:sz w:val="24"/>
          <w:szCs w:val="24"/>
        </w:rPr>
        <w:t xml:space="preserve"> ej laddas på nätterna.</w:t>
      </w:r>
      <w:r w:rsidR="00295C2A">
        <w:rPr>
          <w:rFonts w:ascii="Calibri" w:hAnsi="Calibri" w:eastAsia="Calibri" w:cs="Times New Roman"/>
          <w:sz w:val="24"/>
          <w:szCs w:val="24"/>
        </w:rPr>
        <w:t xml:space="preserve"> Laddning ska ske under uppsikt</w:t>
      </w:r>
    </w:p>
    <w:p w:rsidRPr="00277B29" w:rsidR="00277B29" w:rsidP="00277B29" w:rsidRDefault="00277B29" w14:paraId="3B3FBAD1" w14:textId="77777777">
      <w:pPr>
        <w:numPr>
          <w:ilvl w:val="0"/>
          <w:numId w:val="13"/>
        </w:numPr>
        <w:contextualSpacing/>
        <w:rPr>
          <w:rFonts w:ascii="Calibri" w:hAnsi="Calibri" w:eastAsia="Calibri" w:cs="Times New Roman"/>
          <w:sz w:val="24"/>
          <w:szCs w:val="24"/>
        </w:rPr>
      </w:pPr>
      <w:r w:rsidRPr="00277B29">
        <w:rPr>
          <w:rFonts w:ascii="Calibri" w:hAnsi="Calibri" w:eastAsia="Calibri" w:cs="Times New Roman"/>
          <w:sz w:val="24"/>
          <w:szCs w:val="24"/>
        </w:rPr>
        <w:t xml:space="preserve">Kläder och dylikt </w:t>
      </w:r>
      <w:r w:rsidR="00295C2A">
        <w:rPr>
          <w:rFonts w:ascii="Calibri" w:hAnsi="Calibri" w:eastAsia="Calibri" w:cs="Times New Roman"/>
          <w:sz w:val="24"/>
          <w:szCs w:val="24"/>
        </w:rPr>
        <w:t>får inte hängas på lysarmaturer eller över värmeapparater</w:t>
      </w:r>
    </w:p>
    <w:p w:rsidRPr="00277B29" w:rsidR="00277B29" w:rsidP="00277B29" w:rsidRDefault="00277B29" w14:paraId="16EEBAB2" w14:textId="77777777">
      <w:pPr>
        <w:numPr>
          <w:ilvl w:val="0"/>
          <w:numId w:val="13"/>
        </w:numPr>
        <w:contextualSpacing/>
        <w:rPr>
          <w:rFonts w:ascii="Calibri" w:hAnsi="Calibri" w:eastAsia="Calibri" w:cs="Times New Roman"/>
          <w:sz w:val="24"/>
          <w:szCs w:val="24"/>
        </w:rPr>
      </w:pPr>
      <w:r w:rsidRPr="00277B29">
        <w:rPr>
          <w:rFonts w:ascii="Calibri" w:hAnsi="Calibri" w:eastAsia="Calibri" w:cs="Times New Roman"/>
          <w:sz w:val="24"/>
          <w:szCs w:val="24"/>
        </w:rPr>
        <w:t>Brandfarlig vara</w:t>
      </w:r>
      <w:r w:rsidR="00295C2A">
        <w:rPr>
          <w:rFonts w:ascii="Calibri" w:hAnsi="Calibri" w:eastAsia="Calibri" w:cs="Times New Roman"/>
          <w:sz w:val="24"/>
          <w:szCs w:val="24"/>
        </w:rPr>
        <w:t xml:space="preserve">, </w:t>
      </w:r>
      <w:proofErr w:type="gramStart"/>
      <w:r w:rsidR="00295C2A">
        <w:rPr>
          <w:rFonts w:ascii="Calibri" w:hAnsi="Calibri" w:eastAsia="Calibri" w:cs="Times New Roman"/>
          <w:sz w:val="24"/>
          <w:szCs w:val="24"/>
        </w:rPr>
        <w:t>t ex</w:t>
      </w:r>
      <w:proofErr w:type="gramEnd"/>
      <w:r w:rsidR="00295C2A">
        <w:rPr>
          <w:rFonts w:ascii="Calibri" w:hAnsi="Calibri" w:eastAsia="Calibri" w:cs="Times New Roman"/>
          <w:sz w:val="24"/>
          <w:szCs w:val="24"/>
        </w:rPr>
        <w:t xml:space="preserve"> brandfarlig vätska</w:t>
      </w:r>
      <w:r w:rsidRPr="00277B29">
        <w:rPr>
          <w:rFonts w:ascii="Calibri" w:hAnsi="Calibri" w:eastAsia="Calibri" w:cs="Times New Roman"/>
          <w:sz w:val="24"/>
          <w:szCs w:val="24"/>
        </w:rPr>
        <w:t xml:space="preserve"> får inte hanteras i lokalerna.</w:t>
      </w:r>
    </w:p>
    <w:p w:rsidRPr="00277B29" w:rsidR="00277B29" w:rsidP="00277B29" w:rsidRDefault="00277B29" w14:paraId="5F7CFF2D" w14:textId="77777777">
      <w:pPr>
        <w:numPr>
          <w:ilvl w:val="0"/>
          <w:numId w:val="13"/>
        </w:numPr>
        <w:contextualSpacing/>
        <w:rPr>
          <w:rFonts w:ascii="Calibri" w:hAnsi="Calibri" w:eastAsia="Calibri" w:cs="Times New Roman"/>
          <w:sz w:val="24"/>
          <w:szCs w:val="24"/>
        </w:rPr>
      </w:pPr>
      <w:r w:rsidRPr="00277B29">
        <w:rPr>
          <w:rFonts w:ascii="Calibri" w:hAnsi="Calibri" w:eastAsia="Calibri" w:cs="Times New Roman"/>
          <w:sz w:val="24"/>
          <w:szCs w:val="24"/>
        </w:rPr>
        <w:t>Utrymningsvägar får inte blockeras.</w:t>
      </w:r>
    </w:p>
    <w:p w:rsidRPr="00277B29" w:rsidR="00277B29" w:rsidP="00277B29" w:rsidRDefault="00277B29" w14:paraId="59564A3F" w14:textId="77777777">
      <w:pPr>
        <w:numPr>
          <w:ilvl w:val="0"/>
          <w:numId w:val="13"/>
        </w:numPr>
        <w:contextualSpacing/>
        <w:rPr>
          <w:rFonts w:ascii="Calibri" w:hAnsi="Calibri" w:eastAsia="Calibri" w:cs="Times New Roman"/>
          <w:sz w:val="24"/>
          <w:szCs w:val="24"/>
        </w:rPr>
      </w:pPr>
      <w:r w:rsidRPr="00277B29">
        <w:rPr>
          <w:rFonts w:ascii="Calibri" w:hAnsi="Calibri" w:eastAsia="Calibri" w:cs="Times New Roman"/>
          <w:sz w:val="24"/>
          <w:szCs w:val="24"/>
        </w:rPr>
        <w:t>Vägledande markeringar får inte övertäckas.</w:t>
      </w:r>
    </w:p>
    <w:p w:rsidRPr="00277B29" w:rsidR="00277B29" w:rsidP="00277B29" w:rsidRDefault="00277B29" w14:paraId="5E6B381D" w14:textId="77777777">
      <w:pPr>
        <w:numPr>
          <w:ilvl w:val="0"/>
          <w:numId w:val="13"/>
        </w:numPr>
        <w:contextualSpacing/>
        <w:rPr>
          <w:rFonts w:ascii="Calibri" w:hAnsi="Calibri" w:eastAsia="Calibri" w:cs="Times New Roman"/>
          <w:sz w:val="24"/>
          <w:szCs w:val="24"/>
        </w:rPr>
      </w:pPr>
      <w:r w:rsidRPr="00277B29">
        <w:rPr>
          <w:rFonts w:ascii="Calibri" w:hAnsi="Calibri" w:eastAsia="Calibri" w:cs="Times New Roman"/>
          <w:sz w:val="24"/>
          <w:szCs w:val="24"/>
        </w:rPr>
        <w:t xml:space="preserve">Brännbart material och andra lösa föremål (stolar, bänkar, kläder, väskor </w:t>
      </w:r>
      <w:proofErr w:type="gramStart"/>
      <w:r w:rsidRPr="00277B29">
        <w:rPr>
          <w:rFonts w:ascii="Calibri" w:hAnsi="Calibri" w:eastAsia="Calibri" w:cs="Times New Roman"/>
          <w:sz w:val="24"/>
          <w:szCs w:val="24"/>
        </w:rPr>
        <w:t>etc.</w:t>
      </w:r>
      <w:proofErr w:type="gramEnd"/>
      <w:r w:rsidRPr="00277B29">
        <w:rPr>
          <w:rFonts w:ascii="Calibri" w:hAnsi="Calibri" w:eastAsia="Calibri" w:cs="Times New Roman"/>
          <w:sz w:val="24"/>
          <w:szCs w:val="24"/>
        </w:rPr>
        <w:t>) får under inga omständigheter placeras i utrymningsvägar, som t ex trapphus eller korridorer, då de kan hindra en eventuell utrymning.</w:t>
      </w:r>
    </w:p>
    <w:p w:rsidRPr="00277B29" w:rsidR="00277B29" w:rsidP="00277B29" w:rsidRDefault="00277B29" w14:paraId="52549995" w14:textId="77777777">
      <w:pPr>
        <w:numPr>
          <w:ilvl w:val="0"/>
          <w:numId w:val="13"/>
        </w:numPr>
        <w:contextualSpacing/>
        <w:rPr>
          <w:rFonts w:ascii="Calibri" w:hAnsi="Calibri" w:eastAsia="Calibri" w:cs="Times New Roman"/>
          <w:sz w:val="24"/>
          <w:szCs w:val="24"/>
        </w:rPr>
      </w:pPr>
      <w:r w:rsidRPr="00277B29">
        <w:rPr>
          <w:rFonts w:ascii="Calibri" w:hAnsi="Calibri" w:eastAsia="Calibri" w:cs="Times New Roman"/>
          <w:sz w:val="24"/>
          <w:szCs w:val="24"/>
        </w:rPr>
        <w:t>Dörrar till trapphus</w:t>
      </w:r>
      <w:r w:rsidR="00295C2A">
        <w:rPr>
          <w:rFonts w:ascii="Calibri" w:hAnsi="Calibri" w:eastAsia="Calibri" w:cs="Times New Roman"/>
          <w:sz w:val="24"/>
          <w:szCs w:val="24"/>
        </w:rPr>
        <w:t xml:space="preserve"> eller korridorer</w:t>
      </w:r>
      <w:r w:rsidRPr="00277B29">
        <w:rPr>
          <w:rFonts w:ascii="Calibri" w:hAnsi="Calibri" w:eastAsia="Calibri" w:cs="Times New Roman"/>
          <w:sz w:val="24"/>
          <w:szCs w:val="24"/>
        </w:rPr>
        <w:t xml:space="preserve"> ska vara stängda om de inte är uppställda på magnet kopplad till automatiskt brandlarm. </w:t>
      </w:r>
    </w:p>
    <w:p w:rsidR="00295C2A" w:rsidP="00295C2A" w:rsidRDefault="00295C2A" w14:paraId="1294DC4C" w14:textId="77777777">
      <w:pPr>
        <w:numPr>
          <w:ilvl w:val="0"/>
          <w:numId w:val="13"/>
        </w:numPr>
        <w:contextualSpacing/>
        <w:rPr>
          <w:rFonts w:ascii="Calibri" w:hAnsi="Calibri" w:eastAsia="Calibri" w:cs="Times New Roman"/>
          <w:sz w:val="24"/>
          <w:szCs w:val="24"/>
        </w:rPr>
      </w:pPr>
      <w:r w:rsidRPr="00277B29">
        <w:rPr>
          <w:rFonts w:ascii="Calibri" w:hAnsi="Calibri" w:eastAsia="Calibri" w:cs="Times New Roman"/>
          <w:sz w:val="24"/>
          <w:szCs w:val="24"/>
        </w:rPr>
        <w:t>Sopor f</w:t>
      </w:r>
      <w:r w:rsidR="007569CC">
        <w:rPr>
          <w:rFonts w:ascii="Calibri" w:hAnsi="Calibri" w:eastAsia="Calibri" w:cs="Times New Roman"/>
          <w:sz w:val="24"/>
          <w:szCs w:val="24"/>
        </w:rPr>
        <w:t>år endast placeras i</w:t>
      </w:r>
      <w:r w:rsidR="00C62914">
        <w:rPr>
          <w:rFonts w:ascii="Calibri" w:hAnsi="Calibri" w:eastAsia="Calibri" w:cs="Times New Roman"/>
          <w:sz w:val="24"/>
          <w:szCs w:val="24"/>
        </w:rPr>
        <w:t xml:space="preserve"> avsedda utrymmen</w:t>
      </w:r>
      <w:r w:rsidRPr="00277B29">
        <w:rPr>
          <w:rFonts w:ascii="Calibri" w:hAnsi="Calibri" w:eastAsia="Calibri" w:cs="Times New Roman"/>
          <w:sz w:val="24"/>
          <w:szCs w:val="24"/>
        </w:rPr>
        <w:t>.</w:t>
      </w:r>
      <w:r w:rsidR="007569CC">
        <w:rPr>
          <w:rFonts w:ascii="Calibri" w:hAnsi="Calibri" w:eastAsia="Calibri" w:cs="Times New Roman"/>
          <w:sz w:val="24"/>
          <w:szCs w:val="24"/>
        </w:rPr>
        <w:t xml:space="preserve"> Papperskorgar får inte ställas ut i korridorerna</w:t>
      </w:r>
    </w:p>
    <w:p w:rsidRPr="00277B29" w:rsidR="00277B29" w:rsidP="00295C2A" w:rsidRDefault="00277B29" w14:paraId="73D40A0D" w14:textId="77777777">
      <w:pPr>
        <w:numPr>
          <w:ilvl w:val="0"/>
          <w:numId w:val="13"/>
        </w:numPr>
        <w:spacing w:after="0"/>
        <w:contextualSpacing/>
        <w:rPr>
          <w:rFonts w:ascii="Calibri" w:hAnsi="Calibri" w:eastAsia="Calibri" w:cs="Times New Roman"/>
          <w:sz w:val="24"/>
          <w:szCs w:val="24"/>
        </w:rPr>
      </w:pPr>
      <w:r w:rsidRPr="00277B29">
        <w:rPr>
          <w:rFonts w:ascii="Calibri" w:hAnsi="Calibri" w:eastAsia="Calibri" w:cs="Times New Roman"/>
          <w:sz w:val="24"/>
          <w:szCs w:val="24"/>
        </w:rPr>
        <w:t>Sovplatser sk</w:t>
      </w:r>
      <w:r w:rsidR="00E4107D">
        <w:rPr>
          <w:rFonts w:ascii="Calibri" w:hAnsi="Calibri" w:eastAsia="Calibri" w:cs="Times New Roman"/>
          <w:sz w:val="24"/>
          <w:szCs w:val="24"/>
        </w:rPr>
        <w:t>a arrangeras enligt anvisning, se bild nedan</w:t>
      </w:r>
    </w:p>
    <w:p w:rsidRPr="008D3023" w:rsidR="008D3023" w:rsidP="00295C2A" w:rsidRDefault="008D3023" w14:paraId="289288A3" w14:textId="77777777">
      <w:pPr>
        <w:spacing w:after="0"/>
        <w:ind w:left="360"/>
        <w:jc w:val="center"/>
        <w:rPr>
          <w:rFonts w:ascii="Calibri" w:hAnsi="Calibri" w:eastAsia="Calibri" w:cs="Times New Roman"/>
          <w:sz w:val="10"/>
          <w:szCs w:val="24"/>
        </w:rPr>
      </w:pPr>
    </w:p>
    <w:p w:rsidRPr="00277B29" w:rsidR="00277B29" w:rsidP="00277B29" w:rsidRDefault="00A0081E" w14:paraId="1890AF0E" w14:textId="759FAF04">
      <w:pPr>
        <w:ind w:left="360"/>
        <w:jc w:val="center"/>
        <w:rPr>
          <w:rFonts w:ascii="Calibri" w:hAnsi="Calibri" w:eastAsia="Calibri" w:cs="Times New Roman"/>
          <w:sz w:val="24"/>
          <w:szCs w:val="24"/>
        </w:rPr>
      </w:pPr>
      <w:r w:rsidRPr="00A0081E">
        <w:rPr>
          <w:rFonts w:ascii="Calibri" w:hAnsi="Calibri" w:eastAsia="Calibri" w:cs="Times New Roman"/>
          <w:noProof/>
          <w:sz w:val="24"/>
          <w:szCs w:val="24"/>
        </w:rPr>
        <w:drawing>
          <wp:inline distT="0" distB="0" distL="0" distR="0" wp14:anchorId="45D97019" wp14:editId="6343E44B">
            <wp:extent cx="3254135" cy="2057400"/>
            <wp:effectExtent l="0" t="0" r="3810" b="0"/>
            <wp:docPr id="29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132" cy="209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21FA0F89" w:rsidRDefault="21FA0F89" w14:paraId="75E2AFB4" w14:textId="0247C576">
      <w:r>
        <w:br w:type="page"/>
      </w:r>
    </w:p>
    <w:p w:rsidRPr="00277B29" w:rsidR="00277B29" w:rsidP="002A6473" w:rsidRDefault="00277B29" w14:paraId="01987DC3" w14:textId="77777777">
      <w:pPr>
        <w:spacing w:after="0"/>
        <w:jc w:val="center"/>
        <w:rPr>
          <w:rFonts w:ascii="Calibri" w:hAnsi="Calibri" w:eastAsia="Calibri" w:cs="Times New Roman"/>
          <w:b/>
          <w:sz w:val="28"/>
          <w:szCs w:val="28"/>
          <w:u w:val="single"/>
        </w:rPr>
      </w:pPr>
      <w:r w:rsidRPr="21FA0F89" w:rsidR="00277B29">
        <w:rPr>
          <w:rFonts w:ascii="Calibri" w:hAnsi="Calibri" w:eastAsia="Calibri" w:cs="Times New Roman"/>
          <w:b w:val="1"/>
          <w:bCs w:val="1"/>
          <w:sz w:val="28"/>
          <w:szCs w:val="28"/>
          <w:u w:val="single"/>
        </w:rPr>
        <w:t>Övrig information</w:t>
      </w:r>
    </w:p>
    <w:p w:rsidR="21FA0F89" w:rsidP="21FA0F89" w:rsidRDefault="21FA0F89" w14:paraId="7E90C019" w14:textId="6B35A98B">
      <w:pPr>
        <w:spacing w:after="0"/>
        <w:jc w:val="center"/>
        <w:rPr>
          <w:rFonts w:ascii="Calibri" w:hAnsi="Calibri" w:eastAsia="Calibri" w:cs="Times New Roman"/>
          <w:b w:val="1"/>
          <w:bCs w:val="1"/>
          <w:sz w:val="28"/>
          <w:szCs w:val="28"/>
          <w:u w:val="single"/>
        </w:rPr>
      </w:pPr>
    </w:p>
    <w:p w:rsidRPr="001E4AD6" w:rsidR="00277B29" w:rsidP="00457277" w:rsidRDefault="00277B29" w14:paraId="521D54DE" w14:textId="5A24E3E9">
      <w:pPr>
        <w:numPr>
          <w:ilvl w:val="0"/>
          <w:numId w:val="14"/>
        </w:numPr>
        <w:spacing w:after="0"/>
        <w:contextualSpacing/>
        <w:rPr>
          <w:rFonts w:ascii="Calibri" w:hAnsi="Calibri" w:eastAsia="Calibri" w:cs="Times New Roman"/>
        </w:rPr>
      </w:pPr>
      <w:r w:rsidRPr="21FA0F89" w:rsidR="00277B29">
        <w:rPr>
          <w:rFonts w:ascii="Calibri" w:hAnsi="Calibri" w:eastAsia="Calibri" w:cs="Times New Roman"/>
          <w:b w:val="1"/>
          <w:bCs w:val="1"/>
          <w:sz w:val="24"/>
          <w:szCs w:val="24"/>
        </w:rPr>
        <w:t>Kl</w:t>
      </w:r>
      <w:r w:rsidRPr="21FA0F89" w:rsidR="008D3023">
        <w:rPr>
          <w:rFonts w:ascii="Calibri" w:hAnsi="Calibri" w:eastAsia="Calibri" w:cs="Times New Roman"/>
          <w:b w:val="1"/>
          <w:bCs w:val="1"/>
          <w:sz w:val="24"/>
          <w:szCs w:val="24"/>
        </w:rPr>
        <w:t>.</w:t>
      </w:r>
      <w:r w:rsidRPr="21FA0F89" w:rsidR="003C15BA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 22:3</w:t>
      </w:r>
      <w:r w:rsidRPr="21FA0F89" w:rsidR="00277B29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0 </w:t>
      </w:r>
      <w:r w:rsidRPr="21FA0F89" w:rsidR="00ED2357">
        <w:rPr>
          <w:rFonts w:ascii="Calibri" w:hAnsi="Calibri" w:eastAsia="Calibri" w:cs="Times New Roman"/>
          <w:b w:val="1"/>
          <w:bCs w:val="1"/>
          <w:sz w:val="24"/>
          <w:szCs w:val="24"/>
        </w:rPr>
        <w:t>önskar vi att</w:t>
      </w:r>
      <w:r w:rsidRPr="21FA0F89" w:rsidR="00277B29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 </w:t>
      </w:r>
      <w:r w:rsidRPr="21FA0F89" w:rsidR="00295C2A">
        <w:rPr>
          <w:rFonts w:ascii="Calibri" w:hAnsi="Calibri" w:eastAsia="Calibri" w:cs="Times New Roman"/>
          <w:b w:val="1"/>
          <w:bCs w:val="1"/>
          <w:sz w:val="24"/>
          <w:szCs w:val="24"/>
        </w:rPr>
        <w:t>det är lugn</w:t>
      </w:r>
      <w:r w:rsidRPr="21FA0F89" w:rsidR="0058574F">
        <w:rPr>
          <w:rFonts w:ascii="Calibri" w:hAnsi="Calibri" w:eastAsia="Calibri" w:cs="Times New Roman"/>
          <w:b w:val="1"/>
          <w:bCs w:val="1"/>
          <w:sz w:val="24"/>
          <w:szCs w:val="24"/>
        </w:rPr>
        <w:t>t</w:t>
      </w:r>
      <w:r w:rsidRPr="21FA0F89" w:rsidR="00295C2A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 och tyst</w:t>
      </w:r>
      <w:r w:rsidRPr="21FA0F89" w:rsidR="00295C2A">
        <w:rPr>
          <w:rFonts w:ascii="Calibri" w:hAnsi="Calibri" w:eastAsia="Calibri" w:cs="Times New Roman"/>
          <w:sz w:val="24"/>
          <w:szCs w:val="24"/>
        </w:rPr>
        <w:t xml:space="preserve"> och </w:t>
      </w:r>
      <w:r w:rsidRPr="21FA0F89" w:rsidR="0058574F">
        <w:rPr>
          <w:rFonts w:ascii="Calibri" w:hAnsi="Calibri" w:eastAsia="Calibri" w:cs="Times New Roman"/>
          <w:sz w:val="24"/>
          <w:szCs w:val="24"/>
        </w:rPr>
        <w:t xml:space="preserve">att </w:t>
      </w:r>
      <w:r w:rsidRPr="21FA0F89" w:rsidR="00277B29">
        <w:rPr>
          <w:rFonts w:ascii="Calibri" w:hAnsi="Calibri" w:eastAsia="Calibri" w:cs="Times New Roman"/>
          <w:sz w:val="24"/>
          <w:szCs w:val="24"/>
        </w:rPr>
        <w:t>samtliga lag</w:t>
      </w:r>
      <w:r w:rsidRPr="21FA0F89" w:rsidR="00295C2A">
        <w:rPr>
          <w:rFonts w:ascii="Calibri" w:hAnsi="Calibri" w:eastAsia="Calibri" w:cs="Times New Roman"/>
          <w:sz w:val="24"/>
          <w:szCs w:val="24"/>
        </w:rPr>
        <w:t xml:space="preserve"> har </w:t>
      </w:r>
      <w:r w:rsidRPr="21FA0F89" w:rsidR="00277B29">
        <w:rPr>
          <w:rFonts w:ascii="Calibri" w:hAnsi="Calibri" w:eastAsia="Calibri" w:cs="Times New Roman"/>
          <w:sz w:val="24"/>
          <w:szCs w:val="24"/>
        </w:rPr>
        <w:t>intagit sina sov</w:t>
      </w:r>
      <w:r w:rsidRPr="21FA0F89" w:rsidR="008367E0">
        <w:rPr>
          <w:rFonts w:ascii="Calibri" w:hAnsi="Calibri" w:eastAsia="Calibri" w:cs="Times New Roman"/>
          <w:sz w:val="24"/>
          <w:szCs w:val="24"/>
        </w:rPr>
        <w:t>salar</w:t>
      </w:r>
      <w:r w:rsidRPr="21FA0F89" w:rsidR="00277B29">
        <w:rPr>
          <w:rFonts w:ascii="Calibri" w:hAnsi="Calibri" w:eastAsia="Calibri" w:cs="Times New Roman"/>
          <w:sz w:val="24"/>
          <w:szCs w:val="24"/>
        </w:rPr>
        <w:t xml:space="preserve"> </w:t>
      </w:r>
    </w:p>
    <w:p w:rsidR="001E4AD6" w:rsidP="21FA0F89" w:rsidRDefault="001E4AD6" w14:paraId="4AC5DD0B" w14:textId="41562FE6">
      <w:pPr>
        <w:pStyle w:val="Normal"/>
        <w:numPr>
          <w:ilvl w:val="0"/>
          <w:numId w:val="1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Calibri" w:hAnsi="Calibri" w:eastAsia="Calibri" w:cs="Times New Roman"/>
          <w:sz w:val="24"/>
          <w:szCs w:val="24"/>
        </w:rPr>
      </w:pPr>
      <w:r w:rsidRPr="21FA0F89" w:rsidR="001E4AD6">
        <w:rPr>
          <w:rFonts w:ascii="Calibri" w:hAnsi="Calibri" w:eastAsia="Calibri" w:cs="Times New Roman"/>
          <w:sz w:val="24"/>
          <w:szCs w:val="24"/>
        </w:rPr>
        <w:t>Övernattningsvärdarna övernattar i</w:t>
      </w:r>
      <w:r w:rsidRPr="21FA0F89" w:rsidR="76868A89">
        <w:rPr>
          <w:rFonts w:ascii="Calibri" w:hAnsi="Calibri" w:eastAsia="Calibri" w:cs="Times New Roman"/>
          <w:sz w:val="24"/>
          <w:szCs w:val="24"/>
        </w:rPr>
        <w:t xml:space="preserve"> </w:t>
      </w:r>
      <w:r w:rsidRPr="21FA0F89" w:rsidR="1DC5CC41">
        <w:rPr>
          <w:rFonts w:ascii="Calibri" w:hAnsi="Calibri" w:eastAsia="Calibri" w:cs="Times New Roman"/>
          <w:sz w:val="24"/>
          <w:szCs w:val="24"/>
        </w:rPr>
        <w:t>R01</w:t>
      </w:r>
      <w:r w:rsidRPr="21FA0F89" w:rsidR="117B7944">
        <w:rPr>
          <w:rFonts w:ascii="Calibri" w:hAnsi="Calibri" w:eastAsia="Calibri" w:cs="Times New Roman"/>
          <w:sz w:val="24"/>
          <w:szCs w:val="24"/>
        </w:rPr>
        <w:t>.</w:t>
      </w:r>
    </w:p>
    <w:p w:rsidR="00295C2A" w:rsidP="00295C2A" w:rsidRDefault="00457277" w14:paraId="1DA1E698" w14:textId="79E26746">
      <w:pPr>
        <w:pStyle w:val="Liststycke"/>
        <w:numPr>
          <w:ilvl w:val="0"/>
          <w:numId w:val="14"/>
        </w:numPr>
        <w:tabs>
          <w:tab w:val="left" w:pos="1215"/>
          <w:tab w:val="center" w:pos="5102"/>
        </w:tabs>
        <w:spacing w:after="0"/>
        <w:rPr>
          <w:rFonts w:ascii="Calibri" w:hAnsi="Calibri" w:eastAsia="Calibri" w:cs="Times New Roman"/>
          <w:sz w:val="24"/>
          <w:szCs w:val="56"/>
        </w:rPr>
      </w:pPr>
      <w:r w:rsidRPr="00457277">
        <w:rPr>
          <w:rFonts w:ascii="Calibri" w:hAnsi="Calibri" w:eastAsia="Calibri" w:cs="Times New Roman"/>
          <w:sz w:val="24"/>
          <w:szCs w:val="56"/>
        </w:rPr>
        <w:t xml:space="preserve">Skolan kommer </w:t>
      </w:r>
      <w:r>
        <w:rPr>
          <w:rFonts w:ascii="Calibri" w:hAnsi="Calibri" w:eastAsia="Calibri" w:cs="Times New Roman"/>
          <w:sz w:val="24"/>
          <w:szCs w:val="56"/>
        </w:rPr>
        <w:t xml:space="preserve">generellt </w:t>
      </w:r>
      <w:r w:rsidRPr="00457277">
        <w:rPr>
          <w:rFonts w:ascii="Calibri" w:hAnsi="Calibri" w:eastAsia="Calibri" w:cs="Times New Roman"/>
          <w:sz w:val="24"/>
          <w:szCs w:val="56"/>
        </w:rPr>
        <w:t>att vara låst</w:t>
      </w:r>
      <w:r>
        <w:rPr>
          <w:rFonts w:ascii="Calibri" w:hAnsi="Calibri" w:eastAsia="Calibri" w:cs="Times New Roman"/>
          <w:sz w:val="24"/>
          <w:szCs w:val="56"/>
        </w:rPr>
        <w:t xml:space="preserve"> då ingen är där</w:t>
      </w:r>
      <w:r w:rsidRPr="00457277">
        <w:rPr>
          <w:rFonts w:ascii="Calibri" w:hAnsi="Calibri" w:eastAsia="Calibri" w:cs="Times New Roman"/>
          <w:sz w:val="24"/>
          <w:szCs w:val="56"/>
        </w:rPr>
        <w:t>.</w:t>
      </w:r>
      <w:r>
        <w:rPr>
          <w:rFonts w:ascii="Calibri" w:hAnsi="Calibri" w:eastAsia="Calibri" w:cs="Times New Roman"/>
          <w:b/>
          <w:sz w:val="24"/>
          <w:szCs w:val="56"/>
        </w:rPr>
        <w:t xml:space="preserve"> </w:t>
      </w:r>
      <w:r w:rsidRPr="00457277">
        <w:rPr>
          <w:rFonts w:ascii="Calibri" w:hAnsi="Calibri" w:eastAsia="Calibri" w:cs="Times New Roman"/>
          <w:sz w:val="24"/>
          <w:szCs w:val="56"/>
        </w:rPr>
        <w:t>Kontakta respektive övernattningsvärd för upplåsning</w:t>
      </w:r>
      <w:r w:rsidR="00E4107D">
        <w:rPr>
          <w:rFonts w:ascii="Calibri" w:hAnsi="Calibri" w:eastAsia="Calibri" w:cs="Times New Roman"/>
          <w:sz w:val="24"/>
          <w:szCs w:val="56"/>
        </w:rPr>
        <w:t xml:space="preserve"> eller</w:t>
      </w:r>
      <w:r w:rsidR="00295C2A">
        <w:rPr>
          <w:rFonts w:ascii="Calibri" w:hAnsi="Calibri" w:eastAsia="Calibri" w:cs="Times New Roman"/>
          <w:sz w:val="24"/>
          <w:szCs w:val="56"/>
        </w:rPr>
        <w:t xml:space="preserve"> om ni vill låsa/låsa upp era lokaler</w:t>
      </w:r>
    </w:p>
    <w:p w:rsidR="008D3023" w:rsidP="008D3023" w:rsidRDefault="008D3023" w14:paraId="6718192D" w14:textId="77777777">
      <w:pPr>
        <w:pStyle w:val="Liststycke"/>
        <w:numPr>
          <w:ilvl w:val="0"/>
          <w:numId w:val="14"/>
        </w:numPr>
        <w:tabs>
          <w:tab w:val="left" w:pos="1215"/>
          <w:tab w:val="center" w:pos="5102"/>
        </w:tabs>
        <w:spacing w:after="0"/>
        <w:rPr>
          <w:rFonts w:ascii="Calibri" w:hAnsi="Calibri" w:eastAsia="Calibri" w:cs="Times New Roman"/>
          <w:sz w:val="24"/>
          <w:szCs w:val="56"/>
        </w:rPr>
      </w:pPr>
      <w:r>
        <w:rPr>
          <w:rFonts w:ascii="Calibri" w:hAnsi="Calibri" w:eastAsia="Calibri" w:cs="Times New Roman"/>
          <w:sz w:val="24"/>
          <w:szCs w:val="56"/>
        </w:rPr>
        <w:t>Tänk på att inte l</w:t>
      </w:r>
      <w:r w:rsidRPr="00457277">
        <w:rPr>
          <w:rFonts w:ascii="Calibri" w:hAnsi="Calibri" w:eastAsia="Calibri" w:cs="Times New Roman"/>
          <w:sz w:val="24"/>
          <w:szCs w:val="56"/>
        </w:rPr>
        <w:t>ämna</w:t>
      </w:r>
      <w:r>
        <w:rPr>
          <w:rFonts w:ascii="Calibri" w:hAnsi="Calibri" w:eastAsia="Calibri" w:cs="Times New Roman"/>
          <w:sz w:val="24"/>
          <w:szCs w:val="56"/>
        </w:rPr>
        <w:t xml:space="preserve"> några</w:t>
      </w:r>
      <w:r w:rsidRPr="00457277">
        <w:rPr>
          <w:rFonts w:ascii="Calibri" w:hAnsi="Calibri" w:eastAsia="Calibri" w:cs="Times New Roman"/>
          <w:sz w:val="24"/>
          <w:szCs w:val="56"/>
        </w:rPr>
        <w:t xml:space="preserve"> värdesaker i övernattningslokalerna</w:t>
      </w:r>
    </w:p>
    <w:p w:rsidR="00295C2A" w:rsidP="00295C2A" w:rsidRDefault="00295C2A" w14:paraId="228AC9E3" w14:textId="0EC0E9F8">
      <w:pPr>
        <w:pStyle w:val="Liststycke"/>
        <w:numPr>
          <w:ilvl w:val="0"/>
          <w:numId w:val="14"/>
        </w:numPr>
        <w:tabs>
          <w:tab w:val="left" w:pos="1215"/>
          <w:tab w:val="center" w:pos="5102"/>
        </w:tabs>
        <w:spacing w:after="0"/>
        <w:rPr>
          <w:rFonts w:ascii="Calibri" w:hAnsi="Calibri" w:eastAsia="Calibri" w:cs="Times New Roman"/>
          <w:sz w:val="24"/>
          <w:szCs w:val="24"/>
        </w:rPr>
      </w:pPr>
      <w:r w:rsidRPr="21FA0F89" w:rsidR="00295C2A">
        <w:rPr>
          <w:rFonts w:ascii="Calibri" w:hAnsi="Calibri" w:eastAsia="Calibri" w:cs="Times New Roman"/>
          <w:sz w:val="24"/>
          <w:szCs w:val="24"/>
        </w:rPr>
        <w:t xml:space="preserve">Vi vill att ni återställer och lämnar övernattningslokalerna </w:t>
      </w:r>
      <w:r w:rsidRPr="21FA0F89" w:rsidR="00295C2A">
        <w:rPr>
          <w:rFonts w:ascii="Calibri" w:hAnsi="Calibri" w:eastAsia="Calibri" w:cs="Times New Roman"/>
          <w:b w:val="1"/>
          <w:bCs w:val="1"/>
          <w:sz w:val="24"/>
          <w:szCs w:val="24"/>
        </w:rPr>
        <w:t>senast klockan 1</w:t>
      </w:r>
      <w:r w:rsidRPr="21FA0F89" w:rsidR="0058574F">
        <w:rPr>
          <w:rFonts w:ascii="Calibri" w:hAnsi="Calibri" w:eastAsia="Calibri" w:cs="Times New Roman"/>
          <w:b w:val="1"/>
          <w:bCs w:val="1"/>
          <w:sz w:val="24"/>
          <w:szCs w:val="24"/>
        </w:rPr>
        <w:t>1</w:t>
      </w:r>
      <w:r w:rsidRPr="21FA0F89" w:rsidR="00295C2A">
        <w:rPr>
          <w:rFonts w:ascii="Calibri" w:hAnsi="Calibri" w:eastAsia="Calibri" w:cs="Times New Roman"/>
          <w:sz w:val="24"/>
          <w:szCs w:val="24"/>
        </w:rPr>
        <w:t xml:space="preserve">. När ni är klara så kontaktar ni </w:t>
      </w:r>
      <w:r w:rsidRPr="21FA0F89" w:rsidR="00A0081E">
        <w:rPr>
          <w:rFonts w:ascii="Calibri" w:hAnsi="Calibri" w:eastAsia="Calibri" w:cs="Times New Roman"/>
          <w:sz w:val="24"/>
          <w:szCs w:val="24"/>
        </w:rPr>
        <w:t>ö</w:t>
      </w:r>
      <w:r w:rsidRPr="21FA0F89" w:rsidR="00A0081E">
        <w:rPr>
          <w:rFonts w:ascii="Calibri" w:hAnsi="Calibri" w:eastAsia="Calibri" w:cs="Times New Roman"/>
          <w:sz w:val="24"/>
          <w:szCs w:val="24"/>
        </w:rPr>
        <w:t>vernattningsvärdarna</w:t>
      </w:r>
      <w:r w:rsidRPr="21FA0F89" w:rsidR="004B4A14">
        <w:rPr>
          <w:rFonts w:ascii="Calibri" w:hAnsi="Calibri" w:eastAsia="Calibri" w:cs="Times New Roman"/>
          <w:sz w:val="24"/>
          <w:szCs w:val="24"/>
        </w:rPr>
        <w:t xml:space="preserve"> eller </w:t>
      </w:r>
      <w:r w:rsidRPr="21FA0F89" w:rsidR="004B4A14">
        <w:rPr>
          <w:rFonts w:ascii="Calibri" w:hAnsi="Calibri" w:eastAsia="Calibri" w:cs="Times New Roman"/>
          <w:sz w:val="24"/>
          <w:szCs w:val="24"/>
        </w:rPr>
        <w:t>Välkomst- och infocenter</w:t>
      </w:r>
      <w:r w:rsidRPr="21FA0F89" w:rsidR="00A0081E">
        <w:rPr>
          <w:rFonts w:ascii="Calibri" w:hAnsi="Calibri" w:eastAsia="Calibri" w:cs="Times New Roman"/>
          <w:sz w:val="24"/>
          <w:szCs w:val="24"/>
        </w:rPr>
        <w:t xml:space="preserve"> </w:t>
      </w:r>
      <w:r w:rsidRPr="21FA0F89" w:rsidR="00295C2A">
        <w:rPr>
          <w:rFonts w:ascii="Calibri" w:hAnsi="Calibri" w:eastAsia="Calibri" w:cs="Times New Roman"/>
          <w:sz w:val="24"/>
          <w:szCs w:val="24"/>
        </w:rPr>
        <w:t>för gemensam avstämning</w:t>
      </w:r>
    </w:p>
    <w:p w:rsidR="009F188A" w:rsidP="00295C2A" w:rsidRDefault="009F188A" w14:paraId="339B7898" w14:textId="47E8B31B">
      <w:pPr>
        <w:pStyle w:val="Liststycke"/>
        <w:numPr>
          <w:ilvl w:val="0"/>
          <w:numId w:val="14"/>
        </w:numPr>
        <w:tabs>
          <w:tab w:val="left" w:pos="1215"/>
          <w:tab w:val="center" w:pos="5102"/>
        </w:tabs>
        <w:spacing w:after="0"/>
        <w:rPr>
          <w:rFonts w:ascii="Calibri" w:hAnsi="Calibri" w:eastAsia="Calibri" w:cs="Times New Roman"/>
          <w:sz w:val="24"/>
          <w:szCs w:val="56"/>
        </w:rPr>
      </w:pPr>
      <w:r>
        <w:rPr>
          <w:rFonts w:ascii="Calibri" w:hAnsi="Calibri" w:eastAsia="Calibri" w:cs="Times New Roman"/>
          <w:sz w:val="24"/>
          <w:szCs w:val="56"/>
        </w:rPr>
        <w:t>Lag har bara tillgång till de salarna som de har blivit tilldelade. Finns ej möjlighet till lånande av något annat rum.</w:t>
      </w:r>
    </w:p>
    <w:p w:rsidR="009F188A" w:rsidP="00295C2A" w:rsidRDefault="00AE7723" w14:paraId="4361541D" w14:textId="4D654C6B">
      <w:pPr>
        <w:pStyle w:val="Liststycke"/>
        <w:numPr>
          <w:ilvl w:val="0"/>
          <w:numId w:val="14"/>
        </w:numPr>
        <w:tabs>
          <w:tab w:val="left" w:pos="1215"/>
          <w:tab w:val="center" w:pos="5102"/>
        </w:tabs>
        <w:spacing w:after="0"/>
        <w:rPr>
          <w:rFonts w:ascii="Calibri" w:hAnsi="Calibri" w:eastAsia="Calibri" w:cs="Times New Roman"/>
          <w:sz w:val="24"/>
          <w:szCs w:val="56"/>
        </w:rPr>
      </w:pPr>
      <w:r>
        <w:rPr>
          <w:rFonts w:ascii="Calibri" w:hAnsi="Calibri" w:eastAsia="Calibri" w:cs="Times New Roman"/>
          <w:sz w:val="24"/>
          <w:szCs w:val="56"/>
        </w:rPr>
        <w:t>All förtäring av mat och/eller snacks görs i cafeterian.</w:t>
      </w:r>
    </w:p>
    <w:p w:rsidR="006D41F8" w:rsidP="00295C2A" w:rsidRDefault="006D41F8" w14:paraId="0ECC34DA" w14:textId="7B9A21C2">
      <w:pPr>
        <w:pStyle w:val="Liststycke"/>
        <w:numPr>
          <w:ilvl w:val="0"/>
          <w:numId w:val="14"/>
        </w:numPr>
        <w:tabs>
          <w:tab w:val="left" w:pos="1215"/>
          <w:tab w:val="center" w:pos="5102"/>
        </w:tabs>
        <w:spacing w:after="0"/>
        <w:rPr>
          <w:rFonts w:ascii="Calibri" w:hAnsi="Calibri" w:eastAsia="Calibri" w:cs="Times New Roman"/>
          <w:sz w:val="24"/>
          <w:szCs w:val="24"/>
        </w:rPr>
      </w:pPr>
      <w:r w:rsidRPr="21FA0F89" w:rsidR="006D41F8">
        <w:rPr>
          <w:rFonts w:ascii="Calibri" w:hAnsi="Calibri" w:eastAsia="Calibri" w:cs="Times New Roman"/>
          <w:sz w:val="24"/>
          <w:szCs w:val="24"/>
        </w:rPr>
        <w:t xml:space="preserve">Det är </w:t>
      </w:r>
      <w:r w:rsidRPr="21FA0F89" w:rsidR="006D41F8">
        <w:rPr>
          <w:rFonts w:ascii="Calibri" w:hAnsi="Calibri" w:eastAsia="Calibri" w:cs="Times New Roman"/>
          <w:b w:val="1"/>
          <w:bCs w:val="1"/>
          <w:sz w:val="24"/>
          <w:szCs w:val="24"/>
        </w:rPr>
        <w:t>strikt nötförbud</w:t>
      </w:r>
      <w:r w:rsidRPr="21FA0F89" w:rsidR="006D41F8">
        <w:rPr>
          <w:rFonts w:ascii="Calibri" w:hAnsi="Calibri" w:eastAsia="Calibri" w:cs="Times New Roman"/>
          <w:sz w:val="24"/>
          <w:szCs w:val="24"/>
        </w:rPr>
        <w:t xml:space="preserve"> på Vadsbogymnasiet.</w:t>
      </w:r>
    </w:p>
    <w:p w:rsidR="00295C2A" w:rsidP="00295C2A" w:rsidRDefault="00295C2A" w14:paraId="416FCA94" w14:textId="77777777">
      <w:pPr>
        <w:pStyle w:val="Liststycke"/>
        <w:numPr>
          <w:ilvl w:val="0"/>
          <w:numId w:val="14"/>
        </w:numPr>
        <w:tabs>
          <w:tab w:val="left" w:pos="1215"/>
          <w:tab w:val="center" w:pos="5102"/>
        </w:tabs>
        <w:spacing w:after="0"/>
        <w:rPr>
          <w:rFonts w:ascii="Calibri" w:hAnsi="Calibri" w:eastAsia="Calibri" w:cs="Times New Roman"/>
          <w:sz w:val="24"/>
          <w:szCs w:val="56"/>
        </w:rPr>
      </w:pPr>
      <w:r>
        <w:rPr>
          <w:rFonts w:ascii="Calibri" w:hAnsi="Calibri" w:eastAsia="Calibri" w:cs="Times New Roman"/>
          <w:sz w:val="24"/>
          <w:szCs w:val="56"/>
        </w:rPr>
        <w:t xml:space="preserve">Tänk på att inte belasta eluttagen </w:t>
      </w:r>
      <w:r w:rsidR="00E4107D">
        <w:rPr>
          <w:rFonts w:ascii="Calibri" w:hAnsi="Calibri" w:eastAsia="Calibri" w:cs="Times New Roman"/>
          <w:sz w:val="24"/>
          <w:szCs w:val="56"/>
        </w:rPr>
        <w:t xml:space="preserve">i lektionssalarna </w:t>
      </w:r>
      <w:r>
        <w:rPr>
          <w:rFonts w:ascii="Calibri" w:hAnsi="Calibri" w:eastAsia="Calibri" w:cs="Times New Roman"/>
          <w:sz w:val="24"/>
          <w:szCs w:val="56"/>
        </w:rPr>
        <w:t>med m</w:t>
      </w:r>
      <w:r w:rsidR="00E4107D">
        <w:rPr>
          <w:rFonts w:ascii="Calibri" w:hAnsi="Calibri" w:eastAsia="Calibri" w:cs="Times New Roman"/>
          <w:sz w:val="24"/>
          <w:szCs w:val="56"/>
        </w:rPr>
        <w:t>er än maximalt 2300W</w:t>
      </w:r>
    </w:p>
    <w:p w:rsidRPr="009F188A" w:rsidR="0058574F" w:rsidP="009F188A" w:rsidRDefault="001E4AD6" w14:paraId="2BD61A14" w14:textId="19664B5B">
      <w:pPr>
        <w:pStyle w:val="Liststycke"/>
        <w:numPr>
          <w:ilvl w:val="0"/>
          <w:numId w:val="14"/>
        </w:numPr>
        <w:tabs>
          <w:tab w:val="left" w:pos="1215"/>
          <w:tab w:val="center" w:pos="5102"/>
        </w:tabs>
        <w:spacing w:after="200" w:line="276" w:lineRule="auto"/>
        <w:rPr>
          <w:rFonts w:ascii="Calibri" w:hAnsi="Calibri" w:eastAsia="Calibri" w:cs="Times New Roman"/>
          <w:sz w:val="24"/>
          <w:szCs w:val="56"/>
        </w:rPr>
      </w:pPr>
      <w:r w:rsidRPr="21FA0F89" w:rsidR="001E4AD6">
        <w:rPr>
          <w:rFonts w:ascii="Calibri" w:hAnsi="Calibri" w:eastAsia="Calibri" w:cs="Times New Roman"/>
          <w:sz w:val="24"/>
          <w:szCs w:val="24"/>
        </w:rPr>
        <w:t>Frukost serveras från kl</w:t>
      </w:r>
      <w:r w:rsidRPr="21FA0F89" w:rsidR="00C16EBD">
        <w:rPr>
          <w:rFonts w:ascii="Calibri" w:hAnsi="Calibri" w:eastAsia="Calibri" w:cs="Times New Roman"/>
          <w:sz w:val="24"/>
          <w:szCs w:val="24"/>
        </w:rPr>
        <w:t>.</w:t>
      </w:r>
      <w:r w:rsidRPr="21FA0F89" w:rsidR="00D24C48">
        <w:rPr>
          <w:rFonts w:ascii="Calibri" w:hAnsi="Calibri" w:eastAsia="Calibri" w:cs="Times New Roman"/>
          <w:sz w:val="24"/>
          <w:szCs w:val="24"/>
        </w:rPr>
        <w:t xml:space="preserve"> </w:t>
      </w:r>
      <w:r w:rsidRPr="21FA0F89" w:rsidR="007569CC">
        <w:rPr>
          <w:rFonts w:ascii="Calibri" w:hAnsi="Calibri" w:eastAsia="Calibri" w:cs="Times New Roman"/>
          <w:sz w:val="24"/>
          <w:szCs w:val="24"/>
        </w:rPr>
        <w:t>0</w:t>
      </w:r>
      <w:r w:rsidRPr="21FA0F89" w:rsidR="001E4AD6">
        <w:rPr>
          <w:rFonts w:ascii="Calibri" w:hAnsi="Calibri" w:eastAsia="Calibri" w:cs="Times New Roman"/>
          <w:sz w:val="24"/>
          <w:szCs w:val="24"/>
        </w:rPr>
        <w:t>6.30-</w:t>
      </w:r>
      <w:r w:rsidRPr="21FA0F89" w:rsidR="007569CC">
        <w:rPr>
          <w:rFonts w:ascii="Calibri" w:hAnsi="Calibri" w:eastAsia="Calibri" w:cs="Times New Roman"/>
          <w:sz w:val="24"/>
          <w:szCs w:val="24"/>
        </w:rPr>
        <w:t>0</w:t>
      </w:r>
      <w:r w:rsidRPr="21FA0F89" w:rsidR="001E4AD6">
        <w:rPr>
          <w:rFonts w:ascii="Calibri" w:hAnsi="Calibri" w:eastAsia="Calibri" w:cs="Times New Roman"/>
          <w:sz w:val="24"/>
          <w:szCs w:val="24"/>
        </w:rPr>
        <w:t xml:space="preserve">8.00 </w:t>
      </w:r>
    </w:p>
    <w:p w:rsidR="21FA0F89" w:rsidRDefault="21FA0F89" w14:paraId="6C529C8D" w14:textId="644E8E5A">
      <w:r>
        <w:br w:type="page"/>
      </w:r>
    </w:p>
    <w:p w:rsidRPr="000F4050" w:rsidR="007569CC" w:rsidP="00521445" w:rsidRDefault="007569CC" w14:paraId="47EC1B32" w14:textId="4AF5B50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  <w:u w:val="single"/>
        </w:rPr>
        <w:t>Ansvar och u</w:t>
      </w:r>
      <w:r w:rsidRPr="000F4050">
        <w:rPr>
          <w:rFonts w:asciiTheme="majorHAnsi" w:hAnsiTheme="majorHAnsi"/>
          <w:b/>
          <w:sz w:val="32"/>
          <w:szCs w:val="32"/>
          <w:u w:val="single"/>
        </w:rPr>
        <w:t>ppgiftsfördelning vid övernattning</w:t>
      </w:r>
      <w:r>
        <w:rPr>
          <w:rFonts w:asciiTheme="majorHAnsi" w:hAnsiTheme="majorHAnsi"/>
          <w:b/>
          <w:sz w:val="32"/>
          <w:szCs w:val="32"/>
          <w:u w:val="single"/>
        </w:rPr>
        <w:t xml:space="preserve"> under V</w:t>
      </w:r>
      <w:r w:rsidR="00521445">
        <w:rPr>
          <w:rFonts w:asciiTheme="majorHAnsi" w:hAnsiTheme="majorHAnsi"/>
          <w:b/>
          <w:sz w:val="32"/>
          <w:szCs w:val="32"/>
          <w:u w:val="single"/>
        </w:rPr>
        <w:t>PC</w:t>
      </w:r>
      <w:r w:rsidRPr="000F4050">
        <w:rPr>
          <w:rFonts w:asciiTheme="majorHAnsi" w:hAnsiTheme="majorHAnsi"/>
          <w:b/>
          <w:sz w:val="32"/>
          <w:szCs w:val="32"/>
          <w:u w:val="single"/>
        </w:rPr>
        <w:t>:</w:t>
      </w:r>
    </w:p>
    <w:p w:rsidRPr="000F4050" w:rsidR="007569CC" w:rsidP="007569CC" w:rsidRDefault="007569CC" w14:paraId="668E837A" w14:textId="7777777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32"/>
        </w:rPr>
      </w:pPr>
    </w:p>
    <w:p w:rsidRPr="000F4050" w:rsidR="007569CC" w:rsidP="007569CC" w:rsidRDefault="007569CC" w14:paraId="0456D6FC" w14:textId="7777777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8"/>
          <w:szCs w:val="32"/>
        </w:rPr>
      </w:pPr>
      <w:r w:rsidRPr="000F4050">
        <w:rPr>
          <w:rFonts w:asciiTheme="majorHAnsi" w:hAnsiTheme="majorHAnsi"/>
          <w:b/>
          <w:sz w:val="28"/>
          <w:szCs w:val="32"/>
        </w:rPr>
        <w:t>Verksamhetsansvarig/Ordförande:</w:t>
      </w:r>
    </w:p>
    <w:p w:rsidRPr="006D41F8" w:rsidR="007569CC" w:rsidP="007569CC" w:rsidRDefault="007569CC" w14:paraId="12823819" w14:textId="7777777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8"/>
        </w:rPr>
      </w:pPr>
      <w:r w:rsidRPr="006D41F8">
        <w:rPr>
          <w:rFonts w:asciiTheme="majorHAnsi" w:hAnsiTheme="majorHAnsi"/>
          <w:sz w:val="24"/>
          <w:szCs w:val="28"/>
        </w:rPr>
        <w:t>Ansvarar för att det bedrivs ett systematiskt brandskyddsarbete (SBA) inom IBK Lockeruds verksamhet</w:t>
      </w:r>
    </w:p>
    <w:p w:rsidRPr="000F4050" w:rsidR="007569CC" w:rsidP="007569CC" w:rsidRDefault="007569CC" w14:paraId="55F6921A" w14:textId="7777777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32"/>
        </w:rPr>
      </w:pPr>
    </w:p>
    <w:p w:rsidRPr="000F4050" w:rsidR="007569CC" w:rsidP="21FA0F89" w:rsidRDefault="007569CC" w14:paraId="6F4FCD07" w14:textId="229C8382">
      <w:pPr>
        <w:autoSpaceDE w:val="0"/>
        <w:autoSpaceDN w:val="0"/>
        <w:adjustRightInd w:val="0"/>
        <w:spacing w:after="0" w:line="240" w:lineRule="auto"/>
        <w:rPr>
          <w:rFonts w:ascii="Cambria" w:hAnsi="Cambria" w:asciiTheme="majorAscii" w:hAnsiTheme="majorAscii"/>
          <w:sz w:val="28"/>
          <w:szCs w:val="28"/>
        </w:rPr>
      </w:pPr>
      <w:r w:rsidRPr="21FA0F89" w:rsidR="007569CC">
        <w:rPr>
          <w:rFonts w:ascii="Cambria" w:hAnsi="Cambria" w:asciiTheme="majorAscii" w:hAnsiTheme="majorAscii"/>
          <w:b w:val="1"/>
          <w:bCs w:val="1"/>
          <w:sz w:val="28"/>
          <w:szCs w:val="28"/>
        </w:rPr>
        <w:t>Brandskyddsledare</w:t>
      </w:r>
      <w:r w:rsidRPr="21FA0F89" w:rsidR="007569CC">
        <w:rPr>
          <w:rFonts w:ascii="Cambria" w:hAnsi="Cambria" w:asciiTheme="majorAscii" w:hAnsiTheme="majorAscii"/>
          <w:b w:val="1"/>
          <w:bCs w:val="1"/>
          <w:sz w:val="28"/>
          <w:szCs w:val="28"/>
        </w:rPr>
        <w:t>:</w:t>
      </w:r>
    </w:p>
    <w:p w:rsidRPr="006D41F8" w:rsidR="007569CC" w:rsidP="007569CC" w:rsidRDefault="007569CC" w14:paraId="637980B9" w14:textId="7777777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8"/>
        </w:rPr>
      </w:pPr>
      <w:r w:rsidRPr="006D41F8">
        <w:rPr>
          <w:rFonts w:asciiTheme="majorHAnsi" w:hAnsiTheme="majorHAnsi"/>
          <w:sz w:val="24"/>
          <w:szCs w:val="28"/>
        </w:rPr>
        <w:t>Leder SBA inom IBK Lockerud</w:t>
      </w:r>
    </w:p>
    <w:p w:rsidRPr="006D41F8" w:rsidR="007569CC" w:rsidP="007569CC" w:rsidRDefault="007569CC" w14:paraId="474C2AB9" w14:textId="7777777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8"/>
        </w:rPr>
      </w:pPr>
      <w:r w:rsidRPr="006D41F8">
        <w:rPr>
          <w:rFonts w:asciiTheme="majorHAnsi" w:hAnsiTheme="majorHAnsi"/>
          <w:sz w:val="24"/>
          <w:szCs w:val="28"/>
        </w:rPr>
        <w:t>Leder SBA under Vänerns Pärla Cup</w:t>
      </w:r>
    </w:p>
    <w:p w:rsidRPr="000F4050" w:rsidR="007569CC" w:rsidP="007569CC" w:rsidRDefault="007569CC" w14:paraId="0B7E12C0" w14:textId="7777777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8"/>
          <w:szCs w:val="32"/>
          <w:u w:val="single"/>
        </w:rPr>
      </w:pPr>
    </w:p>
    <w:p w:rsidRPr="000F4050" w:rsidR="007569CC" w:rsidP="007569CC" w:rsidRDefault="007569CC" w14:paraId="7EA1FAE8" w14:textId="7777777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32"/>
        </w:rPr>
      </w:pPr>
      <w:r w:rsidRPr="000F4050">
        <w:rPr>
          <w:rFonts w:asciiTheme="majorHAnsi" w:hAnsiTheme="majorHAnsi"/>
          <w:b/>
          <w:bCs/>
          <w:sz w:val="28"/>
          <w:szCs w:val="32"/>
        </w:rPr>
        <w:t>Övernattningsvärdar</w:t>
      </w:r>
      <w:r>
        <w:rPr>
          <w:rFonts w:asciiTheme="majorHAnsi" w:hAnsiTheme="majorHAnsi"/>
          <w:b/>
          <w:bCs/>
          <w:sz w:val="28"/>
          <w:szCs w:val="32"/>
        </w:rPr>
        <w:t>:</w:t>
      </w:r>
      <w:r w:rsidRPr="000F4050">
        <w:rPr>
          <w:rFonts w:asciiTheme="majorHAnsi" w:hAnsiTheme="majorHAnsi"/>
          <w:b/>
          <w:bCs/>
          <w:sz w:val="28"/>
          <w:szCs w:val="32"/>
        </w:rPr>
        <w:t xml:space="preserve"> </w:t>
      </w:r>
    </w:p>
    <w:p w:rsidRPr="006D41F8" w:rsidR="007569CC" w:rsidP="70811F95" w:rsidRDefault="007569CC" w14:paraId="27238819" w14:textId="59DB73F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 w:rsidRPr="70811F95" w:rsidR="007569CC">
        <w:rPr>
          <w:rFonts w:ascii="Cambria" w:hAnsi="Cambria" w:asciiTheme="majorAscii" w:hAnsiTheme="majorAscii"/>
          <w:sz w:val="24"/>
          <w:szCs w:val="24"/>
        </w:rPr>
        <w:t xml:space="preserve">Kontrollerar övernattningslokalerna före respektive övernattning enligt </w:t>
      </w:r>
      <w:r w:rsidRPr="70811F95" w:rsidR="58516619">
        <w:rPr>
          <w:rFonts w:ascii="Cambria" w:hAnsi="Cambria" w:asciiTheme="majorAscii" w:hAnsiTheme="majorAscii"/>
          <w:sz w:val="24"/>
          <w:szCs w:val="24"/>
        </w:rPr>
        <w:t xml:space="preserve">ansvarig myndighets </w:t>
      </w:r>
      <w:r w:rsidRPr="70811F95" w:rsidR="007569CC">
        <w:rPr>
          <w:rFonts w:ascii="Cambria" w:hAnsi="Cambria" w:asciiTheme="majorAscii" w:hAnsiTheme="majorAscii"/>
          <w:sz w:val="24"/>
          <w:szCs w:val="24"/>
        </w:rPr>
        <w:t>checklista och direktiv</w:t>
      </w:r>
    </w:p>
    <w:p w:rsidR="007569CC" w:rsidP="70811F95" w:rsidRDefault="007569CC" w14:paraId="6C2B2073" w14:textId="293ACCD5">
      <w:pPr>
        <w:pStyle w:val="Normal"/>
        <w:numPr>
          <w:ilvl w:val="0"/>
          <w:numId w:val="15"/>
        </w:numPr>
        <w:suppressLineNumbers w:val="0"/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Cambria" w:hAnsi="Cambria" w:asciiTheme="majorAscii" w:hAnsiTheme="majorAscii"/>
          <w:sz w:val="24"/>
          <w:szCs w:val="24"/>
        </w:rPr>
      </w:pPr>
      <w:r w:rsidRPr="70811F95" w:rsidR="007569CC">
        <w:rPr>
          <w:rFonts w:ascii="Cambria" w:hAnsi="Cambria" w:asciiTheme="majorAscii" w:hAnsiTheme="majorAscii"/>
          <w:sz w:val="24"/>
          <w:szCs w:val="24"/>
        </w:rPr>
        <w:t>Kontaktpersoner gentemot</w:t>
      </w:r>
      <w:r w:rsidRPr="70811F95" w:rsidR="77F28A2A">
        <w:rPr>
          <w:rFonts w:ascii="Cambria" w:hAnsi="Cambria" w:asciiTheme="majorAscii" w:hAnsiTheme="majorAscii"/>
          <w:sz w:val="24"/>
          <w:szCs w:val="24"/>
        </w:rPr>
        <w:t xml:space="preserve"> myndigheter</w:t>
      </w:r>
    </w:p>
    <w:p w:rsidRPr="006D41F8" w:rsidR="007569CC" w:rsidP="007569CC" w:rsidRDefault="007569CC" w14:paraId="5496B518" w14:textId="7777777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8"/>
        </w:rPr>
      </w:pPr>
      <w:r w:rsidRPr="006D41F8">
        <w:rPr>
          <w:rFonts w:asciiTheme="majorHAnsi" w:hAnsiTheme="majorHAnsi"/>
          <w:sz w:val="24"/>
          <w:szCs w:val="28"/>
        </w:rPr>
        <w:t>Informerar övernattande lag om ordningsregler och utrymningsstrategi (informerar och visar runt)</w:t>
      </w:r>
    </w:p>
    <w:p w:rsidRPr="006D41F8" w:rsidR="007569CC" w:rsidP="007569CC" w:rsidRDefault="007569CC" w14:paraId="34AE4EFC" w14:textId="7777777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8"/>
        </w:rPr>
      </w:pPr>
      <w:r w:rsidRPr="006D41F8">
        <w:rPr>
          <w:rFonts w:asciiTheme="majorHAnsi" w:hAnsiTheme="majorHAnsi"/>
          <w:sz w:val="24"/>
          <w:szCs w:val="28"/>
        </w:rPr>
        <w:t>Rapporterar eventuella avvikelser och tillbud till brandskyddsledaren</w:t>
      </w:r>
    </w:p>
    <w:p w:rsidRPr="006D41F8" w:rsidR="0479248B" w:rsidP="0479248B" w:rsidRDefault="0479248B" w14:paraId="7602FDF1" w14:textId="6C2D48C2">
      <w:pPr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D41F8">
        <w:rPr>
          <w:rFonts w:asciiTheme="majorHAnsi" w:hAnsiTheme="majorHAnsi"/>
          <w:sz w:val="24"/>
          <w:szCs w:val="24"/>
        </w:rPr>
        <w:t>I händelse av brand/brandlarm, sammanställer och avrapporterar övernattningsvärdarna utrymningen till räddningsledaren på återsamlingsplatsen (amfiteatern, 50m sydväst om Vadsbogymnasiet)</w:t>
      </w:r>
    </w:p>
    <w:p w:rsidRPr="006D41F8" w:rsidR="0479248B" w:rsidP="0479248B" w:rsidRDefault="0479248B" w14:paraId="7A5B5F7C" w14:textId="3719A019">
      <w:pPr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D41F8">
        <w:rPr>
          <w:rFonts w:asciiTheme="majorHAnsi" w:hAnsiTheme="majorHAnsi"/>
          <w:sz w:val="24"/>
          <w:szCs w:val="24"/>
        </w:rPr>
        <w:t>Går rundor minst 1 gång / natt. Ca. 23:30 och kollar så att det är lugnt och städat, samt att inga dörrar är kilade öppna.</w:t>
      </w:r>
    </w:p>
    <w:p w:rsidRPr="006D41F8" w:rsidR="0479248B" w:rsidP="0479248B" w:rsidRDefault="0479248B" w14:paraId="0448ACD1" w14:textId="5F4D794F">
      <w:pPr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D41F8">
        <w:rPr>
          <w:rFonts w:asciiTheme="majorHAnsi" w:hAnsiTheme="majorHAnsi"/>
          <w:sz w:val="24"/>
          <w:szCs w:val="24"/>
        </w:rPr>
        <w:t>Går rundor några gånger under dagtid (ca. varannan timme) för att säkerställa att inga dörrar är kilade öppna.</w:t>
      </w:r>
    </w:p>
    <w:p w:rsidRPr="000F4050" w:rsidR="007569CC" w:rsidP="009F188A" w:rsidRDefault="007569CC" w14:paraId="5FD39F9B" w14:textId="7777777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32"/>
        </w:rPr>
      </w:pPr>
    </w:p>
    <w:p w:rsidRPr="000F4050" w:rsidR="007569CC" w:rsidP="007569CC" w:rsidRDefault="007569CC" w14:paraId="549ED87F" w14:textId="7777777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32"/>
        </w:rPr>
      </w:pPr>
      <w:r w:rsidRPr="000F4050">
        <w:rPr>
          <w:rFonts w:asciiTheme="majorHAnsi" w:hAnsiTheme="majorHAnsi"/>
          <w:b/>
          <w:bCs/>
          <w:sz w:val="28"/>
          <w:szCs w:val="32"/>
        </w:rPr>
        <w:t>Utrymningsledare för eget lag/respektive lagledare</w:t>
      </w:r>
      <w:r>
        <w:rPr>
          <w:rFonts w:asciiTheme="majorHAnsi" w:hAnsiTheme="majorHAnsi"/>
          <w:b/>
          <w:bCs/>
          <w:sz w:val="28"/>
          <w:szCs w:val="32"/>
        </w:rPr>
        <w:t>:</w:t>
      </w:r>
    </w:p>
    <w:p w:rsidRPr="006D41F8" w:rsidR="007569CC" w:rsidP="007569CC" w:rsidRDefault="0479248B" w14:paraId="6CE45C25" w14:textId="7777777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8"/>
        </w:rPr>
      </w:pPr>
      <w:r w:rsidRPr="006D41F8">
        <w:rPr>
          <w:rFonts w:asciiTheme="majorHAnsi" w:hAnsiTheme="majorHAnsi"/>
          <w:sz w:val="24"/>
          <w:szCs w:val="24"/>
        </w:rPr>
        <w:t xml:space="preserve">Utrymmer eget lag i händelse av brand/brandlarm </w:t>
      </w:r>
    </w:p>
    <w:p w:rsidRPr="009F188A" w:rsidR="007569CC" w:rsidP="009F188A" w:rsidRDefault="0479248B" w14:paraId="6D0CC311" w14:textId="76ABBF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32"/>
        </w:rPr>
      </w:pPr>
      <w:r w:rsidRPr="006D41F8">
        <w:rPr>
          <w:rFonts w:asciiTheme="majorHAnsi" w:hAnsiTheme="majorHAnsi"/>
          <w:sz w:val="24"/>
          <w:szCs w:val="24"/>
        </w:rPr>
        <w:t>I händelse av brand/brandlarm, avrapporterar utrymningen av eget lag till övernattningsvärdarna på återsamlingsplats</w:t>
      </w:r>
      <w:r w:rsidR="009F188A">
        <w:rPr>
          <w:rFonts w:asciiTheme="majorHAnsi" w:hAnsiTheme="majorHAnsi"/>
          <w:sz w:val="28"/>
          <w:szCs w:val="32"/>
        </w:rPr>
        <w:br/>
      </w:r>
    </w:p>
    <w:p w:rsidRPr="000F4050" w:rsidR="007569CC" w:rsidP="007569CC" w:rsidRDefault="007569CC" w14:paraId="1DA4433C" w14:textId="7777777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b/>
          <w:bCs/>
          <w:sz w:val="28"/>
          <w:szCs w:val="32"/>
        </w:rPr>
        <w:t>Alla övernattande deltagare:</w:t>
      </w:r>
    </w:p>
    <w:p w:rsidR="007569CC" w:rsidP="70811F95" w:rsidRDefault="007569CC" w14:paraId="37AA7DAF" w14:textId="10F1DF81">
      <w:pPr>
        <w:numPr>
          <w:ilvl w:val="0"/>
          <w:numId w:val="15"/>
        </w:numPr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 w:rsidRPr="70811F95" w:rsidR="0479248B">
        <w:rPr>
          <w:rFonts w:ascii="Cambria" w:hAnsi="Cambria" w:asciiTheme="majorAscii" w:hAnsiTheme="majorAscii"/>
          <w:sz w:val="24"/>
          <w:szCs w:val="24"/>
        </w:rPr>
        <w:t>Alla som upptäcker en misstänkt brandrisk rapporterar det till egen lagledare som skyndsamt framför detta till övernattningsvärdarna</w:t>
      </w:r>
    </w:p>
    <w:sectPr w:rsidR="007569CC" w:rsidSect="00E4107D">
      <w:headerReference w:type="default" r:id="rId8"/>
      <w:footerReference w:type="default" r:id="rId9"/>
      <w:pgSz w:w="11906" w:h="16838" w:orient="portrait"/>
      <w:pgMar w:top="851" w:right="851" w:bottom="567" w:left="794" w:header="680" w:footer="170" w:gutter="0"/>
      <w:pgBorders w:offsetFrom="page">
        <w:top w:val="single" w:color="C00000" w:sz="12" w:space="24"/>
        <w:left w:val="single" w:color="C00000" w:sz="12" w:space="24"/>
        <w:bottom w:val="single" w:color="C00000" w:sz="12" w:space="24"/>
        <w:right w:val="single" w:color="C00000" w:sz="12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6752" w:rsidP="00954E1D" w:rsidRDefault="00AD6752" w14:paraId="4FB7F75B" w14:textId="77777777">
      <w:pPr>
        <w:spacing w:after="0" w:line="240" w:lineRule="auto"/>
      </w:pPr>
      <w:r>
        <w:separator/>
      </w:r>
    </w:p>
  </w:endnote>
  <w:endnote w:type="continuationSeparator" w:id="0">
    <w:p w:rsidR="00AD6752" w:rsidP="00954E1D" w:rsidRDefault="00AD6752" w14:paraId="15A311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20"/>
      <w:gridCol w:w="3420"/>
      <w:gridCol w:w="3420"/>
    </w:tblGrid>
    <w:tr w:rsidR="04AA2DB0" w:rsidTr="04AA2DB0" w14:paraId="5A8C70E6" w14:textId="77777777">
      <w:tc>
        <w:tcPr>
          <w:tcW w:w="3420" w:type="dxa"/>
        </w:tcPr>
        <w:p w:rsidR="04AA2DB0" w:rsidP="04AA2DB0" w:rsidRDefault="04AA2DB0" w14:paraId="17FB9E98" w14:textId="75F6E394">
          <w:pPr>
            <w:pStyle w:val="Sidhuvud"/>
            <w:ind w:left="-115"/>
          </w:pPr>
        </w:p>
      </w:tc>
      <w:tc>
        <w:tcPr>
          <w:tcW w:w="3420" w:type="dxa"/>
        </w:tcPr>
        <w:p w:rsidR="04AA2DB0" w:rsidP="04AA2DB0" w:rsidRDefault="04AA2DB0" w14:paraId="719E3F8C" w14:textId="5C21C6C5">
          <w:pPr>
            <w:pStyle w:val="Sidhuvud"/>
            <w:jc w:val="center"/>
          </w:pPr>
        </w:p>
      </w:tc>
      <w:tc>
        <w:tcPr>
          <w:tcW w:w="3420" w:type="dxa"/>
        </w:tcPr>
        <w:p w:rsidR="04AA2DB0" w:rsidP="04AA2DB0" w:rsidRDefault="04AA2DB0" w14:paraId="3816FD88" w14:textId="342D7A97">
          <w:pPr>
            <w:pStyle w:val="Sidhuvud"/>
            <w:ind w:right="-115"/>
            <w:jc w:val="right"/>
          </w:pPr>
        </w:p>
      </w:tc>
    </w:tr>
  </w:tbl>
  <w:p w:rsidR="04AA2DB0" w:rsidP="04AA2DB0" w:rsidRDefault="04AA2DB0" w14:paraId="481037BF" w14:textId="7589DC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6752" w:rsidP="00954E1D" w:rsidRDefault="00AD6752" w14:paraId="76E5A28D" w14:textId="77777777">
      <w:pPr>
        <w:spacing w:after="0" w:line="240" w:lineRule="auto"/>
      </w:pPr>
      <w:r>
        <w:separator/>
      </w:r>
    </w:p>
  </w:footnote>
  <w:footnote w:type="continuationSeparator" w:id="0">
    <w:p w:rsidR="00AD6752" w:rsidP="00954E1D" w:rsidRDefault="00AD6752" w14:paraId="44CE7E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p w:rsidR="00B8078D" w:rsidP="00B8078D" w:rsidRDefault="007D2B81" w14:paraId="7A9197EA" w14:textId="5DE5937A">
    <w:pPr>
      <w:pStyle w:val="Sidhuvud"/>
      <w:jc w:val="center"/>
    </w:pPr>
    <w:r w:rsidRPr="00E07285">
      <w:rPr>
        <w:noProof/>
        <w:lang w:eastAsia="sv-SE"/>
      </w:rPr>
      <w:drawing>
        <wp:inline distT="0" distB="0" distL="0" distR="0" wp14:anchorId="649EC84F" wp14:editId="3A775983">
          <wp:extent cx="768350" cy="111188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9" t="-2" r="19389" b="-9416"/>
                  <a:stretch/>
                </pic:blipFill>
                <pic:spPr bwMode="auto">
                  <a:xfrm>
                    <a:off x="0" y="0"/>
                    <a:ext cx="76835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5264C">
      <w:rPr>
        <w:noProof/>
      </w:rPr>
      <w:drawing>
        <wp:inline distT="0" distB="0" distL="0" distR="0" wp14:anchorId="0FB1D620" wp14:editId="347053CE">
          <wp:extent cx="4483100" cy="841375"/>
          <wp:effectExtent l="0" t="0" r="0" b="0"/>
          <wp:docPr id="8" name="Bildobjekt 1">
            <a:extLst xmlns:a="http://schemas.openxmlformats.org/drawingml/2006/main">
              <a:ext uri="{FF2B5EF4-FFF2-40B4-BE49-F238E27FC236}">
                <a16:creationId xmlns:a16="http://schemas.microsoft.com/office/drawing/2014/main" id="{58DA505F-39B7-4155-A354-4F54D2D946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>
                    <a:extLst>
                      <a:ext uri="{FF2B5EF4-FFF2-40B4-BE49-F238E27FC236}">
                        <a16:creationId xmlns:a16="http://schemas.microsoft.com/office/drawing/2014/main" id="{58DA505F-39B7-4155-A354-4F54D2D946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9357" t="71340" r="33384" b="9553"/>
                  <a:stretch/>
                </pic:blipFill>
                <pic:spPr bwMode="auto">
                  <a:xfrm>
                    <a:off x="0" y="0"/>
                    <a:ext cx="4799554" cy="9007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70811F95">
      <w:rPr/>
      <w:t>uppd 240925</w:t>
    </w:r>
  </w:p>
  <w:p w:rsidRPr="00B8078D" w:rsidR="001D6979" w:rsidP="2CA1711D" w:rsidRDefault="001D6979" w14:paraId="0CE7FCC3" w14:textId="02CEC56F">
    <w:pPr>
      <w:tabs>
        <w:tab w:val="left" w:pos="1215"/>
        <w:tab w:val="center" w:pos="5102"/>
      </w:tabs>
      <w:spacing w:after="0"/>
      <w:jc w:val="center"/>
      <w:rPr>
        <w:noProof/>
        <w:lang w:eastAsia="sv-SE"/>
      </w:rPr>
    </w:pPr>
    <w:bookmarkStart w:name="_Hlk525076348" w:id="0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0BC3"/>
    <w:multiLevelType w:val="hybridMultilevel"/>
    <w:tmpl w:val="D03E8DE6"/>
    <w:lvl w:ilvl="0" w:tplc="D15E9A80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7E52FD"/>
    <w:multiLevelType w:val="hybridMultilevel"/>
    <w:tmpl w:val="EE9C86D4"/>
    <w:lvl w:ilvl="0" w:tplc="96ACBBD8">
      <w:numFmt w:val="bullet"/>
      <w:lvlText w:val="–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220BE7"/>
    <w:multiLevelType w:val="hybridMultilevel"/>
    <w:tmpl w:val="39E8F4F4"/>
    <w:lvl w:ilvl="0" w:tplc="C4CC422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9E1A8A"/>
    <w:multiLevelType w:val="hybridMultilevel"/>
    <w:tmpl w:val="C0FE72DC"/>
    <w:lvl w:ilvl="0" w:tplc="D15E9A80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3A4DCC"/>
    <w:multiLevelType w:val="hybridMultilevel"/>
    <w:tmpl w:val="CEAC3834"/>
    <w:lvl w:ilvl="0" w:tplc="D15E9A80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EF202E2"/>
    <w:multiLevelType w:val="hybridMultilevel"/>
    <w:tmpl w:val="6CCE72F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F91C70"/>
    <w:multiLevelType w:val="hybridMultilevel"/>
    <w:tmpl w:val="69C8ABD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6A5B57"/>
    <w:multiLevelType w:val="hybridMultilevel"/>
    <w:tmpl w:val="691834B6"/>
    <w:lvl w:ilvl="0" w:tplc="D15E9A80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B81AF4"/>
    <w:multiLevelType w:val="hybridMultilevel"/>
    <w:tmpl w:val="8612C564"/>
    <w:lvl w:ilvl="0" w:tplc="D15E9A80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1067483"/>
    <w:multiLevelType w:val="hybridMultilevel"/>
    <w:tmpl w:val="A8C04558"/>
    <w:lvl w:ilvl="0" w:tplc="74A8BA0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8B7090B"/>
    <w:multiLevelType w:val="hybridMultilevel"/>
    <w:tmpl w:val="42342BA6"/>
    <w:lvl w:ilvl="0" w:tplc="B9385206">
      <w:start w:val="641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AF390B"/>
    <w:multiLevelType w:val="hybridMultilevel"/>
    <w:tmpl w:val="0E76078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AF96A554">
      <w:start w:val="197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1CE84484">
      <w:start w:val="56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0FA8E6E0">
      <w:start w:val="566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A8CE94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EE68AA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F95E42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972AD4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074C67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2" w15:restartNumberingAfterBreak="0">
    <w:nsid w:val="71B33061"/>
    <w:multiLevelType w:val="hybridMultilevel"/>
    <w:tmpl w:val="C206EC94"/>
    <w:lvl w:ilvl="0" w:tplc="C8724D6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643C75"/>
    <w:multiLevelType w:val="hybridMultilevel"/>
    <w:tmpl w:val="2BA23F0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99933928">
    <w:abstractNumId w:val="10"/>
  </w:num>
  <w:num w:numId="2" w16cid:durableId="1882595079">
    <w:abstractNumId w:val="8"/>
  </w:num>
  <w:num w:numId="3" w16cid:durableId="1604529755">
    <w:abstractNumId w:val="7"/>
  </w:num>
  <w:num w:numId="4" w16cid:durableId="325090518">
    <w:abstractNumId w:val="3"/>
  </w:num>
  <w:num w:numId="5" w16cid:durableId="666056519">
    <w:abstractNumId w:val="0"/>
  </w:num>
  <w:num w:numId="6" w16cid:durableId="1244296341">
    <w:abstractNumId w:val="4"/>
  </w:num>
  <w:num w:numId="7" w16cid:durableId="606279491">
    <w:abstractNumId w:val="9"/>
  </w:num>
  <w:num w:numId="8" w16cid:durableId="893465474">
    <w:abstractNumId w:val="2"/>
  </w:num>
  <w:num w:numId="9" w16cid:durableId="480464308">
    <w:abstractNumId w:val="12"/>
  </w:num>
  <w:num w:numId="10" w16cid:durableId="2096049697">
    <w:abstractNumId w:val="1"/>
  </w:num>
  <w:num w:numId="11" w16cid:durableId="1996832115">
    <w:abstractNumId w:val="6"/>
  </w:num>
  <w:num w:numId="12" w16cid:durableId="720640860">
    <w:abstractNumId w:val="4"/>
  </w:num>
  <w:num w:numId="13" w16cid:durableId="624896532">
    <w:abstractNumId w:val="5"/>
  </w:num>
  <w:num w:numId="14" w16cid:durableId="74475406">
    <w:abstractNumId w:val="13"/>
  </w:num>
  <w:num w:numId="15" w16cid:durableId="3866149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F1"/>
    <w:rsid w:val="00000B49"/>
    <w:rsid w:val="00006609"/>
    <w:rsid w:val="00040D31"/>
    <w:rsid w:val="00064B1A"/>
    <w:rsid w:val="00064E3C"/>
    <w:rsid w:val="00085D27"/>
    <w:rsid w:val="00087F86"/>
    <w:rsid w:val="00093685"/>
    <w:rsid w:val="000951BE"/>
    <w:rsid w:val="000A0460"/>
    <w:rsid w:val="000A3F07"/>
    <w:rsid w:val="000B4609"/>
    <w:rsid w:val="000B4B46"/>
    <w:rsid w:val="000C48DD"/>
    <w:rsid w:val="000C6BF1"/>
    <w:rsid w:val="000E23B8"/>
    <w:rsid w:val="000E5980"/>
    <w:rsid w:val="000F0634"/>
    <w:rsid w:val="000F3706"/>
    <w:rsid w:val="000F5D69"/>
    <w:rsid w:val="000F77A1"/>
    <w:rsid w:val="001006B8"/>
    <w:rsid w:val="00103E5E"/>
    <w:rsid w:val="00110891"/>
    <w:rsid w:val="00113DD5"/>
    <w:rsid w:val="00121EDD"/>
    <w:rsid w:val="00164F81"/>
    <w:rsid w:val="00170850"/>
    <w:rsid w:val="00171E57"/>
    <w:rsid w:val="00187A79"/>
    <w:rsid w:val="001A094D"/>
    <w:rsid w:val="001B6578"/>
    <w:rsid w:val="001D6646"/>
    <w:rsid w:val="001D6979"/>
    <w:rsid w:val="001E4AD6"/>
    <w:rsid w:val="001E79FE"/>
    <w:rsid w:val="001F340D"/>
    <w:rsid w:val="001F5BA8"/>
    <w:rsid w:val="001F6FF8"/>
    <w:rsid w:val="0020107C"/>
    <w:rsid w:val="00211528"/>
    <w:rsid w:val="00233FEF"/>
    <w:rsid w:val="00245AC6"/>
    <w:rsid w:val="002529A4"/>
    <w:rsid w:val="00262FFF"/>
    <w:rsid w:val="002638AE"/>
    <w:rsid w:val="00264A3D"/>
    <w:rsid w:val="00277B29"/>
    <w:rsid w:val="00295C2A"/>
    <w:rsid w:val="00297269"/>
    <w:rsid w:val="002A385B"/>
    <w:rsid w:val="002A55E2"/>
    <w:rsid w:val="002A6473"/>
    <w:rsid w:val="002A7741"/>
    <w:rsid w:val="002C1EFB"/>
    <w:rsid w:val="002C2C71"/>
    <w:rsid w:val="002C3BA4"/>
    <w:rsid w:val="002C5853"/>
    <w:rsid w:val="002E09A7"/>
    <w:rsid w:val="002E3277"/>
    <w:rsid w:val="002E3AF6"/>
    <w:rsid w:val="00304F28"/>
    <w:rsid w:val="00322698"/>
    <w:rsid w:val="00325E2A"/>
    <w:rsid w:val="003308D4"/>
    <w:rsid w:val="003312CB"/>
    <w:rsid w:val="00347B2F"/>
    <w:rsid w:val="00352990"/>
    <w:rsid w:val="00357183"/>
    <w:rsid w:val="00361842"/>
    <w:rsid w:val="00371E45"/>
    <w:rsid w:val="003723A1"/>
    <w:rsid w:val="00372A6B"/>
    <w:rsid w:val="00373FD4"/>
    <w:rsid w:val="00374AE1"/>
    <w:rsid w:val="00380F4C"/>
    <w:rsid w:val="00384ED3"/>
    <w:rsid w:val="003A66C0"/>
    <w:rsid w:val="003B4CF5"/>
    <w:rsid w:val="003C0369"/>
    <w:rsid w:val="003C15BA"/>
    <w:rsid w:val="003C2FAA"/>
    <w:rsid w:val="003C7133"/>
    <w:rsid w:val="003D215E"/>
    <w:rsid w:val="003E1808"/>
    <w:rsid w:val="003E7CBE"/>
    <w:rsid w:val="003F7865"/>
    <w:rsid w:val="00403968"/>
    <w:rsid w:val="00403E75"/>
    <w:rsid w:val="004076ED"/>
    <w:rsid w:val="00407F05"/>
    <w:rsid w:val="0041711A"/>
    <w:rsid w:val="00423EBE"/>
    <w:rsid w:val="0042480B"/>
    <w:rsid w:val="0043655C"/>
    <w:rsid w:val="00457277"/>
    <w:rsid w:val="004573C6"/>
    <w:rsid w:val="00462915"/>
    <w:rsid w:val="004710F9"/>
    <w:rsid w:val="00474086"/>
    <w:rsid w:val="00474C0C"/>
    <w:rsid w:val="004854DD"/>
    <w:rsid w:val="0049283D"/>
    <w:rsid w:val="00495DF1"/>
    <w:rsid w:val="00497C26"/>
    <w:rsid w:val="004A262A"/>
    <w:rsid w:val="004A5D26"/>
    <w:rsid w:val="004B4A14"/>
    <w:rsid w:val="004C1F11"/>
    <w:rsid w:val="004D3452"/>
    <w:rsid w:val="004D428E"/>
    <w:rsid w:val="004D4417"/>
    <w:rsid w:val="004D7C2F"/>
    <w:rsid w:val="004E4CFB"/>
    <w:rsid w:val="004F2EA2"/>
    <w:rsid w:val="004F46BE"/>
    <w:rsid w:val="0050220A"/>
    <w:rsid w:val="00521336"/>
    <w:rsid w:val="00521445"/>
    <w:rsid w:val="0052400E"/>
    <w:rsid w:val="005241AD"/>
    <w:rsid w:val="005264AF"/>
    <w:rsid w:val="00545303"/>
    <w:rsid w:val="00553450"/>
    <w:rsid w:val="00573D4E"/>
    <w:rsid w:val="0058574F"/>
    <w:rsid w:val="00586CD1"/>
    <w:rsid w:val="005A1503"/>
    <w:rsid w:val="005A7A98"/>
    <w:rsid w:val="005B2167"/>
    <w:rsid w:val="005B4236"/>
    <w:rsid w:val="005B5160"/>
    <w:rsid w:val="005C0E79"/>
    <w:rsid w:val="005C4329"/>
    <w:rsid w:val="005C68AF"/>
    <w:rsid w:val="005C74B8"/>
    <w:rsid w:val="005C797A"/>
    <w:rsid w:val="005D2C4A"/>
    <w:rsid w:val="005E75F1"/>
    <w:rsid w:val="005F55D9"/>
    <w:rsid w:val="00604968"/>
    <w:rsid w:val="006067B2"/>
    <w:rsid w:val="00636877"/>
    <w:rsid w:val="006642B4"/>
    <w:rsid w:val="006724F7"/>
    <w:rsid w:val="00686B38"/>
    <w:rsid w:val="0069190F"/>
    <w:rsid w:val="00691B59"/>
    <w:rsid w:val="006A22B1"/>
    <w:rsid w:val="006A7B53"/>
    <w:rsid w:val="006B049E"/>
    <w:rsid w:val="006D41F8"/>
    <w:rsid w:val="006E3CFC"/>
    <w:rsid w:val="006F503F"/>
    <w:rsid w:val="0073474C"/>
    <w:rsid w:val="00737813"/>
    <w:rsid w:val="00742B97"/>
    <w:rsid w:val="0074554D"/>
    <w:rsid w:val="0074792A"/>
    <w:rsid w:val="00750EA6"/>
    <w:rsid w:val="007569CC"/>
    <w:rsid w:val="0075762B"/>
    <w:rsid w:val="00772969"/>
    <w:rsid w:val="007739CA"/>
    <w:rsid w:val="0078370E"/>
    <w:rsid w:val="00792795"/>
    <w:rsid w:val="00792FAF"/>
    <w:rsid w:val="007942B3"/>
    <w:rsid w:val="00794DDB"/>
    <w:rsid w:val="007A0436"/>
    <w:rsid w:val="007B5507"/>
    <w:rsid w:val="007D2B81"/>
    <w:rsid w:val="007D396C"/>
    <w:rsid w:val="007E5A10"/>
    <w:rsid w:val="007E63AC"/>
    <w:rsid w:val="007F1157"/>
    <w:rsid w:val="0080078D"/>
    <w:rsid w:val="0080307A"/>
    <w:rsid w:val="00810A29"/>
    <w:rsid w:val="00816FC0"/>
    <w:rsid w:val="00825C0A"/>
    <w:rsid w:val="00831EF5"/>
    <w:rsid w:val="00832955"/>
    <w:rsid w:val="008367E0"/>
    <w:rsid w:val="00842A3E"/>
    <w:rsid w:val="00846B0F"/>
    <w:rsid w:val="00850AF3"/>
    <w:rsid w:val="00865911"/>
    <w:rsid w:val="0087256D"/>
    <w:rsid w:val="00872CC5"/>
    <w:rsid w:val="00897816"/>
    <w:rsid w:val="008C0169"/>
    <w:rsid w:val="008D3023"/>
    <w:rsid w:val="008D644E"/>
    <w:rsid w:val="008D79B8"/>
    <w:rsid w:val="008E0323"/>
    <w:rsid w:val="008E1CA9"/>
    <w:rsid w:val="008F6FEA"/>
    <w:rsid w:val="00901991"/>
    <w:rsid w:val="00907D48"/>
    <w:rsid w:val="00916F0E"/>
    <w:rsid w:val="00917D53"/>
    <w:rsid w:val="00932C52"/>
    <w:rsid w:val="00940A70"/>
    <w:rsid w:val="0094276B"/>
    <w:rsid w:val="00942ADB"/>
    <w:rsid w:val="00943E3D"/>
    <w:rsid w:val="00952819"/>
    <w:rsid w:val="00954E1D"/>
    <w:rsid w:val="009638DC"/>
    <w:rsid w:val="009651B8"/>
    <w:rsid w:val="00965452"/>
    <w:rsid w:val="009763E3"/>
    <w:rsid w:val="00980557"/>
    <w:rsid w:val="00996968"/>
    <w:rsid w:val="009A0725"/>
    <w:rsid w:val="009B2E95"/>
    <w:rsid w:val="009B6621"/>
    <w:rsid w:val="009C3132"/>
    <w:rsid w:val="009D2DF4"/>
    <w:rsid w:val="009D33FD"/>
    <w:rsid w:val="009D386E"/>
    <w:rsid w:val="009D64B1"/>
    <w:rsid w:val="009D7273"/>
    <w:rsid w:val="009E766E"/>
    <w:rsid w:val="009F188A"/>
    <w:rsid w:val="009F20C9"/>
    <w:rsid w:val="00A0081E"/>
    <w:rsid w:val="00A039AE"/>
    <w:rsid w:val="00A06DF6"/>
    <w:rsid w:val="00A178C3"/>
    <w:rsid w:val="00A30FC5"/>
    <w:rsid w:val="00A44795"/>
    <w:rsid w:val="00A5028E"/>
    <w:rsid w:val="00A51D83"/>
    <w:rsid w:val="00A54286"/>
    <w:rsid w:val="00A719B3"/>
    <w:rsid w:val="00A936FD"/>
    <w:rsid w:val="00AA6802"/>
    <w:rsid w:val="00AB4755"/>
    <w:rsid w:val="00AC36AF"/>
    <w:rsid w:val="00AC7236"/>
    <w:rsid w:val="00AD0FBE"/>
    <w:rsid w:val="00AD6752"/>
    <w:rsid w:val="00AE2CA1"/>
    <w:rsid w:val="00AE45AE"/>
    <w:rsid w:val="00AE646C"/>
    <w:rsid w:val="00AE7723"/>
    <w:rsid w:val="00AF0077"/>
    <w:rsid w:val="00B01CA5"/>
    <w:rsid w:val="00B07FDF"/>
    <w:rsid w:val="00B15EA1"/>
    <w:rsid w:val="00B16771"/>
    <w:rsid w:val="00B27391"/>
    <w:rsid w:val="00B57B9D"/>
    <w:rsid w:val="00B8078D"/>
    <w:rsid w:val="00B8587C"/>
    <w:rsid w:val="00B90142"/>
    <w:rsid w:val="00B95B66"/>
    <w:rsid w:val="00BB4036"/>
    <w:rsid w:val="00BE3AEF"/>
    <w:rsid w:val="00BF79F1"/>
    <w:rsid w:val="00C1651C"/>
    <w:rsid w:val="00C16EBD"/>
    <w:rsid w:val="00C319DF"/>
    <w:rsid w:val="00C450BA"/>
    <w:rsid w:val="00C4527C"/>
    <w:rsid w:val="00C45325"/>
    <w:rsid w:val="00C46A4E"/>
    <w:rsid w:val="00C62914"/>
    <w:rsid w:val="00C673A8"/>
    <w:rsid w:val="00C76111"/>
    <w:rsid w:val="00C81C3E"/>
    <w:rsid w:val="00C95049"/>
    <w:rsid w:val="00CD23A7"/>
    <w:rsid w:val="00CD29A2"/>
    <w:rsid w:val="00CD2B88"/>
    <w:rsid w:val="00D0412A"/>
    <w:rsid w:val="00D16ECA"/>
    <w:rsid w:val="00D21876"/>
    <w:rsid w:val="00D24C48"/>
    <w:rsid w:val="00D34922"/>
    <w:rsid w:val="00D544DB"/>
    <w:rsid w:val="00D56310"/>
    <w:rsid w:val="00D73DC5"/>
    <w:rsid w:val="00D7772A"/>
    <w:rsid w:val="00D9543A"/>
    <w:rsid w:val="00DD2E93"/>
    <w:rsid w:val="00DD6DB4"/>
    <w:rsid w:val="00E000D0"/>
    <w:rsid w:val="00E03F53"/>
    <w:rsid w:val="00E07285"/>
    <w:rsid w:val="00E10FB7"/>
    <w:rsid w:val="00E229CD"/>
    <w:rsid w:val="00E2414A"/>
    <w:rsid w:val="00E33E60"/>
    <w:rsid w:val="00E4107D"/>
    <w:rsid w:val="00E47D3E"/>
    <w:rsid w:val="00E64BF2"/>
    <w:rsid w:val="00E72208"/>
    <w:rsid w:val="00E822CB"/>
    <w:rsid w:val="00E872DE"/>
    <w:rsid w:val="00E92216"/>
    <w:rsid w:val="00EA2ADD"/>
    <w:rsid w:val="00ED1A61"/>
    <w:rsid w:val="00ED2357"/>
    <w:rsid w:val="00ED63D0"/>
    <w:rsid w:val="00EF652F"/>
    <w:rsid w:val="00F0652E"/>
    <w:rsid w:val="00F1239D"/>
    <w:rsid w:val="00F1463F"/>
    <w:rsid w:val="00F15545"/>
    <w:rsid w:val="00F201B0"/>
    <w:rsid w:val="00F3288B"/>
    <w:rsid w:val="00F45BC0"/>
    <w:rsid w:val="00F47792"/>
    <w:rsid w:val="00F76EBB"/>
    <w:rsid w:val="00F8123B"/>
    <w:rsid w:val="00F976D7"/>
    <w:rsid w:val="00F97807"/>
    <w:rsid w:val="00FA7C6D"/>
    <w:rsid w:val="00FC41D0"/>
    <w:rsid w:val="00FE1EFC"/>
    <w:rsid w:val="0479248B"/>
    <w:rsid w:val="04AA2DB0"/>
    <w:rsid w:val="0528B60F"/>
    <w:rsid w:val="117B7944"/>
    <w:rsid w:val="1DC5CC41"/>
    <w:rsid w:val="21FA0F89"/>
    <w:rsid w:val="2CA1711D"/>
    <w:rsid w:val="40C65758"/>
    <w:rsid w:val="50DBBC06"/>
    <w:rsid w:val="58516619"/>
    <w:rsid w:val="59E93EF1"/>
    <w:rsid w:val="5B52FE3B"/>
    <w:rsid w:val="5FF91031"/>
    <w:rsid w:val="653E9EB6"/>
    <w:rsid w:val="70811F95"/>
    <w:rsid w:val="76868A89"/>
    <w:rsid w:val="77F28A2A"/>
    <w:rsid w:val="7FC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B5404F"/>
  <w15:docId w15:val="{D4BBFA1D-17C8-4FB1-A3E4-C2B01B63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0FC5"/>
    <w:pPr>
      <w:spacing w:after="160" w:line="259" w:lineRule="auto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Standardstycketeckensnitt"/>
    <w:rsid w:val="005E75F1"/>
  </w:style>
  <w:style w:type="character" w:styleId="il" w:customStyle="1">
    <w:name w:val="il"/>
    <w:basedOn w:val="Standardstycketeckensnitt"/>
    <w:rsid w:val="005E75F1"/>
  </w:style>
  <w:style w:type="character" w:styleId="Hyperlnk">
    <w:name w:val="Hyperlink"/>
    <w:basedOn w:val="Standardstycketeckensnitt"/>
    <w:uiPriority w:val="99"/>
    <w:unhideWhenUsed/>
    <w:rsid w:val="00495DF1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9019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stycke">
    <w:name w:val="List Paragraph"/>
    <w:basedOn w:val="Normal"/>
    <w:uiPriority w:val="34"/>
    <w:qFormat/>
    <w:rsid w:val="0046291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54E1D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954E1D"/>
  </w:style>
  <w:style w:type="paragraph" w:styleId="Sidfot">
    <w:name w:val="footer"/>
    <w:basedOn w:val="Normal"/>
    <w:link w:val="SidfotChar"/>
    <w:uiPriority w:val="99"/>
    <w:unhideWhenUsed/>
    <w:rsid w:val="00954E1D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954E1D"/>
  </w:style>
  <w:style w:type="paragraph" w:styleId="Ballongtext">
    <w:name w:val="Balloon Text"/>
    <w:basedOn w:val="Normal"/>
    <w:link w:val="BallongtextChar"/>
    <w:uiPriority w:val="99"/>
    <w:semiHidden/>
    <w:unhideWhenUsed/>
    <w:rsid w:val="0095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954E1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AB475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3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09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0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48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em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Johan Ribberström</dc:creator>
  <lastModifiedBy>Elin Werner</lastModifiedBy>
  <revision>11</revision>
  <lastPrinted>2018-09-18T21:54:00.0000000Z</lastPrinted>
  <dcterms:created xsi:type="dcterms:W3CDTF">2023-09-27T13:10:00.0000000Z</dcterms:created>
  <dcterms:modified xsi:type="dcterms:W3CDTF">2024-10-02T07:11:10.8462181Z</dcterms:modified>
</coreProperties>
</file>